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43C24" w14:textId="63B777D3" w:rsidR="00BA51E3" w:rsidRPr="00684AE0" w:rsidRDefault="00D22C17" w:rsidP="00D22C17">
      <w:pPr>
        <w:spacing w:after="160" w:line="259" w:lineRule="auto"/>
        <w:jc w:val="center"/>
        <w:rPr>
          <w:rFonts w:eastAsia="Calibri"/>
          <w:sz w:val="22"/>
          <w:szCs w:val="22"/>
          <w:lang w:val="sr-Cyrl-RS"/>
        </w:rPr>
      </w:pP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00E75B53" w:rsidRPr="00684AE0">
        <w:rPr>
          <w:sz w:val="22"/>
          <w:szCs w:val="22"/>
          <w:lang w:val="sr-Cyrl-RS" w:eastAsia="sr-Latn-RS"/>
        </w:rPr>
        <w:fldChar w:fldCharType="begin"/>
      </w:r>
      <w:r w:rsidR="00E75B53" w:rsidRPr="00684AE0">
        <w:rPr>
          <w:sz w:val="22"/>
          <w:szCs w:val="22"/>
          <w:lang w:val="sr-Cyrl-RS" w:eastAsia="sr-Latn-RS"/>
        </w:rPr>
        <w:instrText xml:space="preserve"> INCLUDEPICTURE  "cid:image001.jpg@01D3D306.5C5894D0" \* MERGEFORMATINET </w:instrText>
      </w:r>
      <w:r w:rsidR="00E75B53" w:rsidRPr="00684AE0">
        <w:rPr>
          <w:sz w:val="22"/>
          <w:szCs w:val="22"/>
          <w:lang w:val="sr-Cyrl-RS" w:eastAsia="sr-Latn-RS"/>
        </w:rPr>
        <w:fldChar w:fldCharType="separate"/>
      </w:r>
      <w:r w:rsidR="003C4560" w:rsidRPr="00684AE0">
        <w:rPr>
          <w:sz w:val="22"/>
          <w:szCs w:val="22"/>
          <w:lang w:val="sr-Cyrl-RS" w:eastAsia="sr-Latn-RS"/>
        </w:rPr>
        <w:fldChar w:fldCharType="begin"/>
      </w:r>
      <w:r w:rsidR="003C4560" w:rsidRPr="00684AE0">
        <w:rPr>
          <w:sz w:val="22"/>
          <w:szCs w:val="22"/>
          <w:lang w:val="sr-Cyrl-RS" w:eastAsia="sr-Latn-RS"/>
        </w:rPr>
        <w:instrText xml:space="preserve"> INCLUDEPICTURE  "cid:image001.jpg@01D3D306.5C5894D0" \* MERGEFORMATINET </w:instrText>
      </w:r>
      <w:r w:rsidR="003C4560" w:rsidRPr="00684AE0">
        <w:rPr>
          <w:sz w:val="22"/>
          <w:szCs w:val="22"/>
          <w:lang w:val="sr-Cyrl-RS" w:eastAsia="sr-Latn-RS"/>
        </w:rPr>
        <w:fldChar w:fldCharType="separate"/>
      </w:r>
      <w:r w:rsidR="00A74E6B" w:rsidRPr="00684AE0">
        <w:rPr>
          <w:sz w:val="22"/>
          <w:szCs w:val="22"/>
          <w:lang w:val="sr-Cyrl-RS" w:eastAsia="sr-Latn-RS"/>
        </w:rPr>
        <w:fldChar w:fldCharType="begin"/>
      </w:r>
      <w:r w:rsidR="00A74E6B" w:rsidRPr="00684AE0">
        <w:rPr>
          <w:sz w:val="22"/>
          <w:szCs w:val="22"/>
          <w:lang w:val="sr-Cyrl-RS" w:eastAsia="sr-Latn-RS"/>
        </w:rPr>
        <w:instrText xml:space="preserve"> INCLUDEPICTURE  "cid:image001.jpg@01D3D306.5C5894D0" \* MERGEFORMATINET </w:instrText>
      </w:r>
      <w:r w:rsidR="00A74E6B" w:rsidRPr="00684AE0">
        <w:rPr>
          <w:sz w:val="22"/>
          <w:szCs w:val="22"/>
          <w:lang w:val="sr-Cyrl-RS" w:eastAsia="sr-Latn-RS"/>
        </w:rPr>
        <w:fldChar w:fldCharType="separate"/>
      </w:r>
      <w:r w:rsidR="00926372" w:rsidRPr="00684AE0">
        <w:rPr>
          <w:sz w:val="22"/>
          <w:szCs w:val="22"/>
          <w:lang w:val="sr-Cyrl-RS" w:eastAsia="sr-Latn-RS"/>
        </w:rPr>
        <w:fldChar w:fldCharType="begin"/>
      </w:r>
      <w:r w:rsidR="00926372" w:rsidRPr="00684AE0">
        <w:rPr>
          <w:sz w:val="22"/>
          <w:szCs w:val="22"/>
          <w:lang w:val="sr-Cyrl-RS" w:eastAsia="sr-Latn-RS"/>
        </w:rPr>
        <w:instrText xml:space="preserve"> INCLUDEPICTURE  "cid:image001.jpg@01D3D306.5C5894D0" \* MERGEFORMATINET </w:instrText>
      </w:r>
      <w:r w:rsidR="00926372" w:rsidRPr="00684AE0">
        <w:rPr>
          <w:sz w:val="22"/>
          <w:szCs w:val="22"/>
          <w:lang w:val="sr-Cyrl-RS" w:eastAsia="sr-Latn-RS"/>
        </w:rPr>
        <w:fldChar w:fldCharType="separate"/>
      </w:r>
      <w:r w:rsidR="005E4505" w:rsidRPr="00684AE0">
        <w:rPr>
          <w:sz w:val="22"/>
          <w:szCs w:val="22"/>
          <w:lang w:val="sr-Cyrl-RS" w:eastAsia="sr-Latn-RS"/>
        </w:rPr>
        <w:fldChar w:fldCharType="begin"/>
      </w:r>
      <w:r w:rsidR="005E4505" w:rsidRPr="00684AE0">
        <w:rPr>
          <w:sz w:val="22"/>
          <w:szCs w:val="22"/>
          <w:lang w:val="sr-Cyrl-RS" w:eastAsia="sr-Latn-RS"/>
        </w:rPr>
        <w:instrText xml:space="preserve"> INCLUDEPICTURE  "cid:image001.jpg@01D3D306.5C5894D0" \* MERGEFORMATINET </w:instrText>
      </w:r>
      <w:r w:rsidR="005E4505" w:rsidRPr="00684AE0">
        <w:rPr>
          <w:sz w:val="22"/>
          <w:szCs w:val="22"/>
          <w:lang w:val="sr-Cyrl-RS" w:eastAsia="sr-Latn-RS"/>
        </w:rPr>
        <w:fldChar w:fldCharType="separate"/>
      </w:r>
      <w:r w:rsidR="0072423A" w:rsidRPr="00684AE0">
        <w:rPr>
          <w:sz w:val="22"/>
          <w:szCs w:val="22"/>
          <w:lang w:val="sr-Cyrl-RS" w:eastAsia="sr-Latn-RS"/>
        </w:rPr>
        <w:fldChar w:fldCharType="begin"/>
      </w:r>
      <w:r w:rsidR="0072423A" w:rsidRPr="00684AE0">
        <w:rPr>
          <w:sz w:val="22"/>
          <w:szCs w:val="22"/>
          <w:lang w:val="sr-Cyrl-RS" w:eastAsia="sr-Latn-RS"/>
        </w:rPr>
        <w:instrText xml:space="preserve"> INCLUDEPICTURE  "cid:image001.jpg@01D3D306.5C5894D0" \* MERGEFORMATINET </w:instrText>
      </w:r>
      <w:r w:rsidR="0072423A"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003C52B9" w:rsidRPr="00684AE0">
        <w:rPr>
          <w:sz w:val="22"/>
          <w:szCs w:val="22"/>
          <w:lang w:val="sr-Cyrl-RS" w:eastAsia="sr-Latn-RS"/>
        </w:rPr>
        <w:fldChar w:fldCharType="begin"/>
      </w:r>
      <w:r w:rsidR="003C52B9" w:rsidRPr="00684AE0">
        <w:rPr>
          <w:sz w:val="22"/>
          <w:szCs w:val="22"/>
          <w:lang w:val="sr-Cyrl-RS" w:eastAsia="sr-Latn-RS"/>
        </w:rPr>
        <w:instrText xml:space="preserve"> INCLUDEPICTURE  "cid:image001.jpg@01D3D306.5C5894D0" \* MERGEFORMATINET </w:instrText>
      </w:r>
      <w:r w:rsidR="003C52B9" w:rsidRPr="00684AE0">
        <w:rPr>
          <w:sz w:val="22"/>
          <w:szCs w:val="22"/>
          <w:lang w:val="sr-Cyrl-RS" w:eastAsia="sr-Latn-RS"/>
        </w:rPr>
        <w:fldChar w:fldCharType="separate"/>
      </w:r>
      <w:r w:rsidR="00183A30" w:rsidRPr="00684AE0">
        <w:rPr>
          <w:sz w:val="22"/>
          <w:szCs w:val="22"/>
          <w:lang w:val="sr-Cyrl-RS" w:eastAsia="sr-Latn-RS"/>
        </w:rPr>
        <w:fldChar w:fldCharType="begin"/>
      </w:r>
      <w:r w:rsidR="00183A30" w:rsidRPr="00684AE0">
        <w:rPr>
          <w:sz w:val="22"/>
          <w:szCs w:val="22"/>
          <w:lang w:val="sr-Cyrl-RS" w:eastAsia="sr-Latn-RS"/>
        </w:rPr>
        <w:instrText xml:space="preserve"> INCLUDEPICTURE  "cid:image001.jpg@01D3D306.5C5894D0" \* MERGEFORMATINET </w:instrText>
      </w:r>
      <w:r w:rsidR="00183A30" w:rsidRPr="00684AE0">
        <w:rPr>
          <w:sz w:val="22"/>
          <w:szCs w:val="22"/>
          <w:lang w:val="sr-Cyrl-RS" w:eastAsia="sr-Latn-RS"/>
        </w:rPr>
        <w:fldChar w:fldCharType="separate"/>
      </w:r>
      <w:r w:rsidR="00B3301B" w:rsidRPr="00684AE0">
        <w:rPr>
          <w:sz w:val="22"/>
          <w:szCs w:val="22"/>
          <w:lang w:val="sr-Cyrl-RS" w:eastAsia="sr-Latn-RS"/>
        </w:rPr>
        <w:fldChar w:fldCharType="begin"/>
      </w:r>
      <w:r w:rsidR="00B3301B" w:rsidRPr="00684AE0">
        <w:rPr>
          <w:sz w:val="22"/>
          <w:szCs w:val="22"/>
          <w:lang w:val="sr-Cyrl-RS" w:eastAsia="sr-Latn-RS"/>
        </w:rPr>
        <w:instrText xml:space="preserve"> INCLUDEPICTURE  "cid:image001.jpg@01D3D306.5C5894D0" \* MERGEFORMATINET </w:instrText>
      </w:r>
      <w:r w:rsidR="00B3301B" w:rsidRPr="00684AE0">
        <w:rPr>
          <w:sz w:val="22"/>
          <w:szCs w:val="22"/>
          <w:lang w:val="sr-Cyrl-RS" w:eastAsia="sr-Latn-RS"/>
        </w:rPr>
        <w:fldChar w:fldCharType="separate"/>
      </w:r>
      <w:r w:rsidR="00CF536F" w:rsidRPr="00684AE0">
        <w:rPr>
          <w:sz w:val="22"/>
          <w:szCs w:val="22"/>
          <w:lang w:val="sr-Cyrl-RS" w:eastAsia="sr-Latn-RS"/>
        </w:rPr>
        <w:fldChar w:fldCharType="begin"/>
      </w:r>
      <w:r w:rsidR="00CF536F" w:rsidRPr="00684AE0">
        <w:rPr>
          <w:sz w:val="22"/>
          <w:szCs w:val="22"/>
          <w:lang w:val="sr-Cyrl-RS" w:eastAsia="sr-Latn-RS"/>
        </w:rPr>
        <w:instrText xml:space="preserve"> INCLUDEPICTURE  "cid:image001.jpg@01D3D306.5C5894D0" \* MERGEFORMATINET </w:instrText>
      </w:r>
      <w:r w:rsidR="00CF536F" w:rsidRPr="00684AE0">
        <w:rPr>
          <w:sz w:val="22"/>
          <w:szCs w:val="22"/>
          <w:lang w:val="sr-Cyrl-RS" w:eastAsia="sr-Latn-RS"/>
        </w:rPr>
        <w:fldChar w:fldCharType="separate"/>
      </w:r>
      <w:r w:rsidRPr="00684AE0">
        <w:rPr>
          <w:sz w:val="22"/>
          <w:szCs w:val="22"/>
          <w:lang w:val="sr-Cyrl-RS" w:eastAsia="sr-Latn-RS"/>
        </w:rPr>
        <w:fldChar w:fldCharType="begin"/>
      </w:r>
      <w:r w:rsidRPr="00684AE0">
        <w:rPr>
          <w:sz w:val="22"/>
          <w:szCs w:val="22"/>
          <w:lang w:val="sr-Cyrl-RS" w:eastAsia="sr-Latn-RS"/>
        </w:rPr>
        <w:instrText xml:space="preserve"> INCLUDEPICTURE  "cid:image001.jpg@01D3D306.5C5894D0" \* MERGEFORMATINET </w:instrText>
      </w:r>
      <w:r w:rsidRPr="00684AE0">
        <w:rPr>
          <w:sz w:val="22"/>
          <w:szCs w:val="22"/>
          <w:lang w:val="sr-Cyrl-RS" w:eastAsia="sr-Latn-RS"/>
        </w:rPr>
        <w:fldChar w:fldCharType="separate"/>
      </w:r>
      <w:r w:rsidR="00C60ACC" w:rsidRPr="00684AE0">
        <w:rPr>
          <w:sz w:val="22"/>
          <w:szCs w:val="22"/>
          <w:lang w:val="sr-Cyrl-RS" w:eastAsia="sr-Latn-RS"/>
        </w:rPr>
        <w:fldChar w:fldCharType="begin"/>
      </w:r>
      <w:r w:rsidR="00C60ACC" w:rsidRPr="00684AE0">
        <w:rPr>
          <w:sz w:val="22"/>
          <w:szCs w:val="22"/>
          <w:lang w:val="sr-Cyrl-RS" w:eastAsia="sr-Latn-RS"/>
        </w:rPr>
        <w:instrText xml:space="preserve"> INCLUDEPICTURE  "cid:image001.jpg@01D3D306.5C5894D0" \* MERGEFORMATINET </w:instrText>
      </w:r>
      <w:r w:rsidR="00C60ACC" w:rsidRPr="00684AE0">
        <w:rPr>
          <w:sz w:val="22"/>
          <w:szCs w:val="22"/>
          <w:lang w:val="sr-Cyrl-RS" w:eastAsia="sr-Latn-RS"/>
        </w:rPr>
        <w:fldChar w:fldCharType="separate"/>
      </w:r>
      <w:r w:rsidR="007B63B4" w:rsidRPr="00684AE0">
        <w:rPr>
          <w:sz w:val="22"/>
          <w:szCs w:val="22"/>
          <w:lang w:val="sr-Cyrl-RS" w:eastAsia="sr-Latn-RS"/>
        </w:rPr>
        <w:fldChar w:fldCharType="begin"/>
      </w:r>
      <w:r w:rsidR="007B63B4" w:rsidRPr="00684AE0">
        <w:rPr>
          <w:sz w:val="22"/>
          <w:szCs w:val="22"/>
          <w:lang w:val="sr-Cyrl-RS" w:eastAsia="sr-Latn-RS"/>
        </w:rPr>
        <w:instrText xml:space="preserve"> INCLUDEPICTURE  "cid:image001.jpg@01D3D306.5C5894D0" \* MERGEFORMATINET </w:instrText>
      </w:r>
      <w:r w:rsidR="007B63B4" w:rsidRPr="00684AE0">
        <w:rPr>
          <w:sz w:val="22"/>
          <w:szCs w:val="22"/>
          <w:lang w:val="sr-Cyrl-RS" w:eastAsia="sr-Latn-RS"/>
        </w:rPr>
        <w:fldChar w:fldCharType="separate"/>
      </w:r>
      <w:r w:rsidR="00C04EE5">
        <w:rPr>
          <w:sz w:val="22"/>
          <w:szCs w:val="22"/>
          <w:lang w:val="sr-Cyrl-RS" w:eastAsia="sr-Latn-RS"/>
        </w:rPr>
        <w:fldChar w:fldCharType="begin"/>
      </w:r>
      <w:r w:rsidR="00C04EE5">
        <w:rPr>
          <w:sz w:val="22"/>
          <w:szCs w:val="22"/>
          <w:lang w:val="sr-Cyrl-RS" w:eastAsia="sr-Latn-RS"/>
        </w:rPr>
        <w:instrText xml:space="preserve"> INCLUDEPICTURE  "cid:image001.jpg@01D3D306.5C5894D0" \* MERGEFORMATINET </w:instrText>
      </w:r>
      <w:r w:rsidR="00C04EE5">
        <w:rPr>
          <w:sz w:val="22"/>
          <w:szCs w:val="22"/>
          <w:lang w:val="sr-Cyrl-RS" w:eastAsia="sr-Latn-RS"/>
        </w:rPr>
        <w:fldChar w:fldCharType="separate"/>
      </w:r>
      <w:r w:rsidR="00CA74EB">
        <w:rPr>
          <w:sz w:val="22"/>
          <w:szCs w:val="22"/>
          <w:lang w:val="sr-Cyrl-RS" w:eastAsia="sr-Latn-RS"/>
        </w:rPr>
        <w:fldChar w:fldCharType="begin"/>
      </w:r>
      <w:r w:rsidR="00CA74EB">
        <w:rPr>
          <w:sz w:val="22"/>
          <w:szCs w:val="22"/>
          <w:lang w:val="sr-Cyrl-RS" w:eastAsia="sr-Latn-RS"/>
        </w:rPr>
        <w:instrText xml:space="preserve"> </w:instrText>
      </w:r>
      <w:r w:rsidR="00CA74EB">
        <w:rPr>
          <w:sz w:val="22"/>
          <w:szCs w:val="22"/>
          <w:lang w:val="sr-Cyrl-RS" w:eastAsia="sr-Latn-RS"/>
        </w:rPr>
        <w:instrText>INCLUDEPICTURE  "cid:image001.jpg@01D3D306.5C5894D0" \* MERGEFORMATINET</w:instrText>
      </w:r>
      <w:r w:rsidR="00CA74EB">
        <w:rPr>
          <w:sz w:val="22"/>
          <w:szCs w:val="22"/>
          <w:lang w:val="sr-Cyrl-RS" w:eastAsia="sr-Latn-RS"/>
        </w:rPr>
        <w:instrText xml:space="preserve"> </w:instrText>
      </w:r>
      <w:r w:rsidR="00CA74EB">
        <w:rPr>
          <w:sz w:val="22"/>
          <w:szCs w:val="22"/>
          <w:lang w:val="sr-Cyrl-RS" w:eastAsia="sr-Latn-RS"/>
        </w:rPr>
        <w:fldChar w:fldCharType="separate"/>
      </w:r>
      <w:r w:rsidR="00894450">
        <w:rPr>
          <w:sz w:val="22"/>
          <w:szCs w:val="22"/>
          <w:lang w:val="sr-Cyrl-RS" w:eastAsia="sr-Latn-RS"/>
        </w:rPr>
        <w:pict w14:anchorId="23B3A4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22.1pt;height:57.6pt">
            <v:imagedata r:id="rId8" r:href="rId9"/>
          </v:shape>
        </w:pict>
      </w:r>
      <w:r w:rsidR="00CA74EB">
        <w:rPr>
          <w:sz w:val="22"/>
          <w:szCs w:val="22"/>
          <w:lang w:val="sr-Cyrl-RS" w:eastAsia="sr-Latn-RS"/>
        </w:rPr>
        <w:fldChar w:fldCharType="end"/>
      </w:r>
      <w:r w:rsidR="00C04EE5">
        <w:rPr>
          <w:sz w:val="22"/>
          <w:szCs w:val="22"/>
          <w:lang w:val="sr-Cyrl-RS" w:eastAsia="sr-Latn-RS"/>
        </w:rPr>
        <w:fldChar w:fldCharType="end"/>
      </w:r>
      <w:r w:rsidR="007B63B4" w:rsidRPr="00684AE0">
        <w:rPr>
          <w:sz w:val="22"/>
          <w:szCs w:val="22"/>
          <w:lang w:val="sr-Cyrl-RS" w:eastAsia="sr-Latn-RS"/>
        </w:rPr>
        <w:fldChar w:fldCharType="end"/>
      </w:r>
      <w:r w:rsidR="00C60ACC" w:rsidRPr="00684AE0">
        <w:rPr>
          <w:sz w:val="22"/>
          <w:szCs w:val="22"/>
          <w:lang w:val="sr-Cyrl-RS" w:eastAsia="sr-Latn-RS"/>
        </w:rPr>
        <w:fldChar w:fldCharType="end"/>
      </w:r>
      <w:r w:rsidRPr="00684AE0">
        <w:rPr>
          <w:sz w:val="22"/>
          <w:szCs w:val="22"/>
          <w:lang w:val="sr-Cyrl-RS" w:eastAsia="sr-Latn-RS"/>
        </w:rPr>
        <w:fldChar w:fldCharType="end"/>
      </w:r>
      <w:r w:rsidR="00CF536F" w:rsidRPr="00684AE0">
        <w:rPr>
          <w:sz w:val="22"/>
          <w:szCs w:val="22"/>
          <w:lang w:val="sr-Cyrl-RS" w:eastAsia="sr-Latn-RS"/>
        </w:rPr>
        <w:fldChar w:fldCharType="end"/>
      </w:r>
      <w:r w:rsidR="00B3301B" w:rsidRPr="00684AE0">
        <w:rPr>
          <w:sz w:val="22"/>
          <w:szCs w:val="22"/>
          <w:lang w:val="sr-Cyrl-RS" w:eastAsia="sr-Latn-RS"/>
        </w:rPr>
        <w:fldChar w:fldCharType="end"/>
      </w:r>
      <w:r w:rsidR="00183A30" w:rsidRPr="00684AE0">
        <w:rPr>
          <w:sz w:val="22"/>
          <w:szCs w:val="22"/>
          <w:lang w:val="sr-Cyrl-RS" w:eastAsia="sr-Latn-RS"/>
        </w:rPr>
        <w:fldChar w:fldCharType="end"/>
      </w:r>
      <w:r w:rsidR="003C52B9" w:rsidRPr="00684AE0">
        <w:rPr>
          <w:sz w:val="22"/>
          <w:szCs w:val="22"/>
          <w:lang w:val="sr-Cyrl-RS" w:eastAsia="sr-Latn-RS"/>
        </w:rPr>
        <w:fldChar w:fldCharType="end"/>
      </w:r>
      <w:r w:rsidRPr="00684AE0">
        <w:rPr>
          <w:sz w:val="22"/>
          <w:szCs w:val="22"/>
          <w:lang w:val="sr-Cyrl-RS" w:eastAsia="sr-Latn-RS"/>
        </w:rPr>
        <w:fldChar w:fldCharType="end"/>
      </w:r>
      <w:r w:rsidR="0072423A" w:rsidRPr="00684AE0">
        <w:rPr>
          <w:sz w:val="22"/>
          <w:szCs w:val="22"/>
          <w:lang w:val="sr-Cyrl-RS" w:eastAsia="sr-Latn-RS"/>
        </w:rPr>
        <w:fldChar w:fldCharType="end"/>
      </w:r>
      <w:r w:rsidR="005E4505" w:rsidRPr="00684AE0">
        <w:rPr>
          <w:sz w:val="22"/>
          <w:szCs w:val="22"/>
          <w:lang w:val="sr-Cyrl-RS" w:eastAsia="sr-Latn-RS"/>
        </w:rPr>
        <w:fldChar w:fldCharType="end"/>
      </w:r>
      <w:r w:rsidR="00926372" w:rsidRPr="00684AE0">
        <w:rPr>
          <w:sz w:val="22"/>
          <w:szCs w:val="22"/>
          <w:lang w:val="sr-Cyrl-RS" w:eastAsia="sr-Latn-RS"/>
        </w:rPr>
        <w:fldChar w:fldCharType="end"/>
      </w:r>
      <w:r w:rsidR="00A74E6B" w:rsidRPr="00684AE0">
        <w:rPr>
          <w:sz w:val="22"/>
          <w:szCs w:val="22"/>
          <w:lang w:val="sr-Cyrl-RS" w:eastAsia="sr-Latn-RS"/>
        </w:rPr>
        <w:fldChar w:fldCharType="end"/>
      </w:r>
      <w:r w:rsidR="003C4560" w:rsidRPr="00684AE0">
        <w:rPr>
          <w:sz w:val="22"/>
          <w:szCs w:val="22"/>
          <w:lang w:val="sr-Cyrl-RS" w:eastAsia="sr-Latn-RS"/>
        </w:rPr>
        <w:fldChar w:fldCharType="end"/>
      </w:r>
      <w:r w:rsidR="00E75B53"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r w:rsidRPr="00684AE0">
        <w:rPr>
          <w:sz w:val="22"/>
          <w:szCs w:val="22"/>
          <w:lang w:val="sr-Cyrl-RS" w:eastAsia="sr-Latn-RS"/>
        </w:rPr>
        <w:fldChar w:fldCharType="end"/>
      </w:r>
    </w:p>
    <w:p w14:paraId="324BDE21" w14:textId="752FD172" w:rsidR="0019054B" w:rsidRDefault="00D22C17" w:rsidP="003C4560">
      <w:pPr>
        <w:jc w:val="both"/>
        <w:rPr>
          <w:rFonts w:eastAsia="Calibri"/>
          <w:sz w:val="22"/>
          <w:szCs w:val="22"/>
          <w:lang w:val="sr-Cyrl-RS"/>
        </w:rPr>
      </w:pPr>
      <w:proofErr w:type="spellStart"/>
      <w:r w:rsidRPr="00684AE0">
        <w:rPr>
          <w:rFonts w:eastAsia="Calibri"/>
          <w:sz w:val="22"/>
          <w:szCs w:val="22"/>
          <w:lang w:val="en-US"/>
        </w:rPr>
        <w:t>На</w:t>
      </w:r>
      <w:proofErr w:type="spellEnd"/>
      <w:r w:rsidRPr="00684AE0">
        <w:rPr>
          <w:rFonts w:eastAsia="Calibri"/>
          <w:sz w:val="22"/>
          <w:szCs w:val="22"/>
          <w:lang w:val="en-US"/>
        </w:rPr>
        <w:t xml:space="preserve"> </w:t>
      </w:r>
      <w:proofErr w:type="spellStart"/>
      <w:r w:rsidRPr="00684AE0">
        <w:rPr>
          <w:rFonts w:eastAsia="Calibri"/>
          <w:sz w:val="22"/>
          <w:szCs w:val="22"/>
          <w:lang w:val="en-US"/>
        </w:rPr>
        <w:t>основу</w:t>
      </w:r>
      <w:proofErr w:type="spellEnd"/>
      <w:r w:rsidRPr="00684AE0">
        <w:rPr>
          <w:rFonts w:eastAsia="Calibri"/>
          <w:sz w:val="22"/>
          <w:szCs w:val="22"/>
          <w:lang w:val="en-US"/>
        </w:rPr>
        <w:t xml:space="preserve"> </w:t>
      </w:r>
      <w:proofErr w:type="spellStart"/>
      <w:r w:rsidRPr="00684AE0">
        <w:rPr>
          <w:rFonts w:eastAsia="Calibri"/>
          <w:sz w:val="22"/>
          <w:szCs w:val="22"/>
          <w:lang w:val="en-US"/>
        </w:rPr>
        <w:t>члана</w:t>
      </w:r>
      <w:proofErr w:type="spellEnd"/>
      <w:r w:rsidRPr="00684AE0">
        <w:rPr>
          <w:rFonts w:eastAsia="Calibri"/>
          <w:sz w:val="22"/>
          <w:szCs w:val="22"/>
          <w:lang w:val="en-US"/>
        </w:rPr>
        <w:t xml:space="preserve"> </w:t>
      </w:r>
      <w:r w:rsidRPr="00684AE0">
        <w:rPr>
          <w:rFonts w:eastAsia="Calibri"/>
          <w:sz w:val="22"/>
          <w:szCs w:val="22"/>
          <w:lang w:val="sr-Cyrl-RS"/>
        </w:rPr>
        <w:t>5</w:t>
      </w:r>
      <w:r w:rsidRPr="00684AE0">
        <w:rPr>
          <w:rFonts w:eastAsia="Calibri"/>
          <w:sz w:val="22"/>
          <w:szCs w:val="22"/>
          <w:lang w:val="en-US"/>
        </w:rPr>
        <w:t xml:space="preserve">7. </w:t>
      </w:r>
      <w:r w:rsidRPr="00684AE0">
        <w:rPr>
          <w:rFonts w:eastAsia="Calibri"/>
          <w:sz w:val="22"/>
          <w:szCs w:val="22"/>
          <w:lang w:val="sr-Cyrl-RS"/>
        </w:rPr>
        <w:t>Правилника о ближем уређивању поступка набавки у Агенцији за осигурање депозита</w:t>
      </w:r>
      <w:r w:rsidRPr="00684AE0">
        <w:rPr>
          <w:rFonts w:eastAsia="Calibri"/>
          <w:sz w:val="22"/>
          <w:szCs w:val="22"/>
        </w:rPr>
        <w:t xml:space="preserve"> </w:t>
      </w:r>
      <w:r w:rsidRPr="00684AE0">
        <w:rPr>
          <w:bCs/>
          <w:color w:val="000000"/>
          <w:kern w:val="1"/>
          <w:sz w:val="22"/>
          <w:szCs w:val="22"/>
          <w:lang w:eastAsia="ar-SA"/>
        </w:rPr>
        <w:t>(</w:t>
      </w:r>
      <w:r w:rsidRPr="00684AE0">
        <w:rPr>
          <w:sz w:val="22"/>
          <w:szCs w:val="22"/>
          <w:lang w:val="ru-RU"/>
        </w:rPr>
        <w:t>О.бр.ПС-546/20</w:t>
      </w:r>
      <w:r w:rsidRPr="00684AE0">
        <w:rPr>
          <w:color w:val="000000"/>
          <w:sz w:val="22"/>
          <w:szCs w:val="22"/>
          <w:lang w:val="sr-Cyrl-RS"/>
        </w:rPr>
        <w:t xml:space="preserve">, </w:t>
      </w:r>
      <w:r w:rsidRPr="00684AE0">
        <w:rPr>
          <w:sz w:val="22"/>
          <w:szCs w:val="22"/>
        </w:rPr>
        <w:t>О.бр.ПС-1004/23</w:t>
      </w:r>
      <w:r w:rsidRPr="00684AE0">
        <w:rPr>
          <w:sz w:val="22"/>
          <w:szCs w:val="22"/>
          <w:lang w:val="sr-Cyrl-RS"/>
        </w:rPr>
        <w:t xml:space="preserve"> и </w:t>
      </w:r>
      <w:r w:rsidRPr="00684AE0">
        <w:rPr>
          <w:sz w:val="22"/>
          <w:szCs w:val="22"/>
        </w:rPr>
        <w:t>О.бр.ПС-1215/2</w:t>
      </w:r>
      <w:r w:rsidRPr="00684AE0">
        <w:rPr>
          <w:sz w:val="22"/>
          <w:szCs w:val="22"/>
          <w:lang w:val="sr-Cyrl-RS"/>
        </w:rPr>
        <w:t>4</w:t>
      </w:r>
      <w:r w:rsidRPr="00684AE0">
        <w:rPr>
          <w:sz w:val="22"/>
          <w:szCs w:val="22"/>
          <w:lang w:eastAsia="sr-Latn-RS"/>
        </w:rPr>
        <w:t>)</w:t>
      </w:r>
      <w:r w:rsidRPr="00684AE0">
        <w:rPr>
          <w:rFonts w:eastAsia="Calibri"/>
          <w:sz w:val="22"/>
          <w:szCs w:val="22"/>
          <w:lang w:val="sr-Cyrl-RS"/>
        </w:rPr>
        <w:t>, који се односи на набавке на које се Закон о јавним набавкама не примењује, дана</w:t>
      </w:r>
      <w:r w:rsidR="00B3301B" w:rsidRPr="00684AE0">
        <w:rPr>
          <w:rFonts w:eastAsia="Calibri"/>
          <w:sz w:val="22"/>
          <w:szCs w:val="22"/>
          <w:lang w:val="en-US"/>
        </w:rPr>
        <w:t xml:space="preserve"> </w:t>
      </w:r>
      <w:r w:rsidR="00B254CB" w:rsidRPr="00684AE0">
        <w:rPr>
          <w:rFonts w:eastAsia="Calibri"/>
          <w:sz w:val="22"/>
          <w:szCs w:val="22"/>
          <w:lang w:val="en-US"/>
        </w:rPr>
        <w:t>15</w:t>
      </w:r>
      <w:r w:rsidRPr="00684AE0">
        <w:rPr>
          <w:rFonts w:eastAsia="Calibri"/>
          <w:sz w:val="22"/>
          <w:szCs w:val="22"/>
          <w:lang w:val="sr-Cyrl-RS"/>
        </w:rPr>
        <w:t>.</w:t>
      </w:r>
      <w:r w:rsidR="00B254CB" w:rsidRPr="00684AE0">
        <w:rPr>
          <w:rFonts w:eastAsia="Calibri"/>
          <w:sz w:val="22"/>
          <w:szCs w:val="22"/>
          <w:lang w:val="sr-Latn-RS"/>
        </w:rPr>
        <w:t>9</w:t>
      </w:r>
      <w:r w:rsidRPr="00684AE0">
        <w:rPr>
          <w:rFonts w:eastAsia="Calibri"/>
          <w:sz w:val="22"/>
          <w:szCs w:val="22"/>
          <w:lang w:val="sr-Cyrl-RS"/>
        </w:rPr>
        <w:t>.202</w:t>
      </w:r>
      <w:r w:rsidR="00641E5E" w:rsidRPr="00684AE0">
        <w:rPr>
          <w:rFonts w:eastAsia="Calibri"/>
          <w:sz w:val="22"/>
          <w:szCs w:val="22"/>
          <w:lang w:val="sr-Latn-RS"/>
        </w:rPr>
        <w:t>6</w:t>
      </w:r>
      <w:r w:rsidRPr="00684AE0">
        <w:rPr>
          <w:rFonts w:eastAsia="Calibri"/>
          <w:sz w:val="22"/>
          <w:szCs w:val="22"/>
          <w:lang w:val="sr-Cyrl-RS"/>
        </w:rPr>
        <w:t>.</w:t>
      </w:r>
      <w:r w:rsidRPr="00684AE0">
        <w:rPr>
          <w:rFonts w:eastAsia="Calibri"/>
          <w:sz w:val="22"/>
          <w:szCs w:val="22"/>
          <w:lang w:val="en-US"/>
        </w:rPr>
        <w:t xml:space="preserve"> </w:t>
      </w:r>
      <w:proofErr w:type="spellStart"/>
      <w:r w:rsidRPr="00684AE0">
        <w:rPr>
          <w:rFonts w:eastAsia="Calibri"/>
          <w:sz w:val="22"/>
          <w:szCs w:val="22"/>
          <w:lang w:val="en-US"/>
        </w:rPr>
        <w:t>годинe</w:t>
      </w:r>
      <w:proofErr w:type="spellEnd"/>
      <w:r w:rsidR="00CF2F2B" w:rsidRPr="00684AE0">
        <w:rPr>
          <w:rFonts w:eastAsia="Calibri"/>
          <w:sz w:val="22"/>
          <w:szCs w:val="22"/>
          <w:lang w:val="sr-Cyrl-RS"/>
        </w:rPr>
        <w:t>,</w:t>
      </w:r>
      <w:r w:rsidRPr="00684AE0">
        <w:rPr>
          <w:rFonts w:eastAsia="Calibri"/>
          <w:sz w:val="22"/>
          <w:szCs w:val="22"/>
          <w:lang w:val="en-US"/>
        </w:rPr>
        <w:t xml:space="preserve"> </w:t>
      </w:r>
    </w:p>
    <w:p w14:paraId="4D981DBA" w14:textId="77777777" w:rsidR="00FD4F0E" w:rsidRPr="00FD4F0E" w:rsidRDefault="00FD4F0E" w:rsidP="003C4560">
      <w:pPr>
        <w:jc w:val="both"/>
        <w:rPr>
          <w:rFonts w:eastAsia="Calibri"/>
          <w:sz w:val="22"/>
          <w:szCs w:val="22"/>
          <w:lang w:val="sr-Cyrl-RS"/>
        </w:rPr>
      </w:pPr>
    </w:p>
    <w:p w14:paraId="239574E7" w14:textId="77777777" w:rsidR="00C32DE8" w:rsidRPr="00684AE0" w:rsidRDefault="00C32DE8" w:rsidP="00C32DE8">
      <w:pPr>
        <w:pStyle w:val="Default"/>
        <w:jc w:val="center"/>
        <w:rPr>
          <w:rFonts w:ascii="Times New Roman" w:hAnsi="Times New Roman" w:cs="Times New Roman"/>
          <w:b/>
          <w:color w:val="auto"/>
          <w:sz w:val="22"/>
          <w:szCs w:val="22"/>
          <w:lang w:val="sr-Cyrl-RS"/>
        </w:rPr>
      </w:pPr>
      <w:r w:rsidRPr="00684AE0">
        <w:rPr>
          <w:rFonts w:ascii="Times New Roman" w:hAnsi="Times New Roman" w:cs="Times New Roman"/>
          <w:b/>
          <w:color w:val="auto"/>
          <w:sz w:val="22"/>
          <w:szCs w:val="22"/>
          <w:lang w:val="sr-Cyrl-RS"/>
        </w:rPr>
        <w:t>АГЕНЦИЈА ЗА ОСИГУРАЊЕ ДЕПОЗИТА</w:t>
      </w:r>
    </w:p>
    <w:p w14:paraId="25F33FAD" w14:textId="25A5E05D" w:rsidR="00C4468C" w:rsidRPr="00684AE0" w:rsidRDefault="00B254CB" w:rsidP="005A20E8">
      <w:pPr>
        <w:pStyle w:val="Default"/>
        <w:jc w:val="center"/>
        <w:rPr>
          <w:rFonts w:ascii="Times New Roman" w:hAnsi="Times New Roman" w:cs="Times New Roman"/>
          <w:b/>
          <w:color w:val="auto"/>
          <w:sz w:val="22"/>
          <w:szCs w:val="22"/>
          <w:lang w:val="sr-Latn-RS"/>
        </w:rPr>
      </w:pPr>
      <w:r w:rsidRPr="00684AE0">
        <w:rPr>
          <w:rFonts w:ascii="Times New Roman" w:hAnsi="Times New Roman" w:cs="Times New Roman"/>
          <w:b/>
          <w:color w:val="auto"/>
          <w:sz w:val="22"/>
          <w:szCs w:val="22"/>
          <w:lang w:val="sr-Cyrl-RS"/>
        </w:rPr>
        <w:t>о</w:t>
      </w:r>
      <w:r w:rsidR="00C32DE8" w:rsidRPr="00684AE0">
        <w:rPr>
          <w:rFonts w:ascii="Times New Roman" w:hAnsi="Times New Roman" w:cs="Times New Roman"/>
          <w:b/>
          <w:color w:val="auto"/>
          <w:sz w:val="22"/>
          <w:szCs w:val="22"/>
          <w:lang w:val="sr-Cyrl-RS"/>
        </w:rPr>
        <w:t>бјављује</w:t>
      </w:r>
    </w:p>
    <w:p w14:paraId="63453AE8" w14:textId="77777777" w:rsidR="00641E5E" w:rsidRPr="00684AE0" w:rsidRDefault="00641E5E" w:rsidP="005A20E8">
      <w:pPr>
        <w:pStyle w:val="Default"/>
        <w:jc w:val="center"/>
        <w:rPr>
          <w:rFonts w:ascii="Times New Roman" w:hAnsi="Times New Roman" w:cs="Times New Roman"/>
          <w:b/>
          <w:color w:val="auto"/>
          <w:sz w:val="22"/>
          <w:szCs w:val="22"/>
          <w:lang w:val="sr-Latn-RS"/>
        </w:rPr>
      </w:pPr>
    </w:p>
    <w:p w14:paraId="55A765D8" w14:textId="77777777" w:rsidR="00C32DE8" w:rsidRPr="00684AE0" w:rsidRDefault="00C32DE8" w:rsidP="00C32DE8">
      <w:pPr>
        <w:pStyle w:val="Default"/>
        <w:jc w:val="center"/>
        <w:rPr>
          <w:rFonts w:ascii="Times New Roman" w:hAnsi="Times New Roman" w:cs="Times New Roman"/>
          <w:b/>
          <w:color w:val="auto"/>
          <w:sz w:val="22"/>
          <w:szCs w:val="22"/>
          <w:lang w:val="sr-Cyrl-RS"/>
        </w:rPr>
      </w:pPr>
      <w:r w:rsidRPr="00684AE0">
        <w:rPr>
          <w:rFonts w:ascii="Times New Roman" w:hAnsi="Times New Roman" w:cs="Times New Roman"/>
          <w:b/>
          <w:color w:val="auto"/>
          <w:sz w:val="22"/>
          <w:szCs w:val="22"/>
          <w:lang w:val="sr-Cyrl-RS"/>
        </w:rPr>
        <w:t>ПОЗИВ ЗА ДОСТАВЉАЊЕ ПОНУДА</w:t>
      </w:r>
    </w:p>
    <w:p w14:paraId="626506E7" w14:textId="6EA4AB3C" w:rsidR="0075777C" w:rsidRPr="00684AE0" w:rsidRDefault="00641E5E" w:rsidP="00534486">
      <w:pPr>
        <w:jc w:val="center"/>
        <w:rPr>
          <w:b/>
          <w:bCs/>
          <w:sz w:val="22"/>
          <w:szCs w:val="22"/>
          <w:lang w:val="sr-Cyrl-RS"/>
        </w:rPr>
      </w:pPr>
      <w:r w:rsidRPr="00684AE0">
        <w:rPr>
          <w:b/>
          <w:sz w:val="22"/>
          <w:szCs w:val="22"/>
          <w:lang w:val="sr-Cyrl-RS"/>
        </w:rPr>
        <w:t xml:space="preserve">у поступку набавке услуге </w:t>
      </w:r>
      <w:r w:rsidR="00B254CB" w:rsidRPr="00684AE0">
        <w:rPr>
          <w:b/>
          <w:sz w:val="22"/>
          <w:szCs w:val="22"/>
          <w:lang w:val="sr-Cyrl-RS"/>
        </w:rPr>
        <w:t>пресељења информатичке опреме Агенције</w:t>
      </w:r>
      <w:r w:rsidRPr="00684AE0">
        <w:rPr>
          <w:b/>
          <w:sz w:val="22"/>
          <w:szCs w:val="22"/>
        </w:rPr>
        <w:t xml:space="preserve"> </w:t>
      </w:r>
    </w:p>
    <w:p w14:paraId="5B5E2C48" w14:textId="77777777" w:rsidR="0019054B" w:rsidRPr="00684AE0" w:rsidRDefault="0019054B" w:rsidP="003D15D8">
      <w:pPr>
        <w:jc w:val="center"/>
        <w:rPr>
          <w:b/>
          <w:sz w:val="22"/>
          <w:szCs w:val="22"/>
          <w:lang w:val="sr-Cyrl-RS"/>
        </w:rPr>
      </w:pPr>
    </w:p>
    <w:p w14:paraId="610789E2" w14:textId="77777777" w:rsidR="00FD4F0E" w:rsidRPr="00684AE0" w:rsidRDefault="00FD4F0E" w:rsidP="003D15D8">
      <w:pPr>
        <w:jc w:val="center"/>
        <w:rPr>
          <w:b/>
          <w:sz w:val="22"/>
          <w:szCs w:val="22"/>
          <w:lang w:val="sr-Cyrl-RS"/>
        </w:rPr>
      </w:pPr>
    </w:p>
    <w:p w14:paraId="46D5A1A5" w14:textId="30DF4113" w:rsidR="006A11AC" w:rsidRPr="00684AE0" w:rsidRDefault="000B5E94" w:rsidP="006A11AC">
      <w:pPr>
        <w:jc w:val="both"/>
        <w:rPr>
          <w:b/>
          <w:bCs/>
          <w:sz w:val="22"/>
          <w:szCs w:val="22"/>
          <w:u w:val="single"/>
        </w:rPr>
      </w:pPr>
      <w:r w:rsidRPr="00684AE0">
        <w:rPr>
          <w:b/>
          <w:bCs/>
          <w:sz w:val="22"/>
          <w:szCs w:val="22"/>
          <w:u w:val="single"/>
        </w:rPr>
        <w:t>ПОДАЦИ О НАРУЧИОЦУ</w:t>
      </w:r>
    </w:p>
    <w:p w14:paraId="0CA70878" w14:textId="77777777" w:rsidR="006A11AC" w:rsidRPr="00684AE0" w:rsidRDefault="006A11AC" w:rsidP="006A11AC">
      <w:pPr>
        <w:jc w:val="both"/>
        <w:rPr>
          <w:sz w:val="22"/>
          <w:szCs w:val="22"/>
        </w:rPr>
      </w:pPr>
    </w:p>
    <w:p w14:paraId="7EFC88AE" w14:textId="77777777" w:rsidR="006A11AC" w:rsidRPr="00684AE0" w:rsidRDefault="006A11AC" w:rsidP="006A11AC">
      <w:pPr>
        <w:jc w:val="both"/>
        <w:rPr>
          <w:sz w:val="22"/>
          <w:szCs w:val="22"/>
        </w:rPr>
      </w:pPr>
      <w:r w:rsidRPr="00684AE0">
        <w:rPr>
          <w:sz w:val="22"/>
          <w:szCs w:val="22"/>
        </w:rPr>
        <w:t>Наручилац: Агенција за осигурање депозита</w:t>
      </w:r>
      <w:r w:rsidRPr="00684AE0">
        <w:rPr>
          <w:i/>
          <w:iCs/>
          <w:sz w:val="22"/>
          <w:szCs w:val="22"/>
        </w:rPr>
        <w:t xml:space="preserve"> </w:t>
      </w:r>
    </w:p>
    <w:p w14:paraId="3914780B" w14:textId="77777777" w:rsidR="006A11AC" w:rsidRPr="00684AE0" w:rsidRDefault="006A11AC" w:rsidP="006A11AC">
      <w:pPr>
        <w:jc w:val="both"/>
        <w:rPr>
          <w:sz w:val="22"/>
          <w:szCs w:val="22"/>
        </w:rPr>
      </w:pPr>
      <w:r w:rsidRPr="00684AE0">
        <w:rPr>
          <w:sz w:val="22"/>
          <w:szCs w:val="22"/>
        </w:rPr>
        <w:t>Адреса:</w:t>
      </w:r>
      <w:r w:rsidRPr="00684AE0">
        <w:rPr>
          <w:i/>
          <w:iCs/>
          <w:sz w:val="22"/>
          <w:szCs w:val="22"/>
        </w:rPr>
        <w:t xml:space="preserve"> </w:t>
      </w:r>
      <w:r w:rsidRPr="00684AE0">
        <w:rPr>
          <w:iCs/>
          <w:sz w:val="22"/>
          <w:szCs w:val="22"/>
        </w:rPr>
        <w:t>Београд, Кнез Михаилова бр. 2.</w:t>
      </w:r>
      <w:r w:rsidRPr="00684AE0">
        <w:rPr>
          <w:i/>
          <w:iCs/>
          <w:sz w:val="22"/>
          <w:szCs w:val="22"/>
        </w:rPr>
        <w:t xml:space="preserve"> </w:t>
      </w:r>
    </w:p>
    <w:p w14:paraId="614E0926" w14:textId="77777777" w:rsidR="006A11AC" w:rsidRPr="00684AE0" w:rsidRDefault="006A11AC" w:rsidP="006A11AC">
      <w:pPr>
        <w:jc w:val="both"/>
        <w:rPr>
          <w:sz w:val="22"/>
          <w:szCs w:val="22"/>
        </w:rPr>
      </w:pPr>
      <w:r w:rsidRPr="00684AE0">
        <w:rPr>
          <w:sz w:val="22"/>
          <w:szCs w:val="22"/>
        </w:rPr>
        <w:t>Матични број: 17606786</w:t>
      </w:r>
    </w:p>
    <w:p w14:paraId="09C1D7C4" w14:textId="77777777" w:rsidR="006A11AC" w:rsidRPr="00684AE0" w:rsidRDefault="006A11AC" w:rsidP="006A11AC">
      <w:pPr>
        <w:jc w:val="both"/>
        <w:rPr>
          <w:sz w:val="22"/>
          <w:szCs w:val="22"/>
        </w:rPr>
      </w:pPr>
      <w:r w:rsidRPr="00684AE0">
        <w:rPr>
          <w:sz w:val="22"/>
          <w:szCs w:val="22"/>
        </w:rPr>
        <w:t>ПИБ: 104001240</w:t>
      </w:r>
      <w:r w:rsidRPr="00684AE0">
        <w:rPr>
          <w:i/>
          <w:iCs/>
          <w:sz w:val="22"/>
          <w:szCs w:val="22"/>
        </w:rPr>
        <w:t xml:space="preserve"> </w:t>
      </w:r>
    </w:p>
    <w:p w14:paraId="6C7F2F53" w14:textId="77777777" w:rsidR="006A11AC" w:rsidRPr="00684AE0" w:rsidRDefault="006A11AC" w:rsidP="006A11AC">
      <w:pPr>
        <w:jc w:val="both"/>
        <w:rPr>
          <w:sz w:val="22"/>
          <w:szCs w:val="22"/>
        </w:rPr>
      </w:pPr>
      <w:r w:rsidRPr="00684AE0">
        <w:rPr>
          <w:sz w:val="22"/>
          <w:szCs w:val="22"/>
        </w:rPr>
        <w:t xml:space="preserve">Интернет страница: </w:t>
      </w:r>
      <w:r w:rsidR="006D76AB" w:rsidRPr="00684AE0">
        <w:fldChar w:fldCharType="begin"/>
      </w:r>
      <w:r w:rsidR="006D76AB" w:rsidRPr="00684AE0">
        <w:rPr>
          <w:sz w:val="22"/>
          <w:szCs w:val="22"/>
        </w:rPr>
        <w:instrText>HYPERLINK "http://www.aod.rs"</w:instrText>
      </w:r>
      <w:r w:rsidR="006D76AB" w:rsidRPr="00684AE0">
        <w:fldChar w:fldCharType="separate"/>
      </w:r>
      <w:r w:rsidRPr="00684AE0">
        <w:rPr>
          <w:rStyle w:val="Hyperlink"/>
          <w:color w:val="auto"/>
          <w:sz w:val="22"/>
          <w:szCs w:val="22"/>
          <w:lang w:val="en-US"/>
        </w:rPr>
        <w:t>www.aod.rs</w:t>
      </w:r>
      <w:r w:rsidR="006D76AB" w:rsidRPr="00684AE0">
        <w:rPr>
          <w:rStyle w:val="Hyperlink"/>
          <w:color w:val="auto"/>
          <w:sz w:val="22"/>
          <w:szCs w:val="22"/>
          <w:lang w:val="en-US"/>
        </w:rPr>
        <w:fldChar w:fldCharType="end"/>
      </w:r>
      <w:r w:rsidRPr="00684AE0">
        <w:rPr>
          <w:sz w:val="22"/>
          <w:szCs w:val="22"/>
          <w:lang w:val="en-US"/>
        </w:rPr>
        <w:t xml:space="preserve"> </w:t>
      </w:r>
    </w:p>
    <w:p w14:paraId="66477B09" w14:textId="77777777" w:rsidR="006A11AC" w:rsidRPr="00684AE0" w:rsidRDefault="006A11AC" w:rsidP="006A11AC">
      <w:pPr>
        <w:jc w:val="both"/>
        <w:rPr>
          <w:sz w:val="22"/>
          <w:szCs w:val="22"/>
          <w:lang w:val="sr-Cyrl-RS"/>
        </w:rPr>
      </w:pPr>
    </w:p>
    <w:p w14:paraId="6751F475" w14:textId="58248FC7" w:rsidR="00A14126" w:rsidRPr="00684AE0" w:rsidRDefault="000B5E94" w:rsidP="00A14126">
      <w:pPr>
        <w:jc w:val="both"/>
        <w:rPr>
          <w:b/>
          <w:bCs/>
          <w:sz w:val="22"/>
          <w:szCs w:val="22"/>
          <w:u w:val="single"/>
        </w:rPr>
      </w:pPr>
      <w:r w:rsidRPr="00684AE0">
        <w:rPr>
          <w:b/>
          <w:bCs/>
          <w:sz w:val="22"/>
          <w:szCs w:val="22"/>
          <w:u w:val="single"/>
        </w:rPr>
        <w:t>ПРЕДМЕТ НАБАВКЕ</w:t>
      </w:r>
    </w:p>
    <w:p w14:paraId="2BBED89F" w14:textId="1A8A0ADC" w:rsidR="009B6DBC" w:rsidRPr="00684AE0" w:rsidRDefault="009B6DBC" w:rsidP="00A14126">
      <w:pPr>
        <w:pStyle w:val="ListParagraph"/>
        <w:ind w:left="0"/>
        <w:jc w:val="both"/>
        <w:rPr>
          <w:sz w:val="22"/>
          <w:szCs w:val="22"/>
          <w:lang w:val="sr-Cyrl-RS"/>
        </w:rPr>
      </w:pPr>
    </w:p>
    <w:p w14:paraId="6A099FB9" w14:textId="61858107" w:rsidR="00DB7091" w:rsidRPr="00684AE0" w:rsidRDefault="003B06AA" w:rsidP="00DB7091">
      <w:pPr>
        <w:suppressAutoHyphens/>
        <w:autoSpaceDE w:val="0"/>
        <w:autoSpaceDN w:val="0"/>
        <w:adjustRightInd w:val="0"/>
        <w:spacing w:line="100" w:lineRule="atLeast"/>
        <w:jc w:val="both"/>
        <w:rPr>
          <w:sz w:val="22"/>
          <w:szCs w:val="22"/>
          <w:lang w:val="sr-Latn-RS"/>
        </w:rPr>
      </w:pPr>
      <w:r w:rsidRPr="00684AE0">
        <w:rPr>
          <w:sz w:val="22"/>
          <w:szCs w:val="22"/>
        </w:rPr>
        <w:t xml:space="preserve">Предмет набавке је набавка </w:t>
      </w:r>
      <w:r w:rsidR="00641E5E" w:rsidRPr="00684AE0">
        <w:rPr>
          <w:color w:val="000000"/>
          <w:kern w:val="1"/>
          <w:sz w:val="22"/>
          <w:szCs w:val="22"/>
          <w:lang w:val="sr-Cyrl-RS" w:eastAsia="ar-SA"/>
        </w:rPr>
        <w:t xml:space="preserve">услуге </w:t>
      </w:r>
      <w:r w:rsidR="00B254CB" w:rsidRPr="00684AE0">
        <w:rPr>
          <w:color w:val="000000"/>
          <w:kern w:val="1"/>
          <w:sz w:val="22"/>
          <w:szCs w:val="22"/>
          <w:lang w:val="sr-Cyrl-RS" w:eastAsia="ar-SA"/>
        </w:rPr>
        <w:t>пресељења информатичке опреме Агенције</w:t>
      </w:r>
      <w:r w:rsidR="00641E5E" w:rsidRPr="00684AE0">
        <w:rPr>
          <w:rFonts w:eastAsia="Calibri"/>
          <w:kern w:val="1"/>
          <w:sz w:val="22"/>
          <w:szCs w:val="22"/>
          <w:lang w:val="sr-Cyrl-RS" w:eastAsia="ar-SA"/>
        </w:rPr>
        <w:t xml:space="preserve">. </w:t>
      </w:r>
      <w:r w:rsidR="00DB7091" w:rsidRPr="00684AE0">
        <w:rPr>
          <w:sz w:val="22"/>
          <w:szCs w:val="22"/>
        </w:rPr>
        <w:t xml:space="preserve">Предмет набавке обухвата пружање услуге демонтаже, паковања, транспорта, преноса, монтаже и поновног повезивања ИТ опреме </w:t>
      </w:r>
      <w:r w:rsidR="00CA417F" w:rsidRPr="00684AE0">
        <w:rPr>
          <w:sz w:val="22"/>
          <w:szCs w:val="22"/>
          <w:lang w:val="sr-Cyrl-RS"/>
        </w:rPr>
        <w:t xml:space="preserve">Агенције </w:t>
      </w:r>
      <w:r w:rsidR="002A3024">
        <w:rPr>
          <w:sz w:val="22"/>
          <w:szCs w:val="22"/>
          <w:lang w:val="sr-Cyrl-RS"/>
        </w:rPr>
        <w:t>из пословних просторија</w:t>
      </w:r>
      <w:r w:rsidR="00DB7091" w:rsidRPr="00684AE0">
        <w:rPr>
          <w:sz w:val="22"/>
          <w:szCs w:val="22"/>
          <w:lang w:val="sr-Cyrl-RS"/>
        </w:rPr>
        <w:t xml:space="preserve"> у Кнез Михаилов</w:t>
      </w:r>
      <w:r w:rsidR="002A3024">
        <w:rPr>
          <w:sz w:val="22"/>
          <w:szCs w:val="22"/>
          <w:lang w:val="sr-Cyrl-RS"/>
        </w:rPr>
        <w:t>о</w:t>
      </w:r>
      <w:r w:rsidR="00DB7091" w:rsidRPr="00684AE0">
        <w:rPr>
          <w:sz w:val="22"/>
          <w:szCs w:val="22"/>
          <w:lang w:val="sr-Cyrl-RS"/>
        </w:rPr>
        <w:t xml:space="preserve">ј бр. 2. </w:t>
      </w:r>
      <w:r w:rsidR="00DB7091" w:rsidRPr="00684AE0">
        <w:rPr>
          <w:sz w:val="22"/>
          <w:szCs w:val="22"/>
        </w:rPr>
        <w:t>на нову локацију</w:t>
      </w:r>
      <w:r w:rsidR="00DB7091" w:rsidRPr="00684AE0">
        <w:rPr>
          <w:sz w:val="22"/>
          <w:szCs w:val="22"/>
          <w:lang w:val="sr-Cyrl-RS"/>
        </w:rPr>
        <w:t xml:space="preserve"> у </w:t>
      </w:r>
      <w:r w:rsidR="002A3024">
        <w:rPr>
          <w:sz w:val="22"/>
          <w:szCs w:val="22"/>
          <w:lang w:val="sr-Cyrl-RS"/>
        </w:rPr>
        <w:t xml:space="preserve">пословни простор у </w:t>
      </w:r>
      <w:r w:rsidR="00DB7091" w:rsidRPr="00684AE0">
        <w:rPr>
          <w:sz w:val="22"/>
          <w:szCs w:val="22"/>
          <w:lang w:val="sr-Cyrl-RS"/>
        </w:rPr>
        <w:t>Масариковој бр. 5</w:t>
      </w:r>
      <w:r w:rsidR="00DB7091" w:rsidRPr="00684AE0">
        <w:rPr>
          <w:sz w:val="22"/>
          <w:szCs w:val="22"/>
        </w:rPr>
        <w:t xml:space="preserve">. </w:t>
      </w:r>
    </w:p>
    <w:p w14:paraId="0E415A9F" w14:textId="77777777" w:rsidR="00DB7091" w:rsidRPr="00684AE0" w:rsidRDefault="00DB7091" w:rsidP="00DB7091">
      <w:pPr>
        <w:rPr>
          <w:sz w:val="22"/>
          <w:szCs w:val="22"/>
          <w:lang w:val="sr-Latn-RS"/>
        </w:rPr>
      </w:pPr>
    </w:p>
    <w:p w14:paraId="7C3E3424" w14:textId="77777777" w:rsidR="00DB7091" w:rsidRDefault="00DB7091" w:rsidP="00DB7091">
      <w:pPr>
        <w:jc w:val="both"/>
        <w:rPr>
          <w:sz w:val="22"/>
          <w:szCs w:val="22"/>
          <w:lang w:val="sr-Cyrl-RS"/>
        </w:rPr>
      </w:pPr>
      <w:r w:rsidRPr="00684AE0">
        <w:rPr>
          <w:sz w:val="22"/>
          <w:szCs w:val="22"/>
        </w:rPr>
        <w:t xml:space="preserve">Набавка је неопходна због пресељења </w:t>
      </w:r>
      <w:r w:rsidRPr="00684AE0">
        <w:rPr>
          <w:sz w:val="22"/>
          <w:szCs w:val="22"/>
          <w:lang w:val="sr-Cyrl-RS"/>
        </w:rPr>
        <w:t xml:space="preserve">Агенције </w:t>
      </w:r>
      <w:r w:rsidRPr="00684AE0">
        <w:rPr>
          <w:sz w:val="22"/>
          <w:szCs w:val="22"/>
        </w:rPr>
        <w:t>у нови пословни простор и потребе за организованим, стручним и безбедним пресељењем постојеће информатичке опреме на нову локацију. Ангажовањем стручног пружаоца услуга обезбеђује се правилна демонтажа, транспорт и поновно повезивање ИТ опреме, уз смањење ризика од њеног оштећења и прекида у раду информационих система. Набавка је оправдана потребом да се обезбеди континуитет пословних активности и несметано функционисање ИТ инфраструктуре након пресељења у нови пословни простор.</w:t>
      </w:r>
      <w:r w:rsidRPr="00684AE0">
        <w:rPr>
          <w:sz w:val="22"/>
          <w:szCs w:val="22"/>
          <w:lang w:val="sr-Cyrl-RS"/>
        </w:rPr>
        <w:t xml:space="preserve"> </w:t>
      </w:r>
    </w:p>
    <w:p w14:paraId="16DC08E7" w14:textId="77777777" w:rsidR="002A3024" w:rsidRPr="00684AE0" w:rsidRDefault="002A3024" w:rsidP="00DB7091">
      <w:pPr>
        <w:jc w:val="both"/>
        <w:rPr>
          <w:rFonts w:eastAsia="Calibri"/>
          <w:sz w:val="22"/>
          <w:szCs w:val="22"/>
          <w:lang w:val="sr-Cyrl-RS"/>
        </w:rPr>
      </w:pPr>
    </w:p>
    <w:p w14:paraId="59B3E2DA" w14:textId="486E5825" w:rsidR="002A3024" w:rsidRPr="00684AE0" w:rsidRDefault="002A3024" w:rsidP="002A3024">
      <w:pPr>
        <w:suppressAutoHyphens/>
        <w:autoSpaceDE w:val="0"/>
        <w:autoSpaceDN w:val="0"/>
        <w:adjustRightInd w:val="0"/>
        <w:spacing w:line="100" w:lineRule="atLeast"/>
        <w:jc w:val="both"/>
        <w:rPr>
          <w:sz w:val="22"/>
          <w:szCs w:val="22"/>
          <w:lang w:val="sr-Latn-RS"/>
        </w:rPr>
      </w:pPr>
      <w:r w:rsidRPr="00684AE0">
        <w:rPr>
          <w:sz w:val="22"/>
          <w:szCs w:val="22"/>
        </w:rPr>
        <w:t xml:space="preserve">Услуга обухвата </w:t>
      </w:r>
      <w:r w:rsidRPr="00684AE0">
        <w:rPr>
          <w:sz w:val="22"/>
          <w:szCs w:val="22"/>
          <w:lang w:val="sr-Cyrl-RS"/>
        </w:rPr>
        <w:t xml:space="preserve">пресељење </w:t>
      </w:r>
      <w:r w:rsidRPr="00684AE0">
        <w:rPr>
          <w:sz w:val="22"/>
          <w:szCs w:val="22"/>
        </w:rPr>
        <w:t>рачунар</w:t>
      </w:r>
      <w:r w:rsidRPr="00684AE0">
        <w:rPr>
          <w:sz w:val="22"/>
          <w:szCs w:val="22"/>
          <w:lang w:val="sr-Cyrl-RS"/>
        </w:rPr>
        <w:t>а</w:t>
      </w:r>
      <w:r w:rsidRPr="00684AE0">
        <w:rPr>
          <w:sz w:val="22"/>
          <w:szCs w:val="22"/>
        </w:rPr>
        <w:t>, монитор</w:t>
      </w:r>
      <w:r w:rsidRPr="00684AE0">
        <w:rPr>
          <w:sz w:val="22"/>
          <w:szCs w:val="22"/>
          <w:lang w:val="sr-Cyrl-RS"/>
        </w:rPr>
        <w:t>а</w:t>
      </w:r>
      <w:r w:rsidRPr="00684AE0">
        <w:rPr>
          <w:sz w:val="22"/>
          <w:szCs w:val="22"/>
        </w:rPr>
        <w:t>, сервер</w:t>
      </w:r>
      <w:r w:rsidRPr="00684AE0">
        <w:rPr>
          <w:sz w:val="22"/>
          <w:szCs w:val="22"/>
          <w:lang w:val="sr-Cyrl-RS"/>
        </w:rPr>
        <w:t>а</w:t>
      </w:r>
      <w:r w:rsidRPr="00684AE0">
        <w:rPr>
          <w:sz w:val="22"/>
          <w:szCs w:val="22"/>
        </w:rPr>
        <w:t>, мрежн</w:t>
      </w:r>
      <w:r w:rsidRPr="00684AE0">
        <w:rPr>
          <w:sz w:val="22"/>
          <w:szCs w:val="22"/>
          <w:lang w:val="sr-Cyrl-RS"/>
        </w:rPr>
        <w:t>е</w:t>
      </w:r>
      <w:r w:rsidRPr="00684AE0">
        <w:rPr>
          <w:sz w:val="22"/>
          <w:szCs w:val="22"/>
        </w:rPr>
        <w:t xml:space="preserve"> опрем</w:t>
      </w:r>
      <w:r w:rsidRPr="00684AE0">
        <w:rPr>
          <w:sz w:val="22"/>
          <w:szCs w:val="22"/>
          <w:lang w:val="sr-Cyrl-RS"/>
        </w:rPr>
        <w:t>е</w:t>
      </w:r>
      <w:r w:rsidRPr="00684AE0">
        <w:rPr>
          <w:sz w:val="22"/>
          <w:szCs w:val="22"/>
        </w:rPr>
        <w:t>, штампач</w:t>
      </w:r>
      <w:r w:rsidRPr="00684AE0">
        <w:rPr>
          <w:sz w:val="22"/>
          <w:szCs w:val="22"/>
          <w:lang w:val="sr-Cyrl-RS"/>
        </w:rPr>
        <w:t>а</w:t>
      </w:r>
      <w:r w:rsidRPr="00684AE0">
        <w:rPr>
          <w:sz w:val="22"/>
          <w:szCs w:val="22"/>
        </w:rPr>
        <w:t>, УПС уређај</w:t>
      </w:r>
      <w:r w:rsidRPr="00684AE0">
        <w:rPr>
          <w:sz w:val="22"/>
          <w:szCs w:val="22"/>
          <w:lang w:val="sr-Cyrl-RS"/>
        </w:rPr>
        <w:t>а</w:t>
      </w:r>
      <w:r w:rsidRPr="00684AE0">
        <w:rPr>
          <w:sz w:val="22"/>
          <w:szCs w:val="22"/>
        </w:rPr>
        <w:t xml:space="preserve"> и друг</w:t>
      </w:r>
      <w:r w:rsidRPr="00684AE0">
        <w:rPr>
          <w:sz w:val="22"/>
          <w:szCs w:val="22"/>
          <w:lang w:val="sr-Cyrl-RS"/>
        </w:rPr>
        <w:t>е</w:t>
      </w:r>
      <w:r w:rsidRPr="00684AE0">
        <w:rPr>
          <w:sz w:val="22"/>
          <w:szCs w:val="22"/>
        </w:rPr>
        <w:t xml:space="preserve"> припадајућ</w:t>
      </w:r>
      <w:r>
        <w:rPr>
          <w:sz w:val="22"/>
          <w:szCs w:val="22"/>
          <w:lang w:val="sr-Cyrl-RS"/>
        </w:rPr>
        <w:t>е</w:t>
      </w:r>
      <w:r w:rsidRPr="00684AE0">
        <w:rPr>
          <w:sz w:val="22"/>
          <w:szCs w:val="22"/>
        </w:rPr>
        <w:t xml:space="preserve"> информатичк</w:t>
      </w:r>
      <w:r>
        <w:rPr>
          <w:sz w:val="22"/>
          <w:szCs w:val="22"/>
          <w:lang w:val="sr-Cyrl-RS"/>
        </w:rPr>
        <w:t>е</w:t>
      </w:r>
      <w:r w:rsidRPr="00684AE0">
        <w:rPr>
          <w:sz w:val="22"/>
          <w:szCs w:val="22"/>
        </w:rPr>
        <w:t xml:space="preserve"> опрем</w:t>
      </w:r>
      <w:r>
        <w:rPr>
          <w:sz w:val="22"/>
          <w:szCs w:val="22"/>
          <w:lang w:val="sr-Cyrl-RS"/>
        </w:rPr>
        <w:t>е</w:t>
      </w:r>
      <w:r w:rsidRPr="00684AE0">
        <w:rPr>
          <w:sz w:val="22"/>
          <w:szCs w:val="22"/>
        </w:rPr>
        <w:t>, уз обезбеђивање стручног и безбедног руковања опремом током процеса селидбе.</w:t>
      </w:r>
      <w:r w:rsidRPr="00684AE0">
        <w:rPr>
          <w:sz w:val="22"/>
          <w:szCs w:val="22"/>
          <w:lang w:val="sr-Cyrl-RS"/>
        </w:rPr>
        <w:t xml:space="preserve"> </w:t>
      </w:r>
    </w:p>
    <w:p w14:paraId="46E169C0" w14:textId="77777777" w:rsidR="00BE7540" w:rsidRPr="00684AE0" w:rsidRDefault="00BE7540" w:rsidP="00641E5E">
      <w:pPr>
        <w:jc w:val="both"/>
        <w:rPr>
          <w:color w:val="000000"/>
          <w:sz w:val="22"/>
          <w:szCs w:val="22"/>
          <w:lang w:val="sr-Cyrl-RS"/>
        </w:rPr>
      </w:pPr>
    </w:p>
    <w:p w14:paraId="0E8DAFD8" w14:textId="7D8C13B4" w:rsidR="00BE7540" w:rsidRPr="00684AE0" w:rsidRDefault="00BE7540" w:rsidP="00641E5E">
      <w:pPr>
        <w:jc w:val="both"/>
        <w:rPr>
          <w:color w:val="000000"/>
          <w:sz w:val="22"/>
          <w:szCs w:val="22"/>
          <w:lang w:val="sr-Cyrl-RS"/>
        </w:rPr>
      </w:pPr>
      <w:r w:rsidRPr="00684AE0">
        <w:rPr>
          <w:color w:val="000000"/>
          <w:sz w:val="22"/>
          <w:szCs w:val="22"/>
          <w:lang w:val="sr-Cyrl-RS"/>
        </w:rPr>
        <w:t xml:space="preserve">Набавка се спроводи у циљу закључења уговора са изабраним понуђачем </w:t>
      </w:r>
      <w:r w:rsidR="00684AE0" w:rsidRPr="00684AE0">
        <w:rPr>
          <w:color w:val="000000"/>
          <w:sz w:val="22"/>
          <w:szCs w:val="22"/>
          <w:lang w:val="sr-Cyrl-RS"/>
        </w:rPr>
        <w:t xml:space="preserve">до окончања посла, а најдуже </w:t>
      </w:r>
      <w:r w:rsidR="00684AE0" w:rsidRPr="00684AE0">
        <w:rPr>
          <w:color w:val="000000"/>
          <w:sz w:val="22"/>
          <w:szCs w:val="22"/>
          <w:lang w:val="sr-Latn-RS"/>
        </w:rPr>
        <w:t xml:space="preserve">3 </w:t>
      </w:r>
      <w:r w:rsidR="00684AE0" w:rsidRPr="00684AE0">
        <w:rPr>
          <w:color w:val="000000"/>
          <w:sz w:val="22"/>
          <w:szCs w:val="22"/>
          <w:lang w:val="sr-Cyrl-RS"/>
        </w:rPr>
        <w:t>месеца</w:t>
      </w:r>
      <w:r w:rsidRPr="00684AE0">
        <w:rPr>
          <w:color w:val="000000"/>
          <w:sz w:val="22"/>
          <w:szCs w:val="22"/>
          <w:lang w:val="sr-Cyrl-RS"/>
        </w:rPr>
        <w:t>.</w:t>
      </w:r>
    </w:p>
    <w:p w14:paraId="0415280D" w14:textId="3FDE4F84" w:rsidR="00684AE0" w:rsidRDefault="00FD4F0E" w:rsidP="00FD4F0E">
      <w:pPr>
        <w:spacing w:before="240"/>
        <w:rPr>
          <w:b/>
          <w:bCs/>
          <w:sz w:val="22"/>
          <w:szCs w:val="22"/>
          <w:u w:val="single"/>
          <w:lang w:val="sr-Cyrl-RS"/>
        </w:rPr>
      </w:pPr>
      <w:r w:rsidRPr="00684AE0">
        <w:rPr>
          <w:b/>
          <w:bCs/>
          <w:sz w:val="22"/>
          <w:szCs w:val="22"/>
          <w:u w:val="single"/>
          <w:lang w:val="sr-Cyrl-RS"/>
        </w:rPr>
        <w:t>ТЕХНИЧКА СПЕЦИФИКАЦИЈА</w:t>
      </w:r>
    </w:p>
    <w:p w14:paraId="067A487E" w14:textId="77777777" w:rsidR="00FD4F0E" w:rsidRPr="00684AE0" w:rsidRDefault="00FD4F0E" w:rsidP="00FD4F0E">
      <w:pPr>
        <w:jc w:val="center"/>
        <w:rPr>
          <w:rFonts w:eastAsia="Calibri" w:cstheme="minorBidi"/>
          <w:sz w:val="22"/>
          <w:szCs w:val="22"/>
          <w:lang w:val="sr-Cyrl-RS"/>
        </w:rPr>
      </w:pPr>
    </w:p>
    <w:p w14:paraId="3AAE335E" w14:textId="799BD339" w:rsidR="00684AE0" w:rsidRDefault="00684AE0" w:rsidP="002A3024">
      <w:pPr>
        <w:jc w:val="both"/>
        <w:rPr>
          <w:sz w:val="22"/>
          <w:szCs w:val="22"/>
          <w:lang w:val="sr-Cyrl-RS"/>
        </w:rPr>
      </w:pPr>
      <w:r w:rsidRPr="00684AE0">
        <w:rPr>
          <w:sz w:val="22"/>
          <w:szCs w:val="22"/>
        </w:rPr>
        <w:t xml:space="preserve">Пресељење Агенције за осигурање депозита потребно је </w:t>
      </w:r>
      <w:r w:rsidRPr="00CD021B">
        <w:rPr>
          <w:b/>
          <w:bCs/>
          <w:sz w:val="22"/>
          <w:szCs w:val="22"/>
        </w:rPr>
        <w:t xml:space="preserve">реализовати најкасније до </w:t>
      </w:r>
      <w:r w:rsidRPr="00CD021B">
        <w:rPr>
          <w:b/>
          <w:bCs/>
          <w:sz w:val="22"/>
          <w:szCs w:val="22"/>
          <w:lang w:val="sr-Cyrl-RS"/>
        </w:rPr>
        <w:t>5</w:t>
      </w:r>
      <w:r w:rsidRPr="00CD021B">
        <w:rPr>
          <w:b/>
          <w:bCs/>
          <w:sz w:val="22"/>
          <w:szCs w:val="22"/>
        </w:rPr>
        <w:t>. октобра</w:t>
      </w:r>
      <w:r w:rsidR="00C04EE5" w:rsidRPr="00CD021B">
        <w:rPr>
          <w:b/>
          <w:bCs/>
          <w:sz w:val="22"/>
          <w:szCs w:val="22"/>
          <w:lang w:val="sr-Cyrl-RS"/>
        </w:rPr>
        <w:t xml:space="preserve"> 2026.</w:t>
      </w:r>
      <w:r w:rsidR="00C04EE5">
        <w:rPr>
          <w:sz w:val="22"/>
          <w:szCs w:val="22"/>
          <w:lang w:val="sr-Cyrl-RS"/>
        </w:rPr>
        <w:t xml:space="preserve"> </w:t>
      </w:r>
      <w:r w:rsidR="00C04EE5" w:rsidRPr="00CD021B">
        <w:rPr>
          <w:b/>
          <w:bCs/>
          <w:sz w:val="22"/>
          <w:szCs w:val="22"/>
          <w:lang w:val="sr-Cyrl-RS"/>
        </w:rPr>
        <w:t>године</w:t>
      </w:r>
      <w:r w:rsidRPr="00CD021B">
        <w:rPr>
          <w:b/>
          <w:bCs/>
          <w:sz w:val="22"/>
          <w:szCs w:val="22"/>
        </w:rPr>
        <w:t>,</w:t>
      </w:r>
      <w:r w:rsidRPr="00684AE0">
        <w:rPr>
          <w:sz w:val="22"/>
          <w:szCs w:val="22"/>
        </w:rPr>
        <w:t xml:space="preserve"> односно у периоду од последње недеље септембра до прве недеље октобра.</w:t>
      </w:r>
    </w:p>
    <w:p w14:paraId="34263840" w14:textId="77777777" w:rsidR="00FD4F0E" w:rsidRPr="00FD4F0E" w:rsidRDefault="00FD4F0E" w:rsidP="002A3024">
      <w:pPr>
        <w:jc w:val="both"/>
        <w:rPr>
          <w:sz w:val="22"/>
          <w:szCs w:val="22"/>
          <w:lang w:val="sr-Cyrl-RS"/>
        </w:rPr>
      </w:pPr>
    </w:p>
    <w:p w14:paraId="47F58347" w14:textId="77777777" w:rsidR="00684AE0" w:rsidRDefault="00684AE0" w:rsidP="002A3024">
      <w:pPr>
        <w:jc w:val="both"/>
        <w:rPr>
          <w:sz w:val="22"/>
          <w:szCs w:val="22"/>
          <w:lang w:val="sr-Cyrl-RS"/>
        </w:rPr>
      </w:pPr>
      <w:r w:rsidRPr="00684AE0">
        <w:rPr>
          <w:sz w:val="22"/>
          <w:szCs w:val="22"/>
        </w:rPr>
        <w:lastRenderedPageBreak/>
        <w:t>Селидба ће се извршити са тренутне локације Наручиоца, Кнеза Михаила 2 (Палата Албанија), у пословни простор Палате Београд (Београђанка), на 11. спрату.</w:t>
      </w:r>
    </w:p>
    <w:p w14:paraId="37885257" w14:textId="77777777" w:rsidR="00FD4F0E" w:rsidRPr="00FD4F0E" w:rsidRDefault="00FD4F0E" w:rsidP="00684AE0">
      <w:pPr>
        <w:rPr>
          <w:sz w:val="22"/>
          <w:szCs w:val="22"/>
          <w:lang w:val="sr-Cyrl-RS"/>
        </w:rPr>
      </w:pPr>
    </w:p>
    <w:p w14:paraId="30BA0460" w14:textId="2082E4A2" w:rsidR="00684AE0" w:rsidRPr="00684AE0" w:rsidRDefault="00684AE0" w:rsidP="00684AE0">
      <w:pPr>
        <w:rPr>
          <w:sz w:val="22"/>
          <w:szCs w:val="22"/>
        </w:rPr>
      </w:pPr>
      <w:r w:rsidRPr="00684AE0">
        <w:rPr>
          <w:sz w:val="22"/>
          <w:szCs w:val="22"/>
        </w:rPr>
        <w:t>Услуга обухвата следеће активности:</w:t>
      </w:r>
    </w:p>
    <w:p w14:paraId="6B469896"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попис</w:t>
      </w:r>
      <w:proofErr w:type="spellEnd"/>
      <w:r w:rsidRPr="00684AE0">
        <w:rPr>
          <w:sz w:val="22"/>
          <w:szCs w:val="22"/>
        </w:rPr>
        <w:t xml:space="preserve"> и </w:t>
      </w:r>
      <w:proofErr w:type="spellStart"/>
      <w:r w:rsidRPr="00684AE0">
        <w:rPr>
          <w:sz w:val="22"/>
          <w:szCs w:val="22"/>
        </w:rPr>
        <w:t>означавање</w:t>
      </w:r>
      <w:proofErr w:type="spellEnd"/>
      <w:r w:rsidRPr="00684AE0">
        <w:rPr>
          <w:sz w:val="22"/>
          <w:szCs w:val="22"/>
        </w:rPr>
        <w:t xml:space="preserve"> </w:t>
      </w:r>
      <w:proofErr w:type="spellStart"/>
      <w:r w:rsidRPr="00684AE0">
        <w:rPr>
          <w:sz w:val="22"/>
          <w:szCs w:val="22"/>
        </w:rPr>
        <w:t>инвентара</w:t>
      </w:r>
      <w:proofErr w:type="spellEnd"/>
      <w:r w:rsidRPr="00684AE0">
        <w:rPr>
          <w:sz w:val="22"/>
          <w:szCs w:val="22"/>
        </w:rPr>
        <w:t xml:space="preserve"> </w:t>
      </w:r>
      <w:proofErr w:type="spellStart"/>
      <w:r w:rsidRPr="00684AE0">
        <w:rPr>
          <w:sz w:val="22"/>
          <w:szCs w:val="22"/>
        </w:rPr>
        <w:t>према</w:t>
      </w:r>
      <w:proofErr w:type="spellEnd"/>
      <w:r w:rsidRPr="00684AE0">
        <w:rPr>
          <w:sz w:val="22"/>
          <w:szCs w:val="22"/>
        </w:rPr>
        <w:t xml:space="preserve"> </w:t>
      </w:r>
      <w:proofErr w:type="spellStart"/>
      <w:r w:rsidRPr="00684AE0">
        <w:rPr>
          <w:sz w:val="22"/>
          <w:szCs w:val="22"/>
        </w:rPr>
        <w:t>инструкцијама</w:t>
      </w:r>
      <w:proofErr w:type="spellEnd"/>
      <w:r w:rsidRPr="00684AE0">
        <w:rPr>
          <w:sz w:val="22"/>
          <w:szCs w:val="22"/>
        </w:rPr>
        <w:t xml:space="preserve"> Наручиоца, </w:t>
      </w:r>
      <w:proofErr w:type="spellStart"/>
      <w:r w:rsidRPr="00684AE0">
        <w:rPr>
          <w:sz w:val="22"/>
          <w:szCs w:val="22"/>
        </w:rPr>
        <w:t>по</w:t>
      </w:r>
      <w:proofErr w:type="spellEnd"/>
      <w:r w:rsidRPr="00684AE0">
        <w:rPr>
          <w:sz w:val="22"/>
          <w:szCs w:val="22"/>
        </w:rPr>
        <w:t xml:space="preserve"> </w:t>
      </w:r>
      <w:proofErr w:type="spellStart"/>
      <w:r w:rsidRPr="00684AE0">
        <w:rPr>
          <w:sz w:val="22"/>
          <w:szCs w:val="22"/>
        </w:rPr>
        <w:t>потреби</w:t>
      </w:r>
      <w:proofErr w:type="spellEnd"/>
      <w:r w:rsidRPr="00684AE0">
        <w:rPr>
          <w:sz w:val="22"/>
          <w:szCs w:val="22"/>
        </w:rPr>
        <w:t xml:space="preserve"> (</w:t>
      </w:r>
      <w:proofErr w:type="spellStart"/>
      <w:r w:rsidRPr="00684AE0">
        <w:rPr>
          <w:sz w:val="22"/>
          <w:szCs w:val="22"/>
        </w:rPr>
        <w:t>сервери</w:t>
      </w:r>
      <w:proofErr w:type="spellEnd"/>
      <w:r w:rsidRPr="00684AE0">
        <w:rPr>
          <w:sz w:val="22"/>
          <w:szCs w:val="22"/>
        </w:rPr>
        <w:t xml:space="preserve">, </w:t>
      </w:r>
      <w:proofErr w:type="spellStart"/>
      <w:r w:rsidRPr="00684AE0">
        <w:rPr>
          <w:sz w:val="22"/>
          <w:szCs w:val="22"/>
        </w:rPr>
        <w:t>рачунари</w:t>
      </w:r>
      <w:proofErr w:type="spellEnd"/>
      <w:r w:rsidRPr="00684AE0">
        <w:rPr>
          <w:sz w:val="22"/>
          <w:szCs w:val="22"/>
        </w:rPr>
        <w:t xml:space="preserve">, </w:t>
      </w:r>
      <w:proofErr w:type="spellStart"/>
      <w:r w:rsidRPr="00684AE0">
        <w:rPr>
          <w:sz w:val="22"/>
          <w:szCs w:val="22"/>
        </w:rPr>
        <w:t>монитори</w:t>
      </w:r>
      <w:proofErr w:type="spellEnd"/>
      <w:r w:rsidRPr="00684AE0">
        <w:rPr>
          <w:sz w:val="22"/>
          <w:szCs w:val="22"/>
        </w:rPr>
        <w:t xml:space="preserve">, </w:t>
      </w:r>
      <w:proofErr w:type="spellStart"/>
      <w:r w:rsidRPr="00684AE0">
        <w:rPr>
          <w:sz w:val="22"/>
          <w:szCs w:val="22"/>
        </w:rPr>
        <w:t>свичеви</w:t>
      </w:r>
      <w:proofErr w:type="spellEnd"/>
      <w:r w:rsidRPr="00684AE0">
        <w:rPr>
          <w:sz w:val="22"/>
          <w:szCs w:val="22"/>
        </w:rPr>
        <w:t xml:space="preserve">, </w:t>
      </w:r>
      <w:proofErr w:type="spellStart"/>
      <w:r w:rsidRPr="00684AE0">
        <w:rPr>
          <w:sz w:val="22"/>
          <w:szCs w:val="22"/>
        </w:rPr>
        <w:t>рутери</w:t>
      </w:r>
      <w:proofErr w:type="spellEnd"/>
      <w:r w:rsidRPr="00684AE0">
        <w:rPr>
          <w:sz w:val="22"/>
          <w:szCs w:val="22"/>
        </w:rPr>
        <w:t xml:space="preserve">, gateway </w:t>
      </w:r>
      <w:proofErr w:type="spellStart"/>
      <w:r w:rsidRPr="00684AE0">
        <w:rPr>
          <w:sz w:val="22"/>
          <w:szCs w:val="22"/>
        </w:rPr>
        <w:t>уређаји</w:t>
      </w:r>
      <w:proofErr w:type="spellEnd"/>
      <w:r w:rsidRPr="00684AE0">
        <w:rPr>
          <w:sz w:val="22"/>
          <w:szCs w:val="22"/>
        </w:rPr>
        <w:t xml:space="preserve">, UPS и </w:t>
      </w:r>
      <w:proofErr w:type="spellStart"/>
      <w:r w:rsidRPr="00684AE0">
        <w:rPr>
          <w:sz w:val="22"/>
          <w:szCs w:val="22"/>
        </w:rPr>
        <w:t>друга</w:t>
      </w:r>
      <w:proofErr w:type="spellEnd"/>
      <w:r w:rsidRPr="00684AE0">
        <w:rPr>
          <w:sz w:val="22"/>
          <w:szCs w:val="22"/>
        </w:rPr>
        <w:t xml:space="preserve"> IT </w:t>
      </w:r>
      <w:proofErr w:type="spellStart"/>
      <w:r w:rsidRPr="00684AE0">
        <w:rPr>
          <w:sz w:val="22"/>
          <w:szCs w:val="22"/>
        </w:rPr>
        <w:t>опрема</w:t>
      </w:r>
      <w:proofErr w:type="spellEnd"/>
      <w:r w:rsidRPr="00684AE0">
        <w:rPr>
          <w:sz w:val="22"/>
          <w:szCs w:val="22"/>
        </w:rPr>
        <w:t>);</w:t>
      </w:r>
    </w:p>
    <w:p w14:paraId="0E5897CC"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искључивање</w:t>
      </w:r>
      <w:proofErr w:type="spellEnd"/>
      <w:r w:rsidRPr="00684AE0">
        <w:rPr>
          <w:sz w:val="22"/>
          <w:szCs w:val="22"/>
        </w:rPr>
        <w:t xml:space="preserve"> и </w:t>
      </w:r>
      <w:proofErr w:type="spellStart"/>
      <w:r w:rsidRPr="00684AE0">
        <w:rPr>
          <w:sz w:val="22"/>
          <w:szCs w:val="22"/>
        </w:rPr>
        <w:t>демонтажу</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w:t>
      </w:r>
    </w:p>
    <w:p w14:paraId="77C436C3"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безбедно</w:t>
      </w:r>
      <w:proofErr w:type="spellEnd"/>
      <w:r w:rsidRPr="00684AE0">
        <w:rPr>
          <w:sz w:val="22"/>
          <w:szCs w:val="22"/>
        </w:rPr>
        <w:t xml:space="preserve"> </w:t>
      </w:r>
      <w:proofErr w:type="spellStart"/>
      <w:r w:rsidRPr="00684AE0">
        <w:rPr>
          <w:sz w:val="22"/>
          <w:szCs w:val="22"/>
        </w:rPr>
        <w:t>паковање</w:t>
      </w:r>
      <w:proofErr w:type="spellEnd"/>
      <w:r w:rsidRPr="00684AE0">
        <w:rPr>
          <w:sz w:val="22"/>
          <w:szCs w:val="22"/>
        </w:rPr>
        <w:t xml:space="preserve"> и </w:t>
      </w:r>
      <w:proofErr w:type="spellStart"/>
      <w:r w:rsidRPr="00684AE0">
        <w:rPr>
          <w:sz w:val="22"/>
          <w:szCs w:val="22"/>
        </w:rPr>
        <w:t>заштиту</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за</w:t>
      </w:r>
      <w:proofErr w:type="spellEnd"/>
      <w:r w:rsidRPr="00684AE0">
        <w:rPr>
          <w:sz w:val="22"/>
          <w:szCs w:val="22"/>
        </w:rPr>
        <w:t xml:space="preserve"> </w:t>
      </w:r>
      <w:proofErr w:type="spellStart"/>
      <w:r w:rsidRPr="00684AE0">
        <w:rPr>
          <w:sz w:val="22"/>
          <w:szCs w:val="22"/>
        </w:rPr>
        <w:t>транспорт</w:t>
      </w:r>
      <w:proofErr w:type="spellEnd"/>
      <w:r w:rsidRPr="00684AE0">
        <w:rPr>
          <w:sz w:val="22"/>
          <w:szCs w:val="22"/>
        </w:rPr>
        <w:t>;</w:t>
      </w:r>
    </w:p>
    <w:p w14:paraId="3D75C5E2"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транспорт</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до</w:t>
      </w:r>
      <w:proofErr w:type="spellEnd"/>
      <w:r w:rsidRPr="00684AE0">
        <w:rPr>
          <w:sz w:val="22"/>
          <w:szCs w:val="22"/>
        </w:rPr>
        <w:t xml:space="preserve"> </w:t>
      </w:r>
      <w:proofErr w:type="spellStart"/>
      <w:r w:rsidRPr="00684AE0">
        <w:rPr>
          <w:sz w:val="22"/>
          <w:szCs w:val="22"/>
        </w:rPr>
        <w:t>нове</w:t>
      </w:r>
      <w:proofErr w:type="spellEnd"/>
      <w:r w:rsidRPr="00684AE0">
        <w:rPr>
          <w:sz w:val="22"/>
          <w:szCs w:val="22"/>
        </w:rPr>
        <w:t xml:space="preserve"> </w:t>
      </w:r>
      <w:proofErr w:type="spellStart"/>
      <w:r w:rsidRPr="00684AE0">
        <w:rPr>
          <w:sz w:val="22"/>
          <w:szCs w:val="22"/>
        </w:rPr>
        <w:t>локације</w:t>
      </w:r>
      <w:proofErr w:type="spellEnd"/>
      <w:r w:rsidRPr="00684AE0">
        <w:rPr>
          <w:sz w:val="22"/>
          <w:szCs w:val="22"/>
        </w:rPr>
        <w:t>;</w:t>
      </w:r>
    </w:p>
    <w:p w14:paraId="6A35506E"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унос</w:t>
      </w:r>
      <w:proofErr w:type="spellEnd"/>
      <w:r w:rsidRPr="00684AE0">
        <w:rPr>
          <w:sz w:val="22"/>
          <w:szCs w:val="22"/>
        </w:rPr>
        <w:t xml:space="preserve"> и </w:t>
      </w:r>
      <w:proofErr w:type="spellStart"/>
      <w:r w:rsidRPr="00684AE0">
        <w:rPr>
          <w:sz w:val="22"/>
          <w:szCs w:val="22"/>
        </w:rPr>
        <w:t>распоређивање</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на</w:t>
      </w:r>
      <w:proofErr w:type="spellEnd"/>
      <w:r w:rsidRPr="00684AE0">
        <w:rPr>
          <w:sz w:val="22"/>
          <w:szCs w:val="22"/>
        </w:rPr>
        <w:t xml:space="preserve"> </w:t>
      </w:r>
      <w:proofErr w:type="spellStart"/>
      <w:r w:rsidRPr="00684AE0">
        <w:rPr>
          <w:sz w:val="22"/>
          <w:szCs w:val="22"/>
        </w:rPr>
        <w:t>новој</w:t>
      </w:r>
      <w:proofErr w:type="spellEnd"/>
      <w:r w:rsidRPr="00684AE0">
        <w:rPr>
          <w:sz w:val="22"/>
          <w:szCs w:val="22"/>
        </w:rPr>
        <w:t xml:space="preserve"> </w:t>
      </w:r>
      <w:proofErr w:type="spellStart"/>
      <w:r w:rsidRPr="00684AE0">
        <w:rPr>
          <w:sz w:val="22"/>
          <w:szCs w:val="22"/>
        </w:rPr>
        <w:t>локацији</w:t>
      </w:r>
      <w:proofErr w:type="spellEnd"/>
      <w:r w:rsidRPr="00684AE0">
        <w:rPr>
          <w:sz w:val="22"/>
          <w:szCs w:val="22"/>
        </w:rPr>
        <w:t>;</w:t>
      </w:r>
    </w:p>
    <w:p w14:paraId="1A5B8A4B"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монтажу</w:t>
      </w:r>
      <w:proofErr w:type="spellEnd"/>
      <w:r w:rsidRPr="00684AE0">
        <w:rPr>
          <w:sz w:val="22"/>
          <w:szCs w:val="22"/>
        </w:rPr>
        <w:t xml:space="preserve"> и </w:t>
      </w:r>
      <w:proofErr w:type="spellStart"/>
      <w:r w:rsidRPr="00684AE0">
        <w:rPr>
          <w:sz w:val="22"/>
          <w:szCs w:val="22"/>
        </w:rPr>
        <w:t>повезивање</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каблова</w:t>
      </w:r>
      <w:proofErr w:type="spellEnd"/>
      <w:r w:rsidRPr="00684AE0">
        <w:rPr>
          <w:sz w:val="22"/>
          <w:szCs w:val="22"/>
        </w:rPr>
        <w:t xml:space="preserve">, </w:t>
      </w:r>
      <w:proofErr w:type="spellStart"/>
      <w:r w:rsidRPr="00684AE0">
        <w:rPr>
          <w:sz w:val="22"/>
          <w:szCs w:val="22"/>
        </w:rPr>
        <w:t>мрежне</w:t>
      </w:r>
      <w:proofErr w:type="spellEnd"/>
      <w:r w:rsidRPr="00684AE0">
        <w:rPr>
          <w:sz w:val="22"/>
          <w:szCs w:val="22"/>
        </w:rPr>
        <w:t xml:space="preserve"> и </w:t>
      </w:r>
      <w:proofErr w:type="spellStart"/>
      <w:r w:rsidRPr="00684AE0">
        <w:rPr>
          <w:sz w:val="22"/>
          <w:szCs w:val="22"/>
        </w:rPr>
        <w:t>друге</w:t>
      </w:r>
      <w:proofErr w:type="spellEnd"/>
      <w:r w:rsidRPr="00684AE0">
        <w:rPr>
          <w:sz w:val="22"/>
          <w:szCs w:val="22"/>
        </w:rPr>
        <w:t xml:space="preserve"> </w:t>
      </w:r>
      <w:proofErr w:type="spellStart"/>
      <w:r w:rsidRPr="00684AE0">
        <w:rPr>
          <w:sz w:val="22"/>
          <w:szCs w:val="22"/>
        </w:rPr>
        <w:t>инфраструктуре</w:t>
      </w:r>
      <w:proofErr w:type="spellEnd"/>
      <w:r w:rsidRPr="00684AE0">
        <w:rPr>
          <w:sz w:val="22"/>
          <w:szCs w:val="22"/>
        </w:rPr>
        <w:t>;</w:t>
      </w:r>
    </w:p>
    <w:p w14:paraId="44D51C2A"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поновно</w:t>
      </w:r>
      <w:proofErr w:type="spellEnd"/>
      <w:r w:rsidRPr="00684AE0">
        <w:rPr>
          <w:sz w:val="22"/>
          <w:szCs w:val="22"/>
        </w:rPr>
        <w:t xml:space="preserve"> </w:t>
      </w:r>
      <w:proofErr w:type="spellStart"/>
      <w:r w:rsidRPr="00684AE0">
        <w:rPr>
          <w:sz w:val="22"/>
          <w:szCs w:val="22"/>
        </w:rPr>
        <w:t>укључивање</w:t>
      </w:r>
      <w:proofErr w:type="spellEnd"/>
      <w:r w:rsidRPr="00684AE0">
        <w:rPr>
          <w:sz w:val="22"/>
          <w:szCs w:val="22"/>
        </w:rPr>
        <w:t xml:space="preserve"> и </w:t>
      </w:r>
      <w:proofErr w:type="spellStart"/>
      <w:r w:rsidRPr="00684AE0">
        <w:rPr>
          <w:sz w:val="22"/>
          <w:szCs w:val="22"/>
        </w:rPr>
        <w:t>основно</w:t>
      </w:r>
      <w:proofErr w:type="spellEnd"/>
      <w:r w:rsidRPr="00684AE0">
        <w:rPr>
          <w:sz w:val="22"/>
          <w:szCs w:val="22"/>
        </w:rPr>
        <w:t xml:space="preserve"> </w:t>
      </w:r>
      <w:proofErr w:type="spellStart"/>
      <w:r w:rsidRPr="00684AE0">
        <w:rPr>
          <w:sz w:val="22"/>
          <w:szCs w:val="22"/>
        </w:rPr>
        <w:t>тестирање</w:t>
      </w:r>
      <w:proofErr w:type="spellEnd"/>
      <w:r w:rsidRPr="00684AE0">
        <w:rPr>
          <w:sz w:val="22"/>
          <w:szCs w:val="22"/>
        </w:rPr>
        <w:t xml:space="preserve"> </w:t>
      </w:r>
      <w:proofErr w:type="spellStart"/>
      <w:r w:rsidRPr="00684AE0">
        <w:rPr>
          <w:sz w:val="22"/>
          <w:szCs w:val="22"/>
        </w:rPr>
        <w:t>функционалности</w:t>
      </w:r>
      <w:proofErr w:type="spellEnd"/>
      <w:r w:rsidRPr="00684AE0">
        <w:rPr>
          <w:sz w:val="22"/>
          <w:szCs w:val="22"/>
        </w:rPr>
        <w:t xml:space="preserve"> </w:t>
      </w:r>
      <w:proofErr w:type="spellStart"/>
      <w:r w:rsidRPr="00684AE0">
        <w:rPr>
          <w:sz w:val="22"/>
          <w:szCs w:val="22"/>
        </w:rPr>
        <w:t>серверске</w:t>
      </w:r>
      <w:proofErr w:type="spellEnd"/>
      <w:r w:rsidRPr="00684AE0">
        <w:rPr>
          <w:sz w:val="22"/>
          <w:szCs w:val="22"/>
        </w:rPr>
        <w:t xml:space="preserve"> и </w:t>
      </w:r>
      <w:proofErr w:type="spellStart"/>
      <w:r w:rsidRPr="00684AE0">
        <w:rPr>
          <w:sz w:val="22"/>
          <w:szCs w:val="22"/>
        </w:rPr>
        <w:t>мрежне</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у </w:t>
      </w:r>
      <w:proofErr w:type="spellStart"/>
      <w:r w:rsidRPr="00684AE0">
        <w:rPr>
          <w:sz w:val="22"/>
          <w:szCs w:val="22"/>
        </w:rPr>
        <w:t>сарадњи</w:t>
      </w:r>
      <w:proofErr w:type="spellEnd"/>
      <w:r w:rsidRPr="00684AE0">
        <w:rPr>
          <w:sz w:val="22"/>
          <w:szCs w:val="22"/>
        </w:rPr>
        <w:t xml:space="preserve"> </w:t>
      </w:r>
      <w:proofErr w:type="spellStart"/>
      <w:r w:rsidRPr="00684AE0">
        <w:rPr>
          <w:sz w:val="22"/>
          <w:szCs w:val="22"/>
        </w:rPr>
        <w:t>са</w:t>
      </w:r>
      <w:proofErr w:type="spellEnd"/>
      <w:r w:rsidRPr="00684AE0">
        <w:rPr>
          <w:sz w:val="22"/>
          <w:szCs w:val="22"/>
        </w:rPr>
        <w:t xml:space="preserve"> Наручиоцем;</w:t>
      </w:r>
    </w:p>
    <w:p w14:paraId="3EA64496" w14:textId="77777777" w:rsidR="00684AE0" w:rsidRPr="00684AE0" w:rsidRDefault="00684AE0" w:rsidP="00684AE0">
      <w:pPr>
        <w:pStyle w:val="ListParagraph"/>
        <w:numPr>
          <w:ilvl w:val="0"/>
          <w:numId w:val="23"/>
        </w:numPr>
        <w:spacing w:after="160" w:line="278" w:lineRule="auto"/>
        <w:contextualSpacing/>
        <w:rPr>
          <w:sz w:val="22"/>
          <w:szCs w:val="22"/>
        </w:rPr>
      </w:pPr>
      <w:proofErr w:type="spellStart"/>
      <w:r w:rsidRPr="00684AE0">
        <w:rPr>
          <w:sz w:val="22"/>
          <w:szCs w:val="22"/>
        </w:rPr>
        <w:t>по</w:t>
      </w:r>
      <w:proofErr w:type="spellEnd"/>
      <w:r w:rsidRPr="00684AE0">
        <w:rPr>
          <w:sz w:val="22"/>
          <w:szCs w:val="22"/>
        </w:rPr>
        <w:t xml:space="preserve"> </w:t>
      </w:r>
      <w:proofErr w:type="spellStart"/>
      <w:r w:rsidRPr="00684AE0">
        <w:rPr>
          <w:sz w:val="22"/>
          <w:szCs w:val="22"/>
        </w:rPr>
        <w:t>потреби</w:t>
      </w:r>
      <w:proofErr w:type="spellEnd"/>
      <w:r w:rsidRPr="00684AE0">
        <w:rPr>
          <w:sz w:val="22"/>
          <w:szCs w:val="22"/>
        </w:rPr>
        <w:t xml:space="preserve">, </w:t>
      </w:r>
      <w:proofErr w:type="spellStart"/>
      <w:r w:rsidRPr="00684AE0">
        <w:rPr>
          <w:sz w:val="22"/>
          <w:szCs w:val="22"/>
        </w:rPr>
        <w:t>повезивање</w:t>
      </w:r>
      <w:proofErr w:type="spellEnd"/>
      <w:r w:rsidRPr="00684AE0">
        <w:rPr>
          <w:sz w:val="22"/>
          <w:szCs w:val="22"/>
        </w:rPr>
        <w:t xml:space="preserve"> </w:t>
      </w:r>
      <w:proofErr w:type="spellStart"/>
      <w:r w:rsidRPr="00684AE0">
        <w:rPr>
          <w:sz w:val="22"/>
          <w:szCs w:val="22"/>
        </w:rPr>
        <w:t>радних</w:t>
      </w:r>
      <w:proofErr w:type="spellEnd"/>
      <w:r w:rsidRPr="00684AE0">
        <w:rPr>
          <w:sz w:val="22"/>
          <w:szCs w:val="22"/>
        </w:rPr>
        <w:t xml:space="preserve"> </w:t>
      </w:r>
      <w:proofErr w:type="spellStart"/>
      <w:r w:rsidRPr="00684AE0">
        <w:rPr>
          <w:sz w:val="22"/>
          <w:szCs w:val="22"/>
        </w:rPr>
        <w:t>станица</w:t>
      </w:r>
      <w:proofErr w:type="spellEnd"/>
      <w:r w:rsidRPr="00684AE0">
        <w:rPr>
          <w:sz w:val="22"/>
          <w:szCs w:val="22"/>
        </w:rPr>
        <w:t xml:space="preserve"> </w:t>
      </w:r>
      <w:proofErr w:type="spellStart"/>
      <w:r w:rsidRPr="00684AE0">
        <w:rPr>
          <w:sz w:val="22"/>
          <w:szCs w:val="22"/>
        </w:rPr>
        <w:t>свих</w:t>
      </w:r>
      <w:proofErr w:type="spellEnd"/>
      <w:r w:rsidRPr="00684AE0">
        <w:rPr>
          <w:sz w:val="22"/>
          <w:szCs w:val="22"/>
        </w:rPr>
        <w:t xml:space="preserve"> </w:t>
      </w:r>
      <w:proofErr w:type="spellStart"/>
      <w:r w:rsidRPr="00684AE0">
        <w:rPr>
          <w:sz w:val="22"/>
          <w:szCs w:val="22"/>
        </w:rPr>
        <w:t>запослених</w:t>
      </w:r>
      <w:proofErr w:type="spellEnd"/>
      <w:r w:rsidRPr="00684AE0">
        <w:rPr>
          <w:sz w:val="22"/>
          <w:szCs w:val="22"/>
        </w:rPr>
        <w:t xml:space="preserve"> у </w:t>
      </w:r>
      <w:proofErr w:type="spellStart"/>
      <w:r w:rsidRPr="00684AE0">
        <w:rPr>
          <w:sz w:val="22"/>
          <w:szCs w:val="22"/>
        </w:rPr>
        <w:t>Агенцији</w:t>
      </w:r>
      <w:proofErr w:type="spellEnd"/>
      <w:r w:rsidRPr="00684AE0">
        <w:rPr>
          <w:sz w:val="22"/>
          <w:szCs w:val="22"/>
        </w:rPr>
        <w:t xml:space="preserve"> (</w:t>
      </w:r>
      <w:proofErr w:type="spellStart"/>
      <w:r w:rsidRPr="00684AE0">
        <w:rPr>
          <w:sz w:val="22"/>
          <w:szCs w:val="22"/>
        </w:rPr>
        <w:t>према</w:t>
      </w:r>
      <w:proofErr w:type="spellEnd"/>
      <w:r w:rsidRPr="00684AE0">
        <w:rPr>
          <w:sz w:val="22"/>
          <w:szCs w:val="22"/>
        </w:rPr>
        <w:t xml:space="preserve"> </w:t>
      </w:r>
      <w:proofErr w:type="spellStart"/>
      <w:r w:rsidRPr="00684AE0">
        <w:rPr>
          <w:sz w:val="22"/>
          <w:szCs w:val="22"/>
        </w:rPr>
        <w:t>инструкцијама</w:t>
      </w:r>
      <w:proofErr w:type="spellEnd"/>
      <w:r w:rsidRPr="00684AE0">
        <w:rPr>
          <w:sz w:val="22"/>
          <w:szCs w:val="22"/>
        </w:rPr>
        <w:t xml:space="preserve"> Наручиоца; </w:t>
      </w:r>
      <w:proofErr w:type="spellStart"/>
      <w:r w:rsidRPr="00684AE0">
        <w:rPr>
          <w:sz w:val="22"/>
          <w:szCs w:val="22"/>
        </w:rPr>
        <w:t>проверу</w:t>
      </w:r>
      <w:proofErr w:type="spellEnd"/>
      <w:r w:rsidRPr="00684AE0">
        <w:rPr>
          <w:sz w:val="22"/>
          <w:szCs w:val="22"/>
        </w:rPr>
        <w:t xml:space="preserve"> и </w:t>
      </w:r>
      <w:proofErr w:type="spellStart"/>
      <w:r w:rsidRPr="00684AE0">
        <w:rPr>
          <w:sz w:val="22"/>
          <w:szCs w:val="22"/>
        </w:rPr>
        <w:t>функционалност</w:t>
      </w:r>
      <w:proofErr w:type="spellEnd"/>
      <w:r w:rsidRPr="00684AE0">
        <w:rPr>
          <w:sz w:val="22"/>
          <w:szCs w:val="22"/>
        </w:rPr>
        <w:t xml:space="preserve"> </w:t>
      </w:r>
      <w:proofErr w:type="spellStart"/>
      <w:r w:rsidRPr="00684AE0">
        <w:rPr>
          <w:sz w:val="22"/>
          <w:szCs w:val="22"/>
        </w:rPr>
        <w:t>рада</w:t>
      </w:r>
      <w:proofErr w:type="spellEnd"/>
      <w:r w:rsidRPr="00684AE0">
        <w:rPr>
          <w:sz w:val="22"/>
          <w:szCs w:val="22"/>
        </w:rPr>
        <w:t xml:space="preserve"> </w:t>
      </w:r>
      <w:proofErr w:type="spellStart"/>
      <w:r w:rsidRPr="00684AE0">
        <w:rPr>
          <w:sz w:val="22"/>
          <w:szCs w:val="22"/>
        </w:rPr>
        <w:t>радних</w:t>
      </w:r>
      <w:proofErr w:type="spellEnd"/>
      <w:r w:rsidRPr="00684AE0">
        <w:rPr>
          <w:sz w:val="22"/>
          <w:szCs w:val="22"/>
        </w:rPr>
        <w:t xml:space="preserve"> </w:t>
      </w:r>
      <w:proofErr w:type="spellStart"/>
      <w:r w:rsidRPr="00684AE0">
        <w:rPr>
          <w:sz w:val="22"/>
          <w:szCs w:val="22"/>
        </w:rPr>
        <w:t>станица</w:t>
      </w:r>
      <w:proofErr w:type="spellEnd"/>
      <w:r w:rsidRPr="00684AE0">
        <w:rPr>
          <w:sz w:val="22"/>
          <w:szCs w:val="22"/>
        </w:rPr>
        <w:t xml:space="preserve"> </w:t>
      </w:r>
      <w:proofErr w:type="spellStart"/>
      <w:r w:rsidRPr="00684AE0">
        <w:rPr>
          <w:sz w:val="22"/>
          <w:szCs w:val="22"/>
        </w:rPr>
        <w:t>проверава</w:t>
      </w:r>
      <w:proofErr w:type="spellEnd"/>
      <w:r w:rsidRPr="00684AE0">
        <w:rPr>
          <w:sz w:val="22"/>
          <w:szCs w:val="22"/>
        </w:rPr>
        <w:t xml:space="preserve"> Наручилац).</w:t>
      </w:r>
    </w:p>
    <w:p w14:paraId="0BA1F35B" w14:textId="77777777" w:rsidR="00684AE0" w:rsidRPr="00684AE0" w:rsidRDefault="00684AE0" w:rsidP="002A3024">
      <w:pPr>
        <w:jc w:val="both"/>
        <w:rPr>
          <w:sz w:val="22"/>
          <w:szCs w:val="22"/>
        </w:rPr>
      </w:pPr>
      <w:r w:rsidRPr="00684AE0">
        <w:rPr>
          <w:b/>
          <w:bCs/>
          <w:sz w:val="22"/>
          <w:szCs w:val="22"/>
        </w:rPr>
        <w:t>Посебно је потребно обратити пажњу на демонтажу опреме у рек орману и пресељење рек ормана.</w:t>
      </w:r>
    </w:p>
    <w:p w14:paraId="5F019AC3" w14:textId="77777777" w:rsidR="00684AE0" w:rsidRPr="00684AE0" w:rsidRDefault="00684AE0" w:rsidP="002A3024">
      <w:pPr>
        <w:jc w:val="both"/>
        <w:rPr>
          <w:sz w:val="22"/>
          <w:szCs w:val="22"/>
        </w:rPr>
      </w:pPr>
      <w:r w:rsidRPr="00684AE0">
        <w:rPr>
          <w:sz w:val="22"/>
          <w:szCs w:val="22"/>
        </w:rPr>
        <w:t xml:space="preserve">У питању је </w:t>
      </w:r>
      <w:r w:rsidRPr="00684AE0">
        <w:rPr>
          <w:b/>
          <w:bCs/>
          <w:sz w:val="22"/>
          <w:szCs w:val="22"/>
        </w:rPr>
        <w:t>Legrand рек орман 42U, димензија 600 × 800 mm</w:t>
      </w:r>
      <w:r w:rsidRPr="00684AE0">
        <w:rPr>
          <w:sz w:val="22"/>
          <w:szCs w:val="22"/>
        </w:rPr>
        <w:t>, у којем се тренутно налазе:</w:t>
      </w:r>
    </w:p>
    <w:p w14:paraId="5B9B073A" w14:textId="77777777" w:rsidR="00684AE0" w:rsidRPr="00684AE0" w:rsidRDefault="00684AE0" w:rsidP="00684AE0">
      <w:pPr>
        <w:pStyle w:val="ListParagraph"/>
        <w:numPr>
          <w:ilvl w:val="0"/>
          <w:numId w:val="24"/>
        </w:numPr>
        <w:spacing w:after="160" w:line="278" w:lineRule="auto"/>
        <w:contextualSpacing/>
        <w:rPr>
          <w:sz w:val="22"/>
          <w:szCs w:val="22"/>
        </w:rPr>
      </w:pPr>
      <w:r w:rsidRPr="00684AE0">
        <w:rPr>
          <w:sz w:val="22"/>
          <w:szCs w:val="22"/>
        </w:rPr>
        <w:t xml:space="preserve">3 </w:t>
      </w:r>
      <w:proofErr w:type="spellStart"/>
      <w:r w:rsidRPr="00684AE0">
        <w:rPr>
          <w:sz w:val="22"/>
          <w:szCs w:val="22"/>
        </w:rPr>
        <w:t>сервера</w:t>
      </w:r>
      <w:proofErr w:type="spellEnd"/>
      <w:r w:rsidRPr="00684AE0">
        <w:rPr>
          <w:sz w:val="22"/>
          <w:szCs w:val="22"/>
        </w:rPr>
        <w:t>;</w:t>
      </w:r>
    </w:p>
    <w:p w14:paraId="6571147C" w14:textId="77777777" w:rsidR="00684AE0" w:rsidRPr="00684AE0" w:rsidRDefault="00684AE0" w:rsidP="00684AE0">
      <w:pPr>
        <w:pStyle w:val="ListParagraph"/>
        <w:numPr>
          <w:ilvl w:val="0"/>
          <w:numId w:val="24"/>
        </w:numPr>
        <w:spacing w:after="160" w:line="278" w:lineRule="auto"/>
        <w:contextualSpacing/>
        <w:rPr>
          <w:sz w:val="22"/>
          <w:szCs w:val="22"/>
        </w:rPr>
      </w:pPr>
      <w:r w:rsidRPr="00684AE0">
        <w:rPr>
          <w:sz w:val="22"/>
          <w:szCs w:val="22"/>
        </w:rPr>
        <w:t>storage;</w:t>
      </w:r>
    </w:p>
    <w:p w14:paraId="3E2BBFC6" w14:textId="77777777" w:rsidR="00684AE0" w:rsidRPr="00684AE0" w:rsidRDefault="00684AE0" w:rsidP="00684AE0">
      <w:pPr>
        <w:pStyle w:val="ListParagraph"/>
        <w:numPr>
          <w:ilvl w:val="0"/>
          <w:numId w:val="24"/>
        </w:numPr>
        <w:spacing w:after="160" w:line="278" w:lineRule="auto"/>
        <w:contextualSpacing/>
        <w:rPr>
          <w:sz w:val="22"/>
          <w:szCs w:val="22"/>
        </w:rPr>
      </w:pPr>
      <w:r w:rsidRPr="00684AE0">
        <w:rPr>
          <w:sz w:val="22"/>
          <w:szCs w:val="22"/>
        </w:rPr>
        <w:t xml:space="preserve">2 </w:t>
      </w:r>
      <w:proofErr w:type="spellStart"/>
      <w:r w:rsidRPr="00684AE0">
        <w:rPr>
          <w:sz w:val="22"/>
          <w:szCs w:val="22"/>
        </w:rPr>
        <w:t>свича</w:t>
      </w:r>
      <w:proofErr w:type="spellEnd"/>
      <w:r w:rsidRPr="00684AE0">
        <w:rPr>
          <w:sz w:val="22"/>
          <w:szCs w:val="22"/>
        </w:rPr>
        <w:t>;</w:t>
      </w:r>
    </w:p>
    <w:p w14:paraId="2F68E9E5" w14:textId="77777777" w:rsidR="00684AE0" w:rsidRPr="00684AE0" w:rsidRDefault="00684AE0" w:rsidP="00684AE0">
      <w:pPr>
        <w:pStyle w:val="ListParagraph"/>
        <w:numPr>
          <w:ilvl w:val="0"/>
          <w:numId w:val="24"/>
        </w:numPr>
        <w:spacing w:after="160" w:line="278" w:lineRule="auto"/>
        <w:contextualSpacing/>
        <w:rPr>
          <w:sz w:val="22"/>
          <w:szCs w:val="22"/>
        </w:rPr>
      </w:pPr>
      <w:r w:rsidRPr="00684AE0">
        <w:rPr>
          <w:sz w:val="22"/>
          <w:szCs w:val="22"/>
        </w:rPr>
        <w:t xml:space="preserve">2 gateway </w:t>
      </w:r>
      <w:proofErr w:type="spellStart"/>
      <w:r w:rsidRPr="00684AE0">
        <w:rPr>
          <w:sz w:val="22"/>
          <w:szCs w:val="22"/>
        </w:rPr>
        <w:t>уређаја</w:t>
      </w:r>
      <w:proofErr w:type="spellEnd"/>
      <w:r w:rsidRPr="00684AE0">
        <w:rPr>
          <w:sz w:val="22"/>
          <w:szCs w:val="22"/>
        </w:rPr>
        <w:t>;</w:t>
      </w:r>
    </w:p>
    <w:p w14:paraId="66E1BD4C" w14:textId="77777777" w:rsidR="00684AE0" w:rsidRPr="00684AE0" w:rsidRDefault="00684AE0" w:rsidP="00684AE0">
      <w:pPr>
        <w:pStyle w:val="ListParagraph"/>
        <w:numPr>
          <w:ilvl w:val="0"/>
          <w:numId w:val="24"/>
        </w:numPr>
        <w:spacing w:after="160" w:line="278" w:lineRule="auto"/>
        <w:contextualSpacing/>
        <w:rPr>
          <w:sz w:val="22"/>
          <w:szCs w:val="22"/>
        </w:rPr>
      </w:pPr>
      <w:r w:rsidRPr="00684AE0">
        <w:rPr>
          <w:sz w:val="22"/>
          <w:szCs w:val="22"/>
        </w:rPr>
        <w:t>1 Legrand UPS 5000/5000.</w:t>
      </w:r>
    </w:p>
    <w:p w14:paraId="7D27F4E8" w14:textId="77777777" w:rsidR="00684AE0" w:rsidRPr="00684AE0" w:rsidRDefault="00684AE0" w:rsidP="00FD4F0E">
      <w:pPr>
        <w:jc w:val="both"/>
        <w:rPr>
          <w:sz w:val="22"/>
          <w:szCs w:val="22"/>
        </w:rPr>
      </w:pPr>
      <w:r w:rsidRPr="00684AE0">
        <w:rPr>
          <w:sz w:val="22"/>
          <w:szCs w:val="22"/>
        </w:rPr>
        <w:t>На тренутној локацији потребно је извршити демонтажу наведених уређаја из рек ормана, као и самог рек ормана, а затим на новој локацији извршити његову поновну монтажу и инсталацију опреме.</w:t>
      </w:r>
    </w:p>
    <w:p w14:paraId="00EB627E" w14:textId="77777777" w:rsidR="00684AE0" w:rsidRPr="00684AE0" w:rsidRDefault="00684AE0" w:rsidP="00FD4F0E">
      <w:pPr>
        <w:jc w:val="both"/>
        <w:rPr>
          <w:sz w:val="22"/>
          <w:szCs w:val="22"/>
        </w:rPr>
      </w:pPr>
      <w:r w:rsidRPr="00684AE0">
        <w:rPr>
          <w:sz w:val="22"/>
          <w:szCs w:val="22"/>
        </w:rPr>
        <w:t xml:space="preserve">Уколико је могуће, </w:t>
      </w:r>
      <w:r w:rsidRPr="00684AE0">
        <w:rPr>
          <w:b/>
          <w:bCs/>
          <w:sz w:val="22"/>
          <w:szCs w:val="22"/>
        </w:rPr>
        <w:t>рек орман би требало транспортовати у монтираном стању, без наведене опреме у рек орману, коју је потребно транспортовати посебно</w:t>
      </w:r>
      <w:r w:rsidRPr="00684AE0">
        <w:rPr>
          <w:sz w:val="22"/>
          <w:szCs w:val="22"/>
        </w:rPr>
        <w:t>, уз адекватно обезбеђивање током транспорта.</w:t>
      </w:r>
    </w:p>
    <w:p w14:paraId="612E3923" w14:textId="77777777" w:rsidR="00684AE0" w:rsidRDefault="00684AE0" w:rsidP="00FD4F0E">
      <w:pPr>
        <w:jc w:val="both"/>
        <w:rPr>
          <w:b/>
          <w:bCs/>
          <w:sz w:val="22"/>
          <w:szCs w:val="22"/>
          <w:lang w:val="sr-Cyrl-RS"/>
        </w:rPr>
      </w:pPr>
      <w:r w:rsidRPr="00684AE0">
        <w:rPr>
          <w:sz w:val="22"/>
          <w:szCs w:val="22"/>
        </w:rPr>
        <w:t xml:space="preserve">Осталу опрему из мрежно-серверске инфраструктуре потребно је само искључити и демонтирати из постојећих рек ормана на старој локацији, адекватно заштитити и транспортовати до нове локације. </w:t>
      </w:r>
      <w:r w:rsidRPr="00684AE0">
        <w:rPr>
          <w:b/>
          <w:bCs/>
          <w:sz w:val="22"/>
          <w:szCs w:val="22"/>
        </w:rPr>
        <w:t>Преноси се само један рек орман.</w:t>
      </w:r>
    </w:p>
    <w:p w14:paraId="5E32E6D3" w14:textId="77777777" w:rsidR="00FD4F0E" w:rsidRPr="00FD4F0E" w:rsidRDefault="00FD4F0E" w:rsidP="00FD4F0E">
      <w:pPr>
        <w:jc w:val="both"/>
        <w:rPr>
          <w:sz w:val="22"/>
          <w:szCs w:val="22"/>
          <w:lang w:val="sr-Cyrl-RS"/>
        </w:rPr>
      </w:pPr>
    </w:p>
    <w:p w14:paraId="4552EADA" w14:textId="77777777" w:rsidR="00684AE0" w:rsidRDefault="00684AE0" w:rsidP="00FD4F0E">
      <w:pPr>
        <w:jc w:val="both"/>
        <w:rPr>
          <w:sz w:val="22"/>
          <w:szCs w:val="22"/>
          <w:lang w:val="sr-Cyrl-RS"/>
        </w:rPr>
      </w:pPr>
      <w:r w:rsidRPr="00684AE0">
        <w:rPr>
          <w:sz w:val="22"/>
          <w:szCs w:val="22"/>
        </w:rPr>
        <w:t xml:space="preserve">Напомињемо да је у питању тренутна процена, коначан број уређаја може бити мањи у односу на број наведен у достављеном списку. </w:t>
      </w:r>
    </w:p>
    <w:p w14:paraId="3948F106" w14:textId="77777777" w:rsidR="00FD4F0E" w:rsidRPr="00FD4F0E" w:rsidRDefault="00FD4F0E" w:rsidP="00FD4F0E">
      <w:pPr>
        <w:jc w:val="both"/>
        <w:rPr>
          <w:sz w:val="22"/>
          <w:szCs w:val="22"/>
          <w:lang w:val="sr-Cyrl-RS"/>
        </w:rPr>
      </w:pPr>
    </w:p>
    <w:p w14:paraId="19088B28" w14:textId="77777777" w:rsidR="00684AE0" w:rsidRDefault="00684AE0" w:rsidP="00FD4F0E">
      <w:pPr>
        <w:jc w:val="both"/>
        <w:rPr>
          <w:sz w:val="22"/>
          <w:szCs w:val="22"/>
          <w:lang w:val="sr-Cyrl-RS"/>
        </w:rPr>
      </w:pPr>
      <w:r w:rsidRPr="00684AE0">
        <w:rPr>
          <w:sz w:val="22"/>
          <w:szCs w:val="22"/>
        </w:rPr>
        <w:t>Сав додатни потребни материјал потребан за повезивање опреме на новој локацији обезбеђује Наручилац (напоjни и patch каблови, 220V продужни каблови и остало ненаведено потребно за пуну функционалност наведене опреме).</w:t>
      </w:r>
    </w:p>
    <w:p w14:paraId="36319273" w14:textId="77777777" w:rsidR="00FD4F0E" w:rsidRDefault="00FD4F0E" w:rsidP="00684AE0">
      <w:pPr>
        <w:rPr>
          <w:sz w:val="22"/>
          <w:szCs w:val="22"/>
          <w:lang w:val="sr-Cyrl-RS"/>
        </w:rPr>
      </w:pPr>
    </w:p>
    <w:tbl>
      <w:tblPr>
        <w:tblStyle w:val="GridTable4-Accent1"/>
        <w:tblW w:w="5000" w:type="pct"/>
        <w:tblLook w:val="04A0" w:firstRow="1" w:lastRow="0" w:firstColumn="1" w:lastColumn="0" w:noHBand="0" w:noVBand="1"/>
      </w:tblPr>
      <w:tblGrid>
        <w:gridCol w:w="6012"/>
        <w:gridCol w:w="3338"/>
      </w:tblGrid>
      <w:tr w:rsidR="00684AE0" w:rsidRPr="00684AE0" w14:paraId="28CD7158" w14:textId="77777777" w:rsidTr="00A900F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4472C4"/>
              <w:left w:val="single" w:sz="4" w:space="0" w:color="4472C4"/>
              <w:bottom w:val="single" w:sz="4" w:space="0" w:color="4472C4"/>
            </w:tcBorders>
            <w:shd w:val="clear" w:color="auto" w:fill="4472C4"/>
            <w:hideMark/>
          </w:tcPr>
          <w:p w14:paraId="670FF7ED" w14:textId="77777777" w:rsidR="00684AE0" w:rsidRPr="00684AE0" w:rsidRDefault="00684AE0" w:rsidP="00A900F9">
            <w:pPr>
              <w:spacing w:after="160"/>
              <w:rPr>
                <w:sz w:val="22"/>
                <w:szCs w:val="22"/>
              </w:rPr>
            </w:pPr>
            <w:r w:rsidRPr="00684AE0">
              <w:rPr>
                <w:sz w:val="22"/>
                <w:szCs w:val="22"/>
              </w:rPr>
              <w:t>Опрема</w:t>
            </w:r>
          </w:p>
        </w:tc>
        <w:tc>
          <w:tcPr>
            <w:tcW w:w="0" w:type="auto"/>
            <w:tcBorders>
              <w:top w:val="single" w:sz="4" w:space="0" w:color="4472C4"/>
              <w:bottom w:val="single" w:sz="4" w:space="0" w:color="4472C4"/>
              <w:right w:val="single" w:sz="4" w:space="0" w:color="4472C4"/>
            </w:tcBorders>
            <w:shd w:val="clear" w:color="auto" w:fill="4472C4"/>
            <w:hideMark/>
          </w:tcPr>
          <w:p w14:paraId="6AA721ED" w14:textId="77777777" w:rsidR="00684AE0" w:rsidRPr="00684AE0" w:rsidRDefault="00684AE0" w:rsidP="00A900F9">
            <w:pPr>
              <w:spacing w:after="160"/>
              <w:cnfStyle w:val="100000000000" w:firstRow="1" w:lastRow="0" w:firstColumn="0" w:lastColumn="0" w:oddVBand="0" w:evenVBand="0" w:oddHBand="0" w:evenHBand="0" w:firstRowFirstColumn="0" w:firstRowLastColumn="0" w:lastRowFirstColumn="0" w:lastRowLastColumn="0"/>
              <w:rPr>
                <w:sz w:val="22"/>
                <w:szCs w:val="22"/>
              </w:rPr>
            </w:pPr>
            <w:r w:rsidRPr="00684AE0">
              <w:rPr>
                <w:sz w:val="22"/>
                <w:szCs w:val="22"/>
              </w:rPr>
              <w:t>Количина</w:t>
            </w:r>
          </w:p>
        </w:tc>
      </w:tr>
      <w:tr w:rsidR="00684AE0" w:rsidRPr="00684AE0" w14:paraId="1F2D2EEB" w14:textId="77777777" w:rsidTr="00A9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hideMark/>
          </w:tcPr>
          <w:p w14:paraId="6C81F430" w14:textId="77777777" w:rsidR="00684AE0" w:rsidRPr="00684AE0" w:rsidRDefault="00684AE0" w:rsidP="00A900F9">
            <w:pPr>
              <w:spacing w:after="160"/>
              <w:rPr>
                <w:sz w:val="22"/>
                <w:szCs w:val="22"/>
              </w:rPr>
            </w:pPr>
            <w:r w:rsidRPr="00684AE0">
              <w:rPr>
                <w:sz w:val="22"/>
                <w:szCs w:val="22"/>
              </w:rPr>
              <w:t>Рачунар + laptop + tablet</w:t>
            </w:r>
          </w:p>
        </w:tc>
        <w:tc>
          <w:tcPr>
            <w:tcW w:w="0" w:type="auto"/>
            <w:shd w:val="clear" w:color="auto" w:fill="D9E2F3"/>
            <w:hideMark/>
          </w:tcPr>
          <w:p w14:paraId="5081D09E" w14:textId="77777777" w:rsidR="00684AE0" w:rsidRPr="00684AE0" w:rsidRDefault="00684AE0" w:rsidP="00A900F9">
            <w:pPr>
              <w:spacing w:after="160"/>
              <w:cnfStyle w:val="000000100000" w:firstRow="0" w:lastRow="0" w:firstColumn="0" w:lastColumn="0" w:oddVBand="0" w:evenVBand="0" w:oddHBand="1" w:evenHBand="0" w:firstRowFirstColumn="0" w:firstRowLastColumn="0" w:lastRowFirstColumn="0" w:lastRowLastColumn="0"/>
              <w:rPr>
                <w:sz w:val="22"/>
                <w:szCs w:val="22"/>
              </w:rPr>
            </w:pPr>
            <w:r w:rsidRPr="00684AE0">
              <w:rPr>
                <w:sz w:val="22"/>
                <w:szCs w:val="22"/>
              </w:rPr>
              <w:t>104 + 11 + 12</w:t>
            </w:r>
          </w:p>
        </w:tc>
      </w:tr>
      <w:tr w:rsidR="00684AE0" w:rsidRPr="00684AE0" w14:paraId="41B057DE" w14:textId="77777777" w:rsidTr="00A900F9">
        <w:tc>
          <w:tcPr>
            <w:cnfStyle w:val="001000000000" w:firstRow="0" w:lastRow="0" w:firstColumn="1" w:lastColumn="0" w:oddVBand="0" w:evenVBand="0" w:oddHBand="0" w:evenHBand="0" w:firstRowFirstColumn="0" w:firstRowLastColumn="0" w:lastRowFirstColumn="0" w:lastRowLastColumn="0"/>
            <w:tcW w:w="0" w:type="auto"/>
            <w:hideMark/>
          </w:tcPr>
          <w:p w14:paraId="236DA7F8" w14:textId="77777777" w:rsidR="00684AE0" w:rsidRPr="00684AE0" w:rsidRDefault="00684AE0" w:rsidP="00A900F9">
            <w:pPr>
              <w:spacing w:after="160"/>
              <w:rPr>
                <w:sz w:val="22"/>
                <w:szCs w:val="22"/>
              </w:rPr>
            </w:pPr>
            <w:r w:rsidRPr="00684AE0">
              <w:rPr>
                <w:sz w:val="22"/>
                <w:szCs w:val="22"/>
              </w:rPr>
              <w:t>Монитор</w:t>
            </w:r>
          </w:p>
        </w:tc>
        <w:tc>
          <w:tcPr>
            <w:tcW w:w="0" w:type="auto"/>
            <w:hideMark/>
          </w:tcPr>
          <w:p w14:paraId="40D18A38" w14:textId="77777777" w:rsidR="00684AE0" w:rsidRPr="00684AE0" w:rsidRDefault="00684AE0" w:rsidP="00A900F9">
            <w:pPr>
              <w:spacing w:after="160"/>
              <w:cnfStyle w:val="000000000000" w:firstRow="0" w:lastRow="0" w:firstColumn="0" w:lastColumn="0" w:oddVBand="0" w:evenVBand="0" w:oddHBand="0" w:evenHBand="0" w:firstRowFirstColumn="0" w:firstRowLastColumn="0" w:lastRowFirstColumn="0" w:lastRowLastColumn="0"/>
              <w:rPr>
                <w:sz w:val="22"/>
                <w:szCs w:val="22"/>
              </w:rPr>
            </w:pPr>
            <w:r w:rsidRPr="00684AE0">
              <w:rPr>
                <w:sz w:val="22"/>
                <w:szCs w:val="22"/>
              </w:rPr>
              <w:t>76</w:t>
            </w:r>
          </w:p>
        </w:tc>
      </w:tr>
      <w:tr w:rsidR="00684AE0" w:rsidRPr="00684AE0" w14:paraId="766A0E02" w14:textId="77777777" w:rsidTr="00A9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hideMark/>
          </w:tcPr>
          <w:p w14:paraId="2527AB1A" w14:textId="77777777" w:rsidR="00684AE0" w:rsidRPr="00684AE0" w:rsidRDefault="00684AE0" w:rsidP="00A900F9">
            <w:pPr>
              <w:spacing w:after="160"/>
              <w:rPr>
                <w:sz w:val="22"/>
                <w:szCs w:val="22"/>
              </w:rPr>
            </w:pPr>
            <w:r w:rsidRPr="00684AE0">
              <w:rPr>
                <w:sz w:val="22"/>
                <w:szCs w:val="22"/>
              </w:rPr>
              <w:t>Штампач</w:t>
            </w:r>
          </w:p>
        </w:tc>
        <w:tc>
          <w:tcPr>
            <w:tcW w:w="0" w:type="auto"/>
            <w:shd w:val="clear" w:color="auto" w:fill="D9E2F3"/>
            <w:hideMark/>
          </w:tcPr>
          <w:p w14:paraId="7DDBDAE9" w14:textId="77777777" w:rsidR="00684AE0" w:rsidRPr="00684AE0" w:rsidRDefault="00684AE0" w:rsidP="00A900F9">
            <w:pPr>
              <w:spacing w:after="160"/>
              <w:cnfStyle w:val="000000100000" w:firstRow="0" w:lastRow="0" w:firstColumn="0" w:lastColumn="0" w:oddVBand="0" w:evenVBand="0" w:oddHBand="1" w:evenHBand="0" w:firstRowFirstColumn="0" w:firstRowLastColumn="0" w:lastRowFirstColumn="0" w:lastRowLastColumn="0"/>
              <w:rPr>
                <w:sz w:val="22"/>
                <w:szCs w:val="22"/>
              </w:rPr>
            </w:pPr>
            <w:r w:rsidRPr="00684AE0">
              <w:rPr>
                <w:sz w:val="22"/>
                <w:szCs w:val="22"/>
              </w:rPr>
              <w:t>30</w:t>
            </w:r>
          </w:p>
        </w:tc>
      </w:tr>
      <w:tr w:rsidR="00684AE0" w:rsidRPr="00684AE0" w14:paraId="60E79573" w14:textId="77777777" w:rsidTr="00A900F9">
        <w:tc>
          <w:tcPr>
            <w:cnfStyle w:val="001000000000" w:firstRow="0" w:lastRow="0" w:firstColumn="1" w:lastColumn="0" w:oddVBand="0" w:evenVBand="0" w:oddHBand="0" w:evenHBand="0" w:firstRowFirstColumn="0" w:firstRowLastColumn="0" w:lastRowFirstColumn="0" w:lastRowLastColumn="0"/>
            <w:tcW w:w="0" w:type="auto"/>
            <w:hideMark/>
          </w:tcPr>
          <w:p w14:paraId="5DA85C2F" w14:textId="77777777" w:rsidR="00684AE0" w:rsidRPr="00684AE0" w:rsidRDefault="00684AE0" w:rsidP="00A900F9">
            <w:pPr>
              <w:spacing w:after="160"/>
              <w:rPr>
                <w:sz w:val="22"/>
                <w:szCs w:val="22"/>
              </w:rPr>
            </w:pPr>
            <w:r w:rsidRPr="00684AE0">
              <w:rPr>
                <w:sz w:val="22"/>
                <w:szCs w:val="22"/>
              </w:rPr>
              <w:lastRenderedPageBreak/>
              <w:t>Сервер</w:t>
            </w:r>
          </w:p>
        </w:tc>
        <w:tc>
          <w:tcPr>
            <w:tcW w:w="0" w:type="auto"/>
            <w:hideMark/>
          </w:tcPr>
          <w:p w14:paraId="1EE561D9" w14:textId="77777777" w:rsidR="00684AE0" w:rsidRPr="00684AE0" w:rsidRDefault="00684AE0" w:rsidP="00A900F9">
            <w:pPr>
              <w:spacing w:after="160"/>
              <w:cnfStyle w:val="000000000000" w:firstRow="0" w:lastRow="0" w:firstColumn="0" w:lastColumn="0" w:oddVBand="0" w:evenVBand="0" w:oddHBand="0" w:evenHBand="0" w:firstRowFirstColumn="0" w:firstRowLastColumn="0" w:lastRowFirstColumn="0" w:lastRowLastColumn="0"/>
              <w:rPr>
                <w:sz w:val="22"/>
                <w:szCs w:val="22"/>
              </w:rPr>
            </w:pPr>
            <w:r w:rsidRPr="00684AE0">
              <w:rPr>
                <w:sz w:val="22"/>
                <w:szCs w:val="22"/>
              </w:rPr>
              <w:t>13</w:t>
            </w:r>
          </w:p>
        </w:tc>
      </w:tr>
      <w:tr w:rsidR="00684AE0" w:rsidRPr="00684AE0" w14:paraId="7957A520" w14:textId="77777777" w:rsidTr="00A9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hideMark/>
          </w:tcPr>
          <w:p w14:paraId="2F5D51E4" w14:textId="77777777" w:rsidR="00684AE0" w:rsidRPr="00684AE0" w:rsidRDefault="00684AE0" w:rsidP="00A900F9">
            <w:pPr>
              <w:spacing w:after="160"/>
              <w:rPr>
                <w:sz w:val="22"/>
                <w:szCs w:val="22"/>
              </w:rPr>
            </w:pPr>
            <w:r w:rsidRPr="00684AE0">
              <w:rPr>
                <w:sz w:val="22"/>
                <w:szCs w:val="22"/>
              </w:rPr>
              <w:t>UPS</w:t>
            </w:r>
          </w:p>
        </w:tc>
        <w:tc>
          <w:tcPr>
            <w:tcW w:w="0" w:type="auto"/>
            <w:shd w:val="clear" w:color="auto" w:fill="D9E2F3"/>
            <w:hideMark/>
          </w:tcPr>
          <w:p w14:paraId="2A1B6DFF" w14:textId="77777777" w:rsidR="00684AE0" w:rsidRPr="00684AE0" w:rsidRDefault="00684AE0" w:rsidP="00A900F9">
            <w:pPr>
              <w:spacing w:after="160"/>
              <w:cnfStyle w:val="000000100000" w:firstRow="0" w:lastRow="0" w:firstColumn="0" w:lastColumn="0" w:oddVBand="0" w:evenVBand="0" w:oddHBand="1" w:evenHBand="0" w:firstRowFirstColumn="0" w:firstRowLastColumn="0" w:lastRowFirstColumn="0" w:lastRowLastColumn="0"/>
              <w:rPr>
                <w:sz w:val="22"/>
                <w:szCs w:val="22"/>
              </w:rPr>
            </w:pPr>
            <w:r w:rsidRPr="00684AE0">
              <w:rPr>
                <w:sz w:val="22"/>
                <w:szCs w:val="22"/>
              </w:rPr>
              <w:t>10</w:t>
            </w:r>
          </w:p>
        </w:tc>
      </w:tr>
      <w:tr w:rsidR="00684AE0" w:rsidRPr="00684AE0" w14:paraId="598EAF39" w14:textId="77777777" w:rsidTr="00A900F9">
        <w:tc>
          <w:tcPr>
            <w:cnfStyle w:val="001000000000" w:firstRow="0" w:lastRow="0" w:firstColumn="1" w:lastColumn="0" w:oddVBand="0" w:evenVBand="0" w:oddHBand="0" w:evenHBand="0" w:firstRowFirstColumn="0" w:firstRowLastColumn="0" w:lastRowFirstColumn="0" w:lastRowLastColumn="0"/>
            <w:tcW w:w="0" w:type="auto"/>
            <w:hideMark/>
          </w:tcPr>
          <w:p w14:paraId="3266C67F" w14:textId="77777777" w:rsidR="00684AE0" w:rsidRPr="00684AE0" w:rsidRDefault="00684AE0" w:rsidP="00A900F9">
            <w:pPr>
              <w:spacing w:after="160"/>
              <w:rPr>
                <w:sz w:val="22"/>
                <w:szCs w:val="22"/>
              </w:rPr>
            </w:pPr>
            <w:r w:rsidRPr="00684AE0">
              <w:rPr>
                <w:sz w:val="22"/>
                <w:szCs w:val="22"/>
              </w:rPr>
              <w:t>Пројектор</w:t>
            </w:r>
          </w:p>
        </w:tc>
        <w:tc>
          <w:tcPr>
            <w:tcW w:w="0" w:type="auto"/>
            <w:hideMark/>
          </w:tcPr>
          <w:p w14:paraId="2BD9B202" w14:textId="77777777" w:rsidR="00684AE0" w:rsidRPr="00684AE0" w:rsidRDefault="00684AE0" w:rsidP="00A900F9">
            <w:pPr>
              <w:spacing w:after="160"/>
              <w:cnfStyle w:val="000000000000" w:firstRow="0" w:lastRow="0" w:firstColumn="0" w:lastColumn="0" w:oddVBand="0" w:evenVBand="0" w:oddHBand="0" w:evenHBand="0" w:firstRowFirstColumn="0" w:firstRowLastColumn="0" w:lastRowFirstColumn="0" w:lastRowLastColumn="0"/>
              <w:rPr>
                <w:sz w:val="22"/>
                <w:szCs w:val="22"/>
              </w:rPr>
            </w:pPr>
            <w:r w:rsidRPr="00684AE0">
              <w:rPr>
                <w:sz w:val="22"/>
                <w:szCs w:val="22"/>
              </w:rPr>
              <w:t>4</w:t>
            </w:r>
          </w:p>
        </w:tc>
      </w:tr>
      <w:tr w:rsidR="00684AE0" w:rsidRPr="00684AE0" w14:paraId="20C42C34" w14:textId="77777777" w:rsidTr="00A9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hideMark/>
          </w:tcPr>
          <w:p w14:paraId="51E4F5E6" w14:textId="77777777" w:rsidR="00684AE0" w:rsidRPr="00684AE0" w:rsidRDefault="00684AE0" w:rsidP="00A900F9">
            <w:pPr>
              <w:spacing w:after="160"/>
              <w:rPr>
                <w:sz w:val="22"/>
                <w:szCs w:val="22"/>
              </w:rPr>
            </w:pPr>
            <w:r w:rsidRPr="00684AE0">
              <w:rPr>
                <w:sz w:val="22"/>
                <w:szCs w:val="22"/>
              </w:rPr>
              <w:t>Рутери + свичеви</w:t>
            </w:r>
          </w:p>
        </w:tc>
        <w:tc>
          <w:tcPr>
            <w:tcW w:w="0" w:type="auto"/>
            <w:shd w:val="clear" w:color="auto" w:fill="D9E2F3"/>
            <w:hideMark/>
          </w:tcPr>
          <w:p w14:paraId="57BA4A60" w14:textId="77777777" w:rsidR="00684AE0" w:rsidRPr="00684AE0" w:rsidRDefault="00684AE0" w:rsidP="00A900F9">
            <w:pPr>
              <w:spacing w:after="160"/>
              <w:cnfStyle w:val="000000100000" w:firstRow="0" w:lastRow="0" w:firstColumn="0" w:lastColumn="0" w:oddVBand="0" w:evenVBand="0" w:oddHBand="1" w:evenHBand="0" w:firstRowFirstColumn="0" w:firstRowLastColumn="0" w:lastRowFirstColumn="0" w:lastRowLastColumn="0"/>
              <w:rPr>
                <w:sz w:val="22"/>
                <w:szCs w:val="22"/>
              </w:rPr>
            </w:pPr>
            <w:r w:rsidRPr="00684AE0">
              <w:rPr>
                <w:sz w:val="22"/>
                <w:szCs w:val="22"/>
              </w:rPr>
              <w:t>15</w:t>
            </w:r>
          </w:p>
        </w:tc>
      </w:tr>
      <w:tr w:rsidR="00684AE0" w:rsidRPr="00684AE0" w14:paraId="687E31AC" w14:textId="77777777" w:rsidTr="00A900F9">
        <w:tc>
          <w:tcPr>
            <w:cnfStyle w:val="001000000000" w:firstRow="0" w:lastRow="0" w:firstColumn="1" w:lastColumn="0" w:oddVBand="0" w:evenVBand="0" w:oddHBand="0" w:evenHBand="0" w:firstRowFirstColumn="0" w:firstRowLastColumn="0" w:lastRowFirstColumn="0" w:lastRowLastColumn="0"/>
            <w:tcW w:w="0" w:type="auto"/>
            <w:hideMark/>
          </w:tcPr>
          <w:p w14:paraId="20E08CE0" w14:textId="77777777" w:rsidR="00684AE0" w:rsidRPr="00684AE0" w:rsidRDefault="00684AE0" w:rsidP="00A900F9">
            <w:pPr>
              <w:spacing w:after="160"/>
              <w:rPr>
                <w:sz w:val="22"/>
                <w:szCs w:val="22"/>
              </w:rPr>
            </w:pPr>
            <w:r w:rsidRPr="00684AE0">
              <w:rPr>
                <w:sz w:val="22"/>
                <w:szCs w:val="22"/>
              </w:rPr>
              <w:t>Скенер</w:t>
            </w:r>
          </w:p>
        </w:tc>
        <w:tc>
          <w:tcPr>
            <w:tcW w:w="0" w:type="auto"/>
            <w:hideMark/>
          </w:tcPr>
          <w:p w14:paraId="618939E0" w14:textId="77777777" w:rsidR="00684AE0" w:rsidRPr="00684AE0" w:rsidRDefault="00684AE0" w:rsidP="00A900F9">
            <w:pPr>
              <w:spacing w:after="160"/>
              <w:cnfStyle w:val="000000000000" w:firstRow="0" w:lastRow="0" w:firstColumn="0" w:lastColumn="0" w:oddVBand="0" w:evenVBand="0" w:oddHBand="0" w:evenHBand="0" w:firstRowFirstColumn="0" w:firstRowLastColumn="0" w:lastRowFirstColumn="0" w:lastRowLastColumn="0"/>
              <w:rPr>
                <w:sz w:val="22"/>
                <w:szCs w:val="22"/>
              </w:rPr>
            </w:pPr>
            <w:r w:rsidRPr="00684AE0">
              <w:rPr>
                <w:sz w:val="22"/>
                <w:szCs w:val="22"/>
              </w:rPr>
              <w:t>19</w:t>
            </w:r>
          </w:p>
        </w:tc>
      </w:tr>
      <w:tr w:rsidR="00684AE0" w:rsidRPr="00684AE0" w14:paraId="0B98D3EC" w14:textId="77777777" w:rsidTr="00A9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hideMark/>
          </w:tcPr>
          <w:p w14:paraId="4C447185" w14:textId="77777777" w:rsidR="00684AE0" w:rsidRPr="00684AE0" w:rsidRDefault="00684AE0" w:rsidP="00A900F9">
            <w:pPr>
              <w:spacing w:after="160"/>
              <w:rPr>
                <w:sz w:val="22"/>
                <w:szCs w:val="22"/>
              </w:rPr>
            </w:pPr>
            <w:r w:rsidRPr="00684AE0">
              <w:rPr>
                <w:sz w:val="22"/>
                <w:szCs w:val="22"/>
              </w:rPr>
              <w:t>Firewall</w:t>
            </w:r>
          </w:p>
        </w:tc>
        <w:tc>
          <w:tcPr>
            <w:tcW w:w="0" w:type="auto"/>
            <w:shd w:val="clear" w:color="auto" w:fill="D9E2F3"/>
            <w:hideMark/>
          </w:tcPr>
          <w:p w14:paraId="78C3D394" w14:textId="77777777" w:rsidR="00684AE0" w:rsidRPr="00684AE0" w:rsidRDefault="00684AE0" w:rsidP="00A900F9">
            <w:pPr>
              <w:spacing w:after="160"/>
              <w:cnfStyle w:val="000000100000" w:firstRow="0" w:lastRow="0" w:firstColumn="0" w:lastColumn="0" w:oddVBand="0" w:evenVBand="0" w:oddHBand="1" w:evenHBand="0" w:firstRowFirstColumn="0" w:firstRowLastColumn="0" w:lastRowFirstColumn="0" w:lastRowLastColumn="0"/>
              <w:rPr>
                <w:sz w:val="22"/>
                <w:szCs w:val="22"/>
              </w:rPr>
            </w:pPr>
            <w:r w:rsidRPr="00684AE0">
              <w:rPr>
                <w:sz w:val="22"/>
                <w:szCs w:val="22"/>
              </w:rPr>
              <w:t>1</w:t>
            </w:r>
          </w:p>
        </w:tc>
      </w:tr>
      <w:tr w:rsidR="00684AE0" w:rsidRPr="00684AE0" w14:paraId="5F0D2B7F" w14:textId="77777777" w:rsidTr="00A900F9">
        <w:tc>
          <w:tcPr>
            <w:cnfStyle w:val="001000000000" w:firstRow="0" w:lastRow="0" w:firstColumn="1" w:lastColumn="0" w:oddVBand="0" w:evenVBand="0" w:oddHBand="0" w:evenHBand="0" w:firstRowFirstColumn="0" w:firstRowLastColumn="0" w:lastRowFirstColumn="0" w:lastRowLastColumn="0"/>
            <w:tcW w:w="0" w:type="auto"/>
            <w:hideMark/>
          </w:tcPr>
          <w:p w14:paraId="0106C1A8" w14:textId="77777777" w:rsidR="00684AE0" w:rsidRPr="00684AE0" w:rsidRDefault="00684AE0" w:rsidP="00A900F9">
            <w:pPr>
              <w:spacing w:after="160"/>
              <w:rPr>
                <w:sz w:val="22"/>
                <w:szCs w:val="22"/>
              </w:rPr>
            </w:pPr>
            <w:r w:rsidRPr="00684AE0">
              <w:rPr>
                <w:sz w:val="22"/>
                <w:szCs w:val="22"/>
              </w:rPr>
              <w:t>Рек орман</w:t>
            </w:r>
          </w:p>
        </w:tc>
        <w:tc>
          <w:tcPr>
            <w:tcW w:w="0" w:type="auto"/>
            <w:hideMark/>
          </w:tcPr>
          <w:p w14:paraId="7B3FF0FE" w14:textId="77777777" w:rsidR="00684AE0" w:rsidRPr="00684AE0" w:rsidRDefault="00684AE0" w:rsidP="00A900F9">
            <w:pPr>
              <w:spacing w:after="160"/>
              <w:cnfStyle w:val="000000000000" w:firstRow="0" w:lastRow="0" w:firstColumn="0" w:lastColumn="0" w:oddVBand="0" w:evenVBand="0" w:oddHBand="0" w:evenHBand="0" w:firstRowFirstColumn="0" w:firstRowLastColumn="0" w:lastRowFirstColumn="0" w:lastRowLastColumn="0"/>
              <w:rPr>
                <w:sz w:val="22"/>
                <w:szCs w:val="22"/>
              </w:rPr>
            </w:pPr>
            <w:r w:rsidRPr="00684AE0">
              <w:rPr>
                <w:sz w:val="22"/>
                <w:szCs w:val="22"/>
              </w:rPr>
              <w:t>1</w:t>
            </w:r>
          </w:p>
        </w:tc>
      </w:tr>
      <w:tr w:rsidR="00684AE0" w:rsidRPr="00684AE0" w14:paraId="11873244" w14:textId="77777777" w:rsidTr="00A900F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D9E2F3"/>
            <w:hideMark/>
          </w:tcPr>
          <w:p w14:paraId="174A89D2" w14:textId="77777777" w:rsidR="00684AE0" w:rsidRPr="00684AE0" w:rsidRDefault="00684AE0" w:rsidP="00A900F9">
            <w:pPr>
              <w:spacing w:after="160"/>
              <w:rPr>
                <w:sz w:val="22"/>
                <w:szCs w:val="22"/>
              </w:rPr>
            </w:pPr>
            <w:r w:rsidRPr="00684AE0">
              <w:rPr>
                <w:sz w:val="22"/>
                <w:szCs w:val="22"/>
              </w:rPr>
              <w:t>Тастатуре + мишеви</w:t>
            </w:r>
          </w:p>
        </w:tc>
        <w:tc>
          <w:tcPr>
            <w:tcW w:w="0" w:type="auto"/>
            <w:shd w:val="clear" w:color="auto" w:fill="D9E2F3"/>
            <w:hideMark/>
          </w:tcPr>
          <w:p w14:paraId="2195F93C" w14:textId="77777777" w:rsidR="00684AE0" w:rsidRPr="00684AE0" w:rsidRDefault="00684AE0" w:rsidP="00A900F9">
            <w:pPr>
              <w:spacing w:after="160"/>
              <w:cnfStyle w:val="000000100000" w:firstRow="0" w:lastRow="0" w:firstColumn="0" w:lastColumn="0" w:oddVBand="0" w:evenVBand="0" w:oddHBand="1" w:evenHBand="0" w:firstRowFirstColumn="0" w:firstRowLastColumn="0" w:lastRowFirstColumn="0" w:lastRowLastColumn="0"/>
              <w:rPr>
                <w:sz w:val="22"/>
                <w:szCs w:val="22"/>
              </w:rPr>
            </w:pPr>
            <w:r w:rsidRPr="00684AE0">
              <w:rPr>
                <w:sz w:val="22"/>
                <w:szCs w:val="22"/>
              </w:rPr>
              <w:t>100+ комада</w:t>
            </w:r>
          </w:p>
        </w:tc>
      </w:tr>
    </w:tbl>
    <w:p w14:paraId="5D931516" w14:textId="576C97BB" w:rsidR="00FD4F0E" w:rsidRDefault="00FD4F0E" w:rsidP="00FD4F0E">
      <w:pPr>
        <w:spacing w:before="240"/>
        <w:rPr>
          <w:b/>
          <w:bCs/>
          <w:sz w:val="22"/>
          <w:szCs w:val="22"/>
          <w:u w:val="single"/>
          <w:lang w:val="sr-Cyrl-RS"/>
        </w:rPr>
      </w:pPr>
      <w:r w:rsidRPr="00684AE0">
        <w:rPr>
          <w:b/>
          <w:bCs/>
          <w:sz w:val="22"/>
          <w:szCs w:val="22"/>
          <w:u w:val="single"/>
          <w:lang w:val="sr-Cyrl-RS"/>
        </w:rPr>
        <w:t xml:space="preserve">КРИТЕРИЈУМИ ЗА </w:t>
      </w:r>
      <w:r>
        <w:rPr>
          <w:b/>
          <w:bCs/>
          <w:sz w:val="22"/>
          <w:szCs w:val="22"/>
          <w:u w:val="single"/>
          <w:lang w:val="sr-Cyrl-RS"/>
        </w:rPr>
        <w:t>ИЗБОР ПОН</w:t>
      </w:r>
      <w:r w:rsidR="008E5772">
        <w:rPr>
          <w:b/>
          <w:bCs/>
          <w:sz w:val="22"/>
          <w:szCs w:val="22"/>
          <w:u w:val="single"/>
          <w:lang w:val="sr-Cyrl-RS"/>
        </w:rPr>
        <w:t>У</w:t>
      </w:r>
      <w:r>
        <w:rPr>
          <w:b/>
          <w:bCs/>
          <w:sz w:val="22"/>
          <w:szCs w:val="22"/>
          <w:u w:val="single"/>
          <w:lang w:val="sr-Cyrl-RS"/>
        </w:rPr>
        <w:t>ЂАЧА</w:t>
      </w:r>
    </w:p>
    <w:p w14:paraId="43BB4C82" w14:textId="77777777" w:rsidR="00FD4F0E" w:rsidRPr="00FD4F0E" w:rsidRDefault="00FD4F0E" w:rsidP="00FD4F0E">
      <w:pPr>
        <w:rPr>
          <w:b/>
          <w:bCs/>
          <w:sz w:val="22"/>
          <w:szCs w:val="22"/>
          <w:u w:val="single"/>
          <w:lang w:val="sr-Cyrl-RS"/>
        </w:rPr>
      </w:pPr>
    </w:p>
    <w:p w14:paraId="386F7657" w14:textId="77777777" w:rsidR="00684AE0" w:rsidRPr="00684AE0" w:rsidRDefault="00684AE0" w:rsidP="00684AE0">
      <w:pPr>
        <w:rPr>
          <w:rFonts w:eastAsia="Calibri"/>
          <w:sz w:val="22"/>
          <w:szCs w:val="22"/>
          <w:lang w:val="sr-Cyrl-RS"/>
        </w:rPr>
      </w:pPr>
      <w:r w:rsidRPr="00684AE0">
        <w:rPr>
          <w:rFonts w:eastAsia="Calibri"/>
          <w:sz w:val="22"/>
          <w:szCs w:val="22"/>
        </w:rPr>
        <w:t xml:space="preserve">Понуђач треба да испуни следеће услове: </w:t>
      </w:r>
    </w:p>
    <w:p w14:paraId="271BCB69" w14:textId="77777777" w:rsidR="00684AE0" w:rsidRPr="00684AE0" w:rsidRDefault="00684AE0" w:rsidP="00FD4F0E">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има</w:t>
      </w:r>
      <w:proofErr w:type="spellEnd"/>
      <w:r w:rsidRPr="00684AE0">
        <w:rPr>
          <w:rFonts w:eastAsia="Calibri"/>
          <w:sz w:val="22"/>
          <w:szCs w:val="22"/>
        </w:rPr>
        <w:t xml:space="preserve"> </w:t>
      </w:r>
      <w:proofErr w:type="spellStart"/>
      <w:r w:rsidRPr="00684AE0">
        <w:rPr>
          <w:rFonts w:eastAsia="Calibri"/>
          <w:sz w:val="22"/>
          <w:szCs w:val="22"/>
        </w:rPr>
        <w:t>искуство</w:t>
      </w:r>
      <w:proofErr w:type="spellEnd"/>
      <w:r w:rsidRPr="00684AE0">
        <w:rPr>
          <w:rFonts w:eastAsia="Calibri"/>
          <w:sz w:val="22"/>
          <w:szCs w:val="22"/>
        </w:rPr>
        <w:t xml:space="preserve"> у </w:t>
      </w:r>
      <w:proofErr w:type="spellStart"/>
      <w:r w:rsidRPr="00684AE0">
        <w:rPr>
          <w:rFonts w:eastAsia="Calibri"/>
          <w:sz w:val="22"/>
          <w:szCs w:val="22"/>
        </w:rPr>
        <w:t>пресељењу</w:t>
      </w:r>
      <w:proofErr w:type="spellEnd"/>
      <w:r w:rsidRPr="00684AE0">
        <w:rPr>
          <w:rFonts w:eastAsia="Calibri"/>
          <w:sz w:val="22"/>
          <w:szCs w:val="22"/>
        </w:rPr>
        <w:t xml:space="preserve"> и </w:t>
      </w:r>
      <w:proofErr w:type="spellStart"/>
      <w:r w:rsidRPr="00684AE0">
        <w:rPr>
          <w:rFonts w:eastAsia="Calibri"/>
          <w:sz w:val="22"/>
          <w:szCs w:val="22"/>
        </w:rPr>
        <w:t>транспорту</w:t>
      </w:r>
      <w:proofErr w:type="spellEnd"/>
      <w:r w:rsidRPr="00684AE0">
        <w:rPr>
          <w:rFonts w:eastAsia="Calibri"/>
          <w:sz w:val="22"/>
          <w:szCs w:val="22"/>
        </w:rPr>
        <w:t xml:space="preserve"> IT, </w:t>
      </w:r>
      <w:proofErr w:type="spellStart"/>
      <w:r w:rsidRPr="00684AE0">
        <w:rPr>
          <w:rFonts w:eastAsia="Calibri"/>
          <w:sz w:val="22"/>
          <w:szCs w:val="22"/>
        </w:rPr>
        <w:t>серверске</w:t>
      </w:r>
      <w:proofErr w:type="spellEnd"/>
      <w:r w:rsidRPr="00684AE0">
        <w:rPr>
          <w:rFonts w:eastAsia="Calibri"/>
          <w:sz w:val="22"/>
          <w:szCs w:val="22"/>
        </w:rPr>
        <w:t xml:space="preserve"> и </w:t>
      </w:r>
      <w:proofErr w:type="spellStart"/>
      <w:r w:rsidRPr="00684AE0">
        <w:rPr>
          <w:rFonts w:eastAsia="Calibri"/>
          <w:sz w:val="22"/>
          <w:szCs w:val="22"/>
        </w:rPr>
        <w:t>мрежне</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w:t>
      </w:r>
    </w:p>
    <w:p w14:paraId="705752E2" w14:textId="77777777" w:rsidR="00684AE0" w:rsidRPr="00684AE0" w:rsidRDefault="00684AE0" w:rsidP="00FD4F0E">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обезбеди</w:t>
      </w:r>
      <w:proofErr w:type="spellEnd"/>
      <w:r w:rsidRPr="00684AE0">
        <w:rPr>
          <w:rFonts w:eastAsia="Calibri"/>
          <w:sz w:val="22"/>
          <w:szCs w:val="22"/>
        </w:rPr>
        <w:t xml:space="preserve"> </w:t>
      </w:r>
      <w:proofErr w:type="spellStart"/>
      <w:r w:rsidRPr="00684AE0">
        <w:rPr>
          <w:rFonts w:eastAsia="Calibri"/>
          <w:sz w:val="22"/>
          <w:szCs w:val="22"/>
        </w:rPr>
        <w:t>адекватно</w:t>
      </w:r>
      <w:proofErr w:type="spellEnd"/>
      <w:r w:rsidRPr="00684AE0">
        <w:rPr>
          <w:rFonts w:eastAsia="Calibri"/>
          <w:sz w:val="22"/>
          <w:szCs w:val="22"/>
        </w:rPr>
        <w:t xml:space="preserve"> </w:t>
      </w:r>
      <w:proofErr w:type="spellStart"/>
      <w:r w:rsidRPr="00684AE0">
        <w:rPr>
          <w:rFonts w:eastAsia="Calibri"/>
          <w:sz w:val="22"/>
          <w:szCs w:val="22"/>
        </w:rPr>
        <w:t>паковање</w:t>
      </w:r>
      <w:proofErr w:type="spellEnd"/>
      <w:r w:rsidRPr="00684AE0">
        <w:rPr>
          <w:rFonts w:eastAsia="Calibri"/>
          <w:sz w:val="22"/>
          <w:szCs w:val="22"/>
        </w:rPr>
        <w:t xml:space="preserve">, </w:t>
      </w:r>
      <w:proofErr w:type="spellStart"/>
      <w:r w:rsidRPr="00684AE0">
        <w:rPr>
          <w:rFonts w:eastAsia="Calibri"/>
          <w:sz w:val="22"/>
          <w:szCs w:val="22"/>
        </w:rPr>
        <w:t>заштиту</w:t>
      </w:r>
      <w:proofErr w:type="spellEnd"/>
      <w:r w:rsidRPr="00684AE0">
        <w:rPr>
          <w:rFonts w:eastAsia="Calibri"/>
          <w:sz w:val="22"/>
          <w:szCs w:val="22"/>
        </w:rPr>
        <w:t xml:space="preserve"> и </w:t>
      </w:r>
      <w:proofErr w:type="spellStart"/>
      <w:r w:rsidRPr="00684AE0">
        <w:rPr>
          <w:rFonts w:eastAsia="Calibri"/>
          <w:sz w:val="22"/>
          <w:szCs w:val="22"/>
        </w:rPr>
        <w:t>безбедан</w:t>
      </w:r>
      <w:proofErr w:type="spellEnd"/>
      <w:r w:rsidRPr="00684AE0">
        <w:rPr>
          <w:rFonts w:eastAsia="Calibri"/>
          <w:sz w:val="22"/>
          <w:szCs w:val="22"/>
        </w:rPr>
        <w:t xml:space="preserve"> </w:t>
      </w:r>
      <w:proofErr w:type="spellStart"/>
      <w:r w:rsidRPr="00684AE0">
        <w:rPr>
          <w:rFonts w:eastAsia="Calibri"/>
          <w:sz w:val="22"/>
          <w:szCs w:val="22"/>
        </w:rPr>
        <w:t>транспорт</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w:t>
      </w:r>
      <w:proofErr w:type="spellStart"/>
      <w:r w:rsidRPr="00684AE0">
        <w:rPr>
          <w:rFonts w:eastAsia="Calibri"/>
          <w:sz w:val="22"/>
          <w:szCs w:val="22"/>
        </w:rPr>
        <w:t>посебно</w:t>
      </w:r>
      <w:proofErr w:type="spellEnd"/>
      <w:r w:rsidRPr="00684AE0">
        <w:rPr>
          <w:rFonts w:eastAsia="Calibri"/>
          <w:sz w:val="22"/>
          <w:szCs w:val="22"/>
        </w:rPr>
        <w:t xml:space="preserve"> </w:t>
      </w:r>
      <w:proofErr w:type="spellStart"/>
      <w:r w:rsidRPr="00684AE0">
        <w:rPr>
          <w:rFonts w:eastAsia="Calibri"/>
          <w:sz w:val="22"/>
          <w:szCs w:val="22"/>
        </w:rPr>
        <w:t>серверске</w:t>
      </w:r>
      <w:proofErr w:type="spellEnd"/>
      <w:r w:rsidRPr="00684AE0">
        <w:rPr>
          <w:rFonts w:eastAsia="Calibri"/>
          <w:sz w:val="22"/>
          <w:szCs w:val="22"/>
        </w:rPr>
        <w:t xml:space="preserve">, storage, </w:t>
      </w:r>
      <w:proofErr w:type="spellStart"/>
      <w:r w:rsidRPr="00684AE0">
        <w:rPr>
          <w:rFonts w:eastAsia="Calibri"/>
          <w:sz w:val="22"/>
          <w:szCs w:val="22"/>
        </w:rPr>
        <w:t>мрежне</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и UPS </w:t>
      </w:r>
      <w:proofErr w:type="spellStart"/>
      <w:r w:rsidRPr="00684AE0">
        <w:rPr>
          <w:rFonts w:eastAsia="Calibri"/>
          <w:sz w:val="22"/>
          <w:szCs w:val="22"/>
        </w:rPr>
        <w:t>уређаја</w:t>
      </w:r>
      <w:proofErr w:type="spellEnd"/>
      <w:r w:rsidRPr="00684AE0">
        <w:rPr>
          <w:rFonts w:eastAsia="Calibri"/>
          <w:sz w:val="22"/>
          <w:szCs w:val="22"/>
        </w:rPr>
        <w:t xml:space="preserve">; </w:t>
      </w:r>
    </w:p>
    <w:p w14:paraId="61139CD7" w14:textId="77777777" w:rsidR="00684AE0" w:rsidRPr="00684AE0" w:rsidRDefault="00684AE0" w:rsidP="00FD4F0E">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обезбеди</w:t>
      </w:r>
      <w:proofErr w:type="spellEnd"/>
      <w:r w:rsidRPr="00684AE0">
        <w:rPr>
          <w:rFonts w:eastAsia="Calibri"/>
          <w:sz w:val="22"/>
          <w:szCs w:val="22"/>
        </w:rPr>
        <w:t xml:space="preserve"> </w:t>
      </w:r>
      <w:proofErr w:type="spellStart"/>
      <w:r w:rsidRPr="00684AE0">
        <w:rPr>
          <w:rFonts w:eastAsia="Calibri"/>
          <w:sz w:val="22"/>
          <w:szCs w:val="22"/>
        </w:rPr>
        <w:t>одговарајући</w:t>
      </w:r>
      <w:proofErr w:type="spellEnd"/>
      <w:r w:rsidRPr="00684AE0">
        <w:rPr>
          <w:rFonts w:eastAsia="Calibri"/>
          <w:sz w:val="22"/>
          <w:szCs w:val="22"/>
        </w:rPr>
        <w:t xml:space="preserve"> </w:t>
      </w:r>
      <w:proofErr w:type="spellStart"/>
      <w:r w:rsidRPr="00684AE0">
        <w:rPr>
          <w:rFonts w:eastAsia="Calibri"/>
          <w:sz w:val="22"/>
          <w:szCs w:val="22"/>
        </w:rPr>
        <w:t>број</w:t>
      </w:r>
      <w:proofErr w:type="spellEnd"/>
      <w:r w:rsidRPr="00684AE0">
        <w:rPr>
          <w:rFonts w:eastAsia="Calibri"/>
          <w:sz w:val="22"/>
          <w:szCs w:val="22"/>
        </w:rPr>
        <w:t xml:space="preserve"> </w:t>
      </w:r>
      <w:proofErr w:type="spellStart"/>
      <w:r w:rsidRPr="00684AE0">
        <w:rPr>
          <w:rFonts w:eastAsia="Calibri"/>
          <w:sz w:val="22"/>
          <w:szCs w:val="22"/>
        </w:rPr>
        <w:t>обучених</w:t>
      </w:r>
      <w:proofErr w:type="spellEnd"/>
      <w:r w:rsidRPr="00684AE0">
        <w:rPr>
          <w:rFonts w:eastAsia="Calibri"/>
          <w:sz w:val="22"/>
          <w:szCs w:val="22"/>
        </w:rPr>
        <w:t xml:space="preserve"> </w:t>
      </w:r>
      <w:proofErr w:type="spellStart"/>
      <w:r w:rsidRPr="00684AE0">
        <w:rPr>
          <w:rFonts w:eastAsia="Calibri"/>
          <w:sz w:val="22"/>
          <w:szCs w:val="22"/>
        </w:rPr>
        <w:t>лица</w:t>
      </w:r>
      <w:proofErr w:type="spellEnd"/>
      <w:r w:rsidRPr="00684AE0">
        <w:rPr>
          <w:rFonts w:eastAsia="Calibri"/>
          <w:sz w:val="22"/>
          <w:szCs w:val="22"/>
        </w:rPr>
        <w:t xml:space="preserve"> </w:t>
      </w:r>
      <w:proofErr w:type="spellStart"/>
      <w:r w:rsidRPr="00684AE0">
        <w:rPr>
          <w:rFonts w:eastAsia="Calibri"/>
          <w:sz w:val="22"/>
          <w:szCs w:val="22"/>
        </w:rPr>
        <w:t>за</w:t>
      </w:r>
      <w:proofErr w:type="spellEnd"/>
      <w:r w:rsidRPr="00684AE0">
        <w:rPr>
          <w:rFonts w:eastAsia="Calibri"/>
          <w:sz w:val="22"/>
          <w:szCs w:val="22"/>
        </w:rPr>
        <w:t xml:space="preserve"> </w:t>
      </w:r>
      <w:proofErr w:type="spellStart"/>
      <w:r w:rsidRPr="00684AE0">
        <w:rPr>
          <w:rFonts w:eastAsia="Calibri"/>
          <w:sz w:val="22"/>
          <w:szCs w:val="22"/>
        </w:rPr>
        <w:t>демонтажу</w:t>
      </w:r>
      <w:proofErr w:type="spellEnd"/>
      <w:r w:rsidRPr="00684AE0">
        <w:rPr>
          <w:rFonts w:eastAsia="Calibri"/>
          <w:sz w:val="22"/>
          <w:szCs w:val="22"/>
        </w:rPr>
        <w:t xml:space="preserve">, </w:t>
      </w:r>
      <w:proofErr w:type="spellStart"/>
      <w:r w:rsidRPr="00684AE0">
        <w:rPr>
          <w:rFonts w:eastAsia="Calibri"/>
          <w:sz w:val="22"/>
          <w:szCs w:val="22"/>
        </w:rPr>
        <w:t>транспорт</w:t>
      </w:r>
      <w:proofErr w:type="spellEnd"/>
      <w:r w:rsidRPr="00684AE0">
        <w:rPr>
          <w:rFonts w:eastAsia="Calibri"/>
          <w:sz w:val="22"/>
          <w:szCs w:val="22"/>
        </w:rPr>
        <w:t xml:space="preserve"> и </w:t>
      </w:r>
      <w:proofErr w:type="spellStart"/>
      <w:r w:rsidRPr="00684AE0">
        <w:rPr>
          <w:rFonts w:eastAsia="Calibri"/>
          <w:sz w:val="22"/>
          <w:szCs w:val="22"/>
        </w:rPr>
        <w:t>поновну</w:t>
      </w:r>
      <w:proofErr w:type="spellEnd"/>
      <w:r w:rsidRPr="00684AE0">
        <w:rPr>
          <w:rFonts w:eastAsia="Calibri"/>
          <w:sz w:val="22"/>
          <w:szCs w:val="22"/>
        </w:rPr>
        <w:t xml:space="preserve"> </w:t>
      </w:r>
      <w:proofErr w:type="spellStart"/>
      <w:r w:rsidRPr="00684AE0">
        <w:rPr>
          <w:rFonts w:eastAsia="Calibri"/>
          <w:sz w:val="22"/>
          <w:szCs w:val="22"/>
        </w:rPr>
        <w:t>монтажу</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w:t>
      </w:r>
    </w:p>
    <w:p w14:paraId="4874BDF2" w14:textId="77777777" w:rsidR="00684AE0" w:rsidRPr="00684AE0" w:rsidRDefault="00684AE0" w:rsidP="00FD4F0E">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буде</w:t>
      </w:r>
      <w:proofErr w:type="spellEnd"/>
      <w:r w:rsidRPr="00684AE0">
        <w:rPr>
          <w:rFonts w:eastAsia="Calibri"/>
          <w:sz w:val="22"/>
          <w:szCs w:val="22"/>
        </w:rPr>
        <w:t xml:space="preserve"> у </w:t>
      </w:r>
      <w:proofErr w:type="spellStart"/>
      <w:r w:rsidRPr="00684AE0">
        <w:rPr>
          <w:rFonts w:eastAsia="Calibri"/>
          <w:sz w:val="22"/>
          <w:szCs w:val="22"/>
        </w:rPr>
        <w:t>могућности</w:t>
      </w:r>
      <w:proofErr w:type="spellEnd"/>
      <w:r w:rsidRPr="00684AE0">
        <w:rPr>
          <w:rFonts w:eastAsia="Calibri"/>
          <w:sz w:val="22"/>
          <w:szCs w:val="22"/>
        </w:rPr>
        <w:t xml:space="preserve"> </w:t>
      </w:r>
      <w:proofErr w:type="spellStart"/>
      <w:r w:rsidRPr="00684AE0">
        <w:rPr>
          <w:rFonts w:eastAsia="Calibri"/>
          <w:sz w:val="22"/>
          <w:szCs w:val="22"/>
        </w:rPr>
        <w:t>да</w:t>
      </w:r>
      <w:proofErr w:type="spellEnd"/>
      <w:r w:rsidRPr="00684AE0">
        <w:rPr>
          <w:rFonts w:eastAsia="Calibri"/>
          <w:sz w:val="22"/>
          <w:szCs w:val="22"/>
        </w:rPr>
        <w:t xml:space="preserve"> </w:t>
      </w:r>
      <w:proofErr w:type="spellStart"/>
      <w:r w:rsidRPr="00684AE0">
        <w:rPr>
          <w:rFonts w:eastAsia="Calibri"/>
          <w:sz w:val="22"/>
          <w:szCs w:val="22"/>
        </w:rPr>
        <w:t>изврши</w:t>
      </w:r>
      <w:proofErr w:type="spellEnd"/>
      <w:r w:rsidRPr="00684AE0">
        <w:rPr>
          <w:rFonts w:eastAsia="Calibri"/>
          <w:sz w:val="22"/>
          <w:szCs w:val="22"/>
        </w:rPr>
        <w:t xml:space="preserve"> </w:t>
      </w:r>
      <w:proofErr w:type="spellStart"/>
      <w:r w:rsidRPr="00684AE0">
        <w:rPr>
          <w:rFonts w:eastAsia="Calibri"/>
          <w:sz w:val="22"/>
          <w:szCs w:val="22"/>
        </w:rPr>
        <w:t>демонтажу</w:t>
      </w:r>
      <w:proofErr w:type="spellEnd"/>
      <w:r w:rsidRPr="00684AE0">
        <w:rPr>
          <w:rFonts w:eastAsia="Calibri"/>
          <w:sz w:val="22"/>
          <w:szCs w:val="22"/>
        </w:rPr>
        <w:t xml:space="preserve">, </w:t>
      </w:r>
      <w:proofErr w:type="spellStart"/>
      <w:r w:rsidRPr="00684AE0">
        <w:rPr>
          <w:rFonts w:eastAsia="Calibri"/>
          <w:sz w:val="22"/>
          <w:szCs w:val="22"/>
        </w:rPr>
        <w:t>транспорт</w:t>
      </w:r>
      <w:proofErr w:type="spellEnd"/>
      <w:r w:rsidRPr="00684AE0">
        <w:rPr>
          <w:rFonts w:eastAsia="Calibri"/>
          <w:sz w:val="22"/>
          <w:szCs w:val="22"/>
        </w:rPr>
        <w:t xml:space="preserve"> и </w:t>
      </w:r>
      <w:proofErr w:type="spellStart"/>
      <w:r w:rsidRPr="00684AE0">
        <w:rPr>
          <w:rFonts w:eastAsia="Calibri"/>
          <w:sz w:val="22"/>
          <w:szCs w:val="22"/>
        </w:rPr>
        <w:t>поновну</w:t>
      </w:r>
      <w:proofErr w:type="spellEnd"/>
      <w:r w:rsidRPr="00684AE0">
        <w:rPr>
          <w:rFonts w:eastAsia="Calibri"/>
          <w:sz w:val="22"/>
          <w:szCs w:val="22"/>
        </w:rPr>
        <w:t xml:space="preserve"> </w:t>
      </w:r>
      <w:proofErr w:type="spellStart"/>
      <w:r w:rsidRPr="00684AE0">
        <w:rPr>
          <w:rFonts w:eastAsia="Calibri"/>
          <w:sz w:val="22"/>
          <w:szCs w:val="22"/>
        </w:rPr>
        <w:t>монтажу</w:t>
      </w:r>
      <w:proofErr w:type="spellEnd"/>
      <w:r w:rsidRPr="00684AE0">
        <w:rPr>
          <w:rFonts w:eastAsia="Calibri"/>
          <w:sz w:val="22"/>
          <w:szCs w:val="22"/>
        </w:rPr>
        <w:t xml:space="preserve"> Legrand </w:t>
      </w:r>
      <w:proofErr w:type="spellStart"/>
      <w:r w:rsidRPr="00684AE0">
        <w:rPr>
          <w:rFonts w:eastAsia="Calibri"/>
          <w:sz w:val="22"/>
          <w:szCs w:val="22"/>
        </w:rPr>
        <w:t>рек</w:t>
      </w:r>
      <w:proofErr w:type="spellEnd"/>
      <w:r w:rsidRPr="00684AE0">
        <w:rPr>
          <w:rFonts w:eastAsia="Calibri"/>
          <w:sz w:val="22"/>
          <w:szCs w:val="22"/>
        </w:rPr>
        <w:t xml:space="preserve"> </w:t>
      </w:r>
      <w:proofErr w:type="spellStart"/>
      <w:r w:rsidRPr="00684AE0">
        <w:rPr>
          <w:rFonts w:eastAsia="Calibri"/>
          <w:sz w:val="22"/>
          <w:szCs w:val="22"/>
        </w:rPr>
        <w:t>ормана</w:t>
      </w:r>
      <w:proofErr w:type="spellEnd"/>
      <w:r w:rsidRPr="00684AE0">
        <w:rPr>
          <w:rFonts w:eastAsia="Calibri"/>
          <w:sz w:val="22"/>
          <w:szCs w:val="22"/>
        </w:rPr>
        <w:t xml:space="preserve"> 42U, </w:t>
      </w:r>
      <w:proofErr w:type="spellStart"/>
      <w:r w:rsidRPr="00684AE0">
        <w:rPr>
          <w:rFonts w:eastAsia="Calibri"/>
          <w:sz w:val="22"/>
          <w:szCs w:val="22"/>
        </w:rPr>
        <w:t>као</w:t>
      </w:r>
      <w:proofErr w:type="spellEnd"/>
      <w:r w:rsidRPr="00684AE0">
        <w:rPr>
          <w:rFonts w:eastAsia="Calibri"/>
          <w:sz w:val="22"/>
          <w:szCs w:val="22"/>
        </w:rPr>
        <w:t xml:space="preserve"> и </w:t>
      </w:r>
      <w:proofErr w:type="spellStart"/>
      <w:r w:rsidRPr="00684AE0">
        <w:rPr>
          <w:rFonts w:eastAsia="Calibri"/>
          <w:sz w:val="22"/>
          <w:szCs w:val="22"/>
        </w:rPr>
        <w:t>поновну</w:t>
      </w:r>
      <w:proofErr w:type="spellEnd"/>
      <w:r w:rsidRPr="00684AE0">
        <w:rPr>
          <w:rFonts w:eastAsia="Calibri"/>
          <w:sz w:val="22"/>
          <w:szCs w:val="22"/>
        </w:rPr>
        <w:t xml:space="preserve"> </w:t>
      </w:r>
      <w:proofErr w:type="spellStart"/>
      <w:r w:rsidRPr="00684AE0">
        <w:rPr>
          <w:rFonts w:eastAsia="Calibri"/>
          <w:sz w:val="22"/>
          <w:szCs w:val="22"/>
        </w:rPr>
        <w:t>инсталацију</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у </w:t>
      </w:r>
      <w:proofErr w:type="spellStart"/>
      <w:r w:rsidRPr="00684AE0">
        <w:rPr>
          <w:rFonts w:eastAsia="Calibri"/>
          <w:sz w:val="22"/>
          <w:szCs w:val="22"/>
        </w:rPr>
        <w:t>рек</w:t>
      </w:r>
      <w:proofErr w:type="spellEnd"/>
      <w:r w:rsidRPr="00684AE0">
        <w:rPr>
          <w:rFonts w:eastAsia="Calibri"/>
          <w:sz w:val="22"/>
          <w:szCs w:val="22"/>
        </w:rPr>
        <w:t xml:space="preserve"> </w:t>
      </w:r>
      <w:proofErr w:type="spellStart"/>
      <w:r w:rsidRPr="00684AE0">
        <w:rPr>
          <w:rFonts w:eastAsia="Calibri"/>
          <w:sz w:val="22"/>
          <w:szCs w:val="22"/>
        </w:rPr>
        <w:t>орману</w:t>
      </w:r>
      <w:proofErr w:type="spellEnd"/>
      <w:r w:rsidRPr="00684AE0">
        <w:rPr>
          <w:rFonts w:eastAsia="Calibri"/>
          <w:sz w:val="22"/>
          <w:szCs w:val="22"/>
        </w:rPr>
        <w:t xml:space="preserve">; </w:t>
      </w:r>
    </w:p>
    <w:p w14:paraId="41A7BE96" w14:textId="77777777" w:rsidR="00684AE0" w:rsidRPr="00684AE0" w:rsidRDefault="00684AE0" w:rsidP="00FD4F0E">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се</w:t>
      </w:r>
      <w:proofErr w:type="spellEnd"/>
      <w:r w:rsidRPr="00684AE0">
        <w:rPr>
          <w:rFonts w:eastAsia="Calibri"/>
          <w:sz w:val="22"/>
          <w:szCs w:val="22"/>
        </w:rPr>
        <w:t xml:space="preserve"> </w:t>
      </w:r>
      <w:proofErr w:type="spellStart"/>
      <w:r w:rsidRPr="00684AE0">
        <w:rPr>
          <w:rFonts w:eastAsia="Calibri"/>
          <w:sz w:val="22"/>
          <w:szCs w:val="22"/>
        </w:rPr>
        <w:t>радови</w:t>
      </w:r>
      <w:proofErr w:type="spellEnd"/>
      <w:r w:rsidRPr="00684AE0">
        <w:rPr>
          <w:rFonts w:eastAsia="Calibri"/>
          <w:sz w:val="22"/>
          <w:szCs w:val="22"/>
        </w:rPr>
        <w:t xml:space="preserve"> </w:t>
      </w:r>
      <w:proofErr w:type="spellStart"/>
      <w:r w:rsidRPr="00684AE0">
        <w:rPr>
          <w:rFonts w:eastAsia="Calibri"/>
          <w:sz w:val="22"/>
          <w:szCs w:val="22"/>
        </w:rPr>
        <w:t>изводе</w:t>
      </w:r>
      <w:proofErr w:type="spellEnd"/>
      <w:r w:rsidRPr="00684AE0">
        <w:rPr>
          <w:rFonts w:eastAsia="Calibri"/>
          <w:sz w:val="22"/>
          <w:szCs w:val="22"/>
        </w:rPr>
        <w:t xml:space="preserve"> у </w:t>
      </w:r>
      <w:proofErr w:type="spellStart"/>
      <w:r w:rsidRPr="00684AE0">
        <w:rPr>
          <w:rFonts w:eastAsia="Calibri"/>
          <w:sz w:val="22"/>
          <w:szCs w:val="22"/>
        </w:rPr>
        <w:t>договору</w:t>
      </w:r>
      <w:proofErr w:type="spellEnd"/>
      <w:r w:rsidRPr="00684AE0">
        <w:rPr>
          <w:rFonts w:eastAsia="Calibri"/>
          <w:sz w:val="22"/>
          <w:szCs w:val="22"/>
        </w:rPr>
        <w:t xml:space="preserve"> </w:t>
      </w:r>
      <w:proofErr w:type="spellStart"/>
      <w:r w:rsidRPr="00684AE0">
        <w:rPr>
          <w:rFonts w:eastAsia="Calibri"/>
          <w:sz w:val="22"/>
          <w:szCs w:val="22"/>
        </w:rPr>
        <w:t>са</w:t>
      </w:r>
      <w:proofErr w:type="spellEnd"/>
      <w:r w:rsidRPr="00684AE0">
        <w:rPr>
          <w:rFonts w:eastAsia="Calibri"/>
          <w:sz w:val="22"/>
          <w:szCs w:val="22"/>
        </w:rPr>
        <w:t xml:space="preserve"> </w:t>
      </w:r>
      <w:proofErr w:type="spellStart"/>
      <w:r w:rsidRPr="00684AE0">
        <w:rPr>
          <w:rFonts w:eastAsia="Calibri"/>
          <w:sz w:val="22"/>
          <w:szCs w:val="22"/>
        </w:rPr>
        <w:t>овлашћеним</w:t>
      </w:r>
      <w:proofErr w:type="spellEnd"/>
      <w:r w:rsidRPr="00684AE0">
        <w:rPr>
          <w:rFonts w:eastAsia="Calibri"/>
          <w:sz w:val="22"/>
          <w:szCs w:val="22"/>
        </w:rPr>
        <w:t xml:space="preserve"> </w:t>
      </w:r>
      <w:proofErr w:type="spellStart"/>
      <w:r w:rsidRPr="00684AE0">
        <w:rPr>
          <w:rFonts w:eastAsia="Calibri"/>
          <w:sz w:val="22"/>
          <w:szCs w:val="22"/>
        </w:rPr>
        <w:t>представницима</w:t>
      </w:r>
      <w:proofErr w:type="spellEnd"/>
      <w:r w:rsidRPr="00684AE0">
        <w:rPr>
          <w:rFonts w:eastAsia="Calibri"/>
          <w:sz w:val="22"/>
          <w:szCs w:val="22"/>
        </w:rPr>
        <w:t xml:space="preserve"> Наручиоца; </w:t>
      </w:r>
    </w:p>
    <w:p w14:paraId="5B4759E1" w14:textId="77777777" w:rsidR="00684AE0" w:rsidRPr="00684AE0" w:rsidRDefault="00684AE0" w:rsidP="00FD4F0E">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Понуђач</w:t>
      </w:r>
      <w:proofErr w:type="spellEnd"/>
      <w:r w:rsidRPr="00684AE0">
        <w:rPr>
          <w:rFonts w:eastAsia="Calibri"/>
          <w:sz w:val="22"/>
          <w:szCs w:val="22"/>
        </w:rPr>
        <w:t xml:space="preserve"> </w:t>
      </w:r>
      <w:proofErr w:type="spellStart"/>
      <w:r w:rsidRPr="00684AE0">
        <w:rPr>
          <w:rFonts w:eastAsia="Calibri"/>
          <w:sz w:val="22"/>
          <w:szCs w:val="22"/>
        </w:rPr>
        <w:t>сноси</w:t>
      </w:r>
      <w:proofErr w:type="spellEnd"/>
      <w:r w:rsidRPr="00684AE0">
        <w:rPr>
          <w:rFonts w:eastAsia="Calibri"/>
          <w:sz w:val="22"/>
          <w:szCs w:val="22"/>
        </w:rPr>
        <w:t xml:space="preserve"> </w:t>
      </w:r>
      <w:proofErr w:type="spellStart"/>
      <w:r w:rsidRPr="00684AE0">
        <w:rPr>
          <w:rFonts w:eastAsia="Calibri"/>
          <w:sz w:val="22"/>
          <w:szCs w:val="22"/>
        </w:rPr>
        <w:t>одговорност</w:t>
      </w:r>
      <w:proofErr w:type="spellEnd"/>
      <w:r w:rsidRPr="00684AE0">
        <w:rPr>
          <w:rFonts w:eastAsia="Calibri"/>
          <w:sz w:val="22"/>
          <w:szCs w:val="22"/>
        </w:rPr>
        <w:t xml:space="preserve"> </w:t>
      </w:r>
      <w:proofErr w:type="spellStart"/>
      <w:r w:rsidRPr="00684AE0">
        <w:rPr>
          <w:rFonts w:eastAsia="Calibri"/>
          <w:sz w:val="22"/>
          <w:szCs w:val="22"/>
        </w:rPr>
        <w:t>за</w:t>
      </w:r>
      <w:proofErr w:type="spellEnd"/>
      <w:r w:rsidRPr="00684AE0">
        <w:rPr>
          <w:rFonts w:eastAsia="Calibri"/>
          <w:sz w:val="22"/>
          <w:szCs w:val="22"/>
        </w:rPr>
        <w:t xml:space="preserve"> </w:t>
      </w:r>
      <w:proofErr w:type="spellStart"/>
      <w:r w:rsidRPr="00684AE0">
        <w:rPr>
          <w:rFonts w:eastAsia="Calibri"/>
          <w:sz w:val="22"/>
          <w:szCs w:val="22"/>
        </w:rPr>
        <w:t>безбедно</w:t>
      </w:r>
      <w:proofErr w:type="spellEnd"/>
      <w:r w:rsidRPr="00684AE0">
        <w:rPr>
          <w:rFonts w:eastAsia="Calibri"/>
          <w:sz w:val="22"/>
          <w:szCs w:val="22"/>
        </w:rPr>
        <w:t xml:space="preserve"> </w:t>
      </w:r>
      <w:proofErr w:type="spellStart"/>
      <w:r w:rsidRPr="00684AE0">
        <w:rPr>
          <w:rFonts w:eastAsia="Calibri"/>
          <w:sz w:val="22"/>
          <w:szCs w:val="22"/>
        </w:rPr>
        <w:t>руковање</w:t>
      </w:r>
      <w:proofErr w:type="spellEnd"/>
      <w:r w:rsidRPr="00684AE0">
        <w:rPr>
          <w:rFonts w:eastAsia="Calibri"/>
          <w:sz w:val="22"/>
          <w:szCs w:val="22"/>
        </w:rPr>
        <w:t xml:space="preserve"> </w:t>
      </w:r>
      <w:proofErr w:type="spellStart"/>
      <w:r w:rsidRPr="00684AE0">
        <w:rPr>
          <w:rFonts w:eastAsia="Calibri"/>
          <w:sz w:val="22"/>
          <w:szCs w:val="22"/>
        </w:rPr>
        <w:t>опремом</w:t>
      </w:r>
      <w:proofErr w:type="spellEnd"/>
      <w:r w:rsidRPr="00684AE0">
        <w:rPr>
          <w:rFonts w:eastAsia="Calibri"/>
          <w:sz w:val="22"/>
          <w:szCs w:val="22"/>
        </w:rPr>
        <w:t xml:space="preserve"> </w:t>
      </w:r>
      <w:proofErr w:type="spellStart"/>
      <w:r w:rsidRPr="00684AE0">
        <w:rPr>
          <w:rFonts w:eastAsia="Calibri"/>
          <w:sz w:val="22"/>
          <w:szCs w:val="22"/>
        </w:rPr>
        <w:t>током</w:t>
      </w:r>
      <w:proofErr w:type="spellEnd"/>
      <w:r w:rsidRPr="00684AE0">
        <w:rPr>
          <w:rFonts w:eastAsia="Calibri"/>
          <w:sz w:val="22"/>
          <w:szCs w:val="22"/>
        </w:rPr>
        <w:t xml:space="preserve"> </w:t>
      </w:r>
      <w:proofErr w:type="spellStart"/>
      <w:r w:rsidRPr="00684AE0">
        <w:rPr>
          <w:rFonts w:eastAsia="Calibri"/>
          <w:sz w:val="22"/>
          <w:szCs w:val="22"/>
        </w:rPr>
        <w:t>демонтаже</w:t>
      </w:r>
      <w:proofErr w:type="spellEnd"/>
      <w:r w:rsidRPr="00684AE0">
        <w:rPr>
          <w:rFonts w:eastAsia="Calibri"/>
          <w:sz w:val="22"/>
          <w:szCs w:val="22"/>
        </w:rPr>
        <w:t xml:space="preserve">, </w:t>
      </w:r>
      <w:proofErr w:type="spellStart"/>
      <w:r w:rsidRPr="00684AE0">
        <w:rPr>
          <w:rFonts w:eastAsia="Calibri"/>
          <w:sz w:val="22"/>
          <w:szCs w:val="22"/>
        </w:rPr>
        <w:t>паковања</w:t>
      </w:r>
      <w:proofErr w:type="spellEnd"/>
      <w:r w:rsidRPr="00684AE0">
        <w:rPr>
          <w:rFonts w:eastAsia="Calibri"/>
          <w:sz w:val="22"/>
          <w:szCs w:val="22"/>
        </w:rPr>
        <w:t xml:space="preserve">, </w:t>
      </w:r>
      <w:proofErr w:type="spellStart"/>
      <w:r w:rsidRPr="00684AE0">
        <w:rPr>
          <w:rFonts w:eastAsia="Calibri"/>
          <w:sz w:val="22"/>
          <w:szCs w:val="22"/>
        </w:rPr>
        <w:t>транспорта</w:t>
      </w:r>
      <w:proofErr w:type="spellEnd"/>
      <w:r w:rsidRPr="00684AE0">
        <w:rPr>
          <w:rFonts w:eastAsia="Calibri"/>
          <w:sz w:val="22"/>
          <w:szCs w:val="22"/>
        </w:rPr>
        <w:t xml:space="preserve">, </w:t>
      </w:r>
      <w:proofErr w:type="spellStart"/>
      <w:r w:rsidRPr="00684AE0">
        <w:rPr>
          <w:rFonts w:eastAsia="Calibri"/>
          <w:sz w:val="22"/>
          <w:szCs w:val="22"/>
        </w:rPr>
        <w:t>уноса</w:t>
      </w:r>
      <w:proofErr w:type="spellEnd"/>
      <w:r w:rsidRPr="00684AE0">
        <w:rPr>
          <w:rFonts w:eastAsia="Calibri"/>
          <w:sz w:val="22"/>
          <w:szCs w:val="22"/>
        </w:rPr>
        <w:t xml:space="preserve"> и </w:t>
      </w:r>
      <w:proofErr w:type="spellStart"/>
      <w:r w:rsidRPr="00684AE0">
        <w:rPr>
          <w:rFonts w:eastAsia="Calibri"/>
          <w:sz w:val="22"/>
          <w:szCs w:val="22"/>
        </w:rPr>
        <w:t>монтаже</w:t>
      </w:r>
      <w:proofErr w:type="spellEnd"/>
      <w:r w:rsidRPr="00684AE0">
        <w:rPr>
          <w:rFonts w:eastAsia="Calibri"/>
          <w:sz w:val="22"/>
          <w:szCs w:val="22"/>
        </w:rPr>
        <w:t xml:space="preserve">; </w:t>
      </w:r>
    </w:p>
    <w:p w14:paraId="5B500153" w14:textId="77777777" w:rsidR="00684AE0" w:rsidRPr="00684AE0" w:rsidRDefault="00684AE0" w:rsidP="00FD4F0E">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обезбеди</w:t>
      </w:r>
      <w:proofErr w:type="spellEnd"/>
      <w:r w:rsidRPr="00684AE0">
        <w:rPr>
          <w:rFonts w:eastAsia="Calibri"/>
          <w:sz w:val="22"/>
          <w:szCs w:val="22"/>
        </w:rPr>
        <w:t xml:space="preserve"> </w:t>
      </w:r>
      <w:proofErr w:type="spellStart"/>
      <w:r w:rsidRPr="00684AE0">
        <w:rPr>
          <w:rFonts w:eastAsia="Calibri"/>
          <w:sz w:val="22"/>
          <w:szCs w:val="22"/>
        </w:rPr>
        <w:t>реализацију</w:t>
      </w:r>
      <w:proofErr w:type="spellEnd"/>
      <w:r w:rsidRPr="00684AE0">
        <w:rPr>
          <w:rFonts w:eastAsia="Calibri"/>
          <w:sz w:val="22"/>
          <w:szCs w:val="22"/>
        </w:rPr>
        <w:t xml:space="preserve"> </w:t>
      </w:r>
      <w:proofErr w:type="spellStart"/>
      <w:r w:rsidRPr="00684AE0">
        <w:rPr>
          <w:rFonts w:eastAsia="Calibri"/>
          <w:sz w:val="22"/>
          <w:szCs w:val="22"/>
        </w:rPr>
        <w:t>услуге</w:t>
      </w:r>
      <w:proofErr w:type="spellEnd"/>
      <w:r w:rsidRPr="00684AE0">
        <w:rPr>
          <w:rFonts w:eastAsia="Calibri"/>
          <w:sz w:val="22"/>
          <w:szCs w:val="22"/>
        </w:rPr>
        <w:t xml:space="preserve"> у </w:t>
      </w:r>
      <w:proofErr w:type="spellStart"/>
      <w:r w:rsidRPr="00684AE0">
        <w:rPr>
          <w:rFonts w:eastAsia="Calibri"/>
          <w:sz w:val="22"/>
          <w:szCs w:val="22"/>
        </w:rPr>
        <w:t>захтеваном</w:t>
      </w:r>
      <w:proofErr w:type="spellEnd"/>
      <w:r w:rsidRPr="00684AE0">
        <w:rPr>
          <w:rFonts w:eastAsia="Calibri"/>
          <w:sz w:val="22"/>
          <w:szCs w:val="22"/>
        </w:rPr>
        <w:t xml:space="preserve"> </w:t>
      </w:r>
      <w:proofErr w:type="spellStart"/>
      <w:r w:rsidRPr="00684AE0">
        <w:rPr>
          <w:rFonts w:eastAsia="Calibri"/>
          <w:sz w:val="22"/>
          <w:szCs w:val="22"/>
        </w:rPr>
        <w:t>року</w:t>
      </w:r>
      <w:proofErr w:type="spellEnd"/>
      <w:r w:rsidRPr="00684AE0">
        <w:rPr>
          <w:rFonts w:eastAsia="Calibri"/>
          <w:sz w:val="22"/>
          <w:szCs w:val="22"/>
        </w:rPr>
        <w:t xml:space="preserve">, </w:t>
      </w:r>
      <w:proofErr w:type="spellStart"/>
      <w:r w:rsidRPr="00684AE0">
        <w:rPr>
          <w:rFonts w:eastAsia="Calibri"/>
          <w:sz w:val="22"/>
          <w:szCs w:val="22"/>
        </w:rPr>
        <w:t>односно</w:t>
      </w:r>
      <w:proofErr w:type="spellEnd"/>
      <w:r w:rsidRPr="00684AE0">
        <w:rPr>
          <w:rFonts w:eastAsia="Calibri"/>
          <w:sz w:val="22"/>
          <w:szCs w:val="22"/>
        </w:rPr>
        <w:t xml:space="preserve"> у </w:t>
      </w:r>
      <w:proofErr w:type="spellStart"/>
      <w:r w:rsidRPr="00684AE0">
        <w:rPr>
          <w:rFonts w:eastAsia="Calibri"/>
          <w:sz w:val="22"/>
          <w:szCs w:val="22"/>
        </w:rPr>
        <w:t>периоду</w:t>
      </w:r>
      <w:proofErr w:type="spellEnd"/>
      <w:r w:rsidRPr="00684AE0">
        <w:rPr>
          <w:rFonts w:eastAsia="Calibri"/>
          <w:sz w:val="22"/>
          <w:szCs w:val="22"/>
        </w:rPr>
        <w:t xml:space="preserve"> </w:t>
      </w:r>
      <w:proofErr w:type="spellStart"/>
      <w:r w:rsidRPr="00684AE0">
        <w:rPr>
          <w:rFonts w:eastAsia="Calibri"/>
          <w:sz w:val="22"/>
          <w:szCs w:val="22"/>
        </w:rPr>
        <w:t>од</w:t>
      </w:r>
      <w:proofErr w:type="spellEnd"/>
      <w:r w:rsidRPr="00684AE0">
        <w:rPr>
          <w:rFonts w:eastAsia="Calibri"/>
          <w:sz w:val="22"/>
          <w:szCs w:val="22"/>
        </w:rPr>
        <w:t xml:space="preserve"> </w:t>
      </w:r>
      <w:proofErr w:type="spellStart"/>
      <w:r w:rsidRPr="00684AE0">
        <w:rPr>
          <w:rFonts w:eastAsia="Calibri"/>
          <w:sz w:val="22"/>
          <w:szCs w:val="22"/>
        </w:rPr>
        <w:t>последње</w:t>
      </w:r>
      <w:proofErr w:type="spellEnd"/>
      <w:r w:rsidRPr="00684AE0">
        <w:rPr>
          <w:rFonts w:eastAsia="Calibri"/>
          <w:sz w:val="22"/>
          <w:szCs w:val="22"/>
        </w:rPr>
        <w:t xml:space="preserve"> </w:t>
      </w:r>
      <w:proofErr w:type="spellStart"/>
      <w:r w:rsidRPr="00684AE0">
        <w:rPr>
          <w:rFonts w:eastAsia="Calibri"/>
          <w:sz w:val="22"/>
          <w:szCs w:val="22"/>
        </w:rPr>
        <w:t>недеље</w:t>
      </w:r>
      <w:proofErr w:type="spellEnd"/>
      <w:r w:rsidRPr="00684AE0">
        <w:rPr>
          <w:rFonts w:eastAsia="Calibri"/>
          <w:sz w:val="22"/>
          <w:szCs w:val="22"/>
        </w:rPr>
        <w:t xml:space="preserve"> </w:t>
      </w:r>
      <w:proofErr w:type="spellStart"/>
      <w:r w:rsidRPr="00684AE0">
        <w:rPr>
          <w:rFonts w:eastAsia="Calibri"/>
          <w:sz w:val="22"/>
          <w:szCs w:val="22"/>
        </w:rPr>
        <w:t>септембра</w:t>
      </w:r>
      <w:proofErr w:type="spellEnd"/>
      <w:r w:rsidRPr="00684AE0">
        <w:rPr>
          <w:rFonts w:eastAsia="Calibri"/>
          <w:sz w:val="22"/>
          <w:szCs w:val="22"/>
        </w:rPr>
        <w:t xml:space="preserve"> </w:t>
      </w:r>
      <w:proofErr w:type="spellStart"/>
      <w:r w:rsidRPr="00684AE0">
        <w:rPr>
          <w:rFonts w:eastAsia="Calibri"/>
          <w:sz w:val="22"/>
          <w:szCs w:val="22"/>
        </w:rPr>
        <w:t>до</w:t>
      </w:r>
      <w:proofErr w:type="spellEnd"/>
      <w:r w:rsidRPr="00684AE0">
        <w:rPr>
          <w:rFonts w:eastAsia="Calibri"/>
          <w:sz w:val="22"/>
          <w:szCs w:val="22"/>
        </w:rPr>
        <w:t xml:space="preserve"> </w:t>
      </w:r>
      <w:proofErr w:type="spellStart"/>
      <w:r w:rsidRPr="00684AE0">
        <w:rPr>
          <w:rFonts w:eastAsia="Calibri"/>
          <w:sz w:val="22"/>
          <w:szCs w:val="22"/>
        </w:rPr>
        <w:t>прве</w:t>
      </w:r>
      <w:proofErr w:type="spellEnd"/>
      <w:r w:rsidRPr="00684AE0">
        <w:rPr>
          <w:rFonts w:eastAsia="Calibri"/>
          <w:sz w:val="22"/>
          <w:szCs w:val="22"/>
        </w:rPr>
        <w:t xml:space="preserve"> </w:t>
      </w:r>
      <w:proofErr w:type="spellStart"/>
      <w:r w:rsidRPr="00684AE0">
        <w:rPr>
          <w:rFonts w:eastAsia="Calibri"/>
          <w:sz w:val="22"/>
          <w:szCs w:val="22"/>
        </w:rPr>
        <w:t>недеље</w:t>
      </w:r>
      <w:proofErr w:type="spellEnd"/>
      <w:r w:rsidRPr="00684AE0">
        <w:rPr>
          <w:rFonts w:eastAsia="Calibri"/>
          <w:sz w:val="22"/>
          <w:szCs w:val="22"/>
        </w:rPr>
        <w:t xml:space="preserve"> </w:t>
      </w:r>
      <w:proofErr w:type="spellStart"/>
      <w:r w:rsidRPr="00684AE0">
        <w:rPr>
          <w:rFonts w:eastAsia="Calibri"/>
          <w:sz w:val="22"/>
          <w:szCs w:val="22"/>
        </w:rPr>
        <w:t>октобра</w:t>
      </w:r>
      <w:proofErr w:type="spellEnd"/>
      <w:r w:rsidRPr="00684AE0">
        <w:rPr>
          <w:rFonts w:eastAsia="Calibri"/>
          <w:sz w:val="22"/>
          <w:szCs w:val="22"/>
        </w:rPr>
        <w:t xml:space="preserve">, а </w:t>
      </w:r>
      <w:proofErr w:type="spellStart"/>
      <w:r w:rsidRPr="00684AE0">
        <w:rPr>
          <w:rFonts w:eastAsia="Calibri"/>
          <w:sz w:val="22"/>
          <w:szCs w:val="22"/>
        </w:rPr>
        <w:t>најкасније</w:t>
      </w:r>
      <w:proofErr w:type="spellEnd"/>
      <w:r w:rsidRPr="00684AE0">
        <w:rPr>
          <w:rFonts w:eastAsia="Calibri"/>
          <w:sz w:val="22"/>
          <w:szCs w:val="22"/>
        </w:rPr>
        <w:t xml:space="preserve"> </w:t>
      </w:r>
      <w:proofErr w:type="spellStart"/>
      <w:r w:rsidRPr="00684AE0">
        <w:rPr>
          <w:rFonts w:eastAsia="Calibri"/>
          <w:sz w:val="22"/>
          <w:szCs w:val="22"/>
        </w:rPr>
        <w:t>до</w:t>
      </w:r>
      <w:proofErr w:type="spellEnd"/>
      <w:r w:rsidRPr="00684AE0">
        <w:rPr>
          <w:rFonts w:eastAsia="Calibri"/>
          <w:sz w:val="22"/>
          <w:szCs w:val="22"/>
        </w:rPr>
        <w:t xml:space="preserve"> 1. </w:t>
      </w:r>
      <w:proofErr w:type="spellStart"/>
      <w:r w:rsidRPr="00684AE0">
        <w:rPr>
          <w:rFonts w:eastAsia="Calibri"/>
          <w:sz w:val="22"/>
          <w:szCs w:val="22"/>
        </w:rPr>
        <w:t>октобра</w:t>
      </w:r>
      <w:proofErr w:type="spellEnd"/>
      <w:r w:rsidRPr="00684AE0">
        <w:rPr>
          <w:rFonts w:eastAsia="Calibri"/>
          <w:sz w:val="22"/>
          <w:szCs w:val="22"/>
        </w:rPr>
        <w:t xml:space="preserve">, </w:t>
      </w:r>
      <w:proofErr w:type="spellStart"/>
      <w:r w:rsidRPr="00684AE0">
        <w:rPr>
          <w:rFonts w:eastAsia="Calibri"/>
          <w:sz w:val="22"/>
          <w:szCs w:val="22"/>
        </w:rPr>
        <w:t>према</w:t>
      </w:r>
      <w:proofErr w:type="spellEnd"/>
      <w:r w:rsidRPr="00684AE0">
        <w:rPr>
          <w:rFonts w:eastAsia="Calibri"/>
          <w:sz w:val="22"/>
          <w:szCs w:val="22"/>
        </w:rPr>
        <w:t xml:space="preserve"> </w:t>
      </w:r>
      <w:proofErr w:type="spellStart"/>
      <w:r w:rsidRPr="00684AE0">
        <w:rPr>
          <w:rFonts w:eastAsia="Calibri"/>
          <w:sz w:val="22"/>
          <w:szCs w:val="22"/>
        </w:rPr>
        <w:t>договору</w:t>
      </w:r>
      <w:proofErr w:type="spellEnd"/>
      <w:r w:rsidRPr="00684AE0">
        <w:rPr>
          <w:rFonts w:eastAsia="Calibri"/>
          <w:sz w:val="22"/>
          <w:szCs w:val="22"/>
        </w:rPr>
        <w:t xml:space="preserve"> </w:t>
      </w:r>
      <w:proofErr w:type="spellStart"/>
      <w:r w:rsidRPr="00684AE0">
        <w:rPr>
          <w:rFonts w:eastAsia="Calibri"/>
          <w:sz w:val="22"/>
          <w:szCs w:val="22"/>
        </w:rPr>
        <w:t>са</w:t>
      </w:r>
      <w:proofErr w:type="spellEnd"/>
      <w:r w:rsidRPr="00684AE0">
        <w:rPr>
          <w:rFonts w:eastAsia="Calibri"/>
          <w:sz w:val="22"/>
          <w:szCs w:val="22"/>
        </w:rPr>
        <w:t xml:space="preserve"> Наручиоцем.</w:t>
      </w:r>
    </w:p>
    <w:p w14:paraId="274FBF45" w14:textId="77777777" w:rsidR="00684AE0" w:rsidRPr="00684AE0" w:rsidRDefault="00684AE0" w:rsidP="00684AE0">
      <w:pPr>
        <w:pStyle w:val="ListParagraph"/>
        <w:rPr>
          <w:rFonts w:eastAsia="Calibri"/>
          <w:sz w:val="22"/>
          <w:szCs w:val="22"/>
          <w:lang w:val="sr-Cyrl-RS"/>
        </w:rPr>
      </w:pPr>
    </w:p>
    <w:p w14:paraId="3969860B" w14:textId="77777777" w:rsidR="00684AE0" w:rsidRPr="00684AE0" w:rsidRDefault="00684AE0" w:rsidP="00FD4F0E">
      <w:pPr>
        <w:jc w:val="both"/>
        <w:rPr>
          <w:rFonts w:eastAsia="Calibri"/>
          <w:sz w:val="22"/>
          <w:szCs w:val="22"/>
          <w:lang w:val="sr-Cyrl-RS"/>
        </w:rPr>
      </w:pPr>
      <w:r w:rsidRPr="00684AE0">
        <w:rPr>
          <w:rFonts w:eastAsia="Calibri"/>
          <w:b/>
          <w:bCs/>
          <w:sz w:val="22"/>
          <w:szCs w:val="22"/>
          <w:lang w:val="sr-Cyrl-RS"/>
        </w:rPr>
        <w:t>Доказ</w:t>
      </w:r>
      <w:r w:rsidRPr="00684AE0">
        <w:rPr>
          <w:rFonts w:eastAsia="Calibri"/>
          <w:sz w:val="22"/>
          <w:szCs w:val="22"/>
          <w:lang w:val="sr-Cyrl-RS"/>
        </w:rPr>
        <w:t>: Изјава понуђача, потписана од стране овлашћеног лица, којом понуђач потврђује да испуњава све наведене критеријуме за извршење услуге, да поседује потребно искуство и капацитете, као и да прихвата обавезе и одговорности у погледу начина, безбедности и рока реализације услуге.</w:t>
      </w:r>
    </w:p>
    <w:p w14:paraId="204834E1" w14:textId="77777777" w:rsidR="00684AE0" w:rsidRPr="00684AE0" w:rsidRDefault="00684AE0" w:rsidP="00684AE0">
      <w:pPr>
        <w:rPr>
          <w:rFonts w:eastAsia="Calibri"/>
          <w:sz w:val="22"/>
          <w:szCs w:val="22"/>
          <w:lang w:val="sr-Cyrl-RS"/>
        </w:rPr>
      </w:pPr>
    </w:p>
    <w:p w14:paraId="0D217043" w14:textId="77777777" w:rsidR="00684AE0" w:rsidRPr="00684AE0" w:rsidRDefault="00684AE0" w:rsidP="00684AE0">
      <w:pPr>
        <w:rPr>
          <w:rFonts w:eastAsia="Calibri"/>
          <w:sz w:val="22"/>
          <w:szCs w:val="22"/>
        </w:rPr>
      </w:pPr>
      <w:r w:rsidRPr="00684AE0">
        <w:rPr>
          <w:rFonts w:eastAsia="Calibri"/>
          <w:sz w:val="22"/>
          <w:szCs w:val="22"/>
          <w:lang w:val="sr-Cyrl-RS"/>
        </w:rPr>
        <w:t>Додатни услов</w:t>
      </w:r>
      <w:r w:rsidRPr="00684AE0">
        <w:rPr>
          <w:rFonts w:eastAsia="Calibri"/>
          <w:sz w:val="22"/>
          <w:szCs w:val="22"/>
        </w:rPr>
        <w:t>:</w:t>
      </w:r>
    </w:p>
    <w:p w14:paraId="56DC699E" w14:textId="77777777" w:rsidR="00684AE0" w:rsidRPr="00684AE0" w:rsidRDefault="00684AE0" w:rsidP="00BE199E">
      <w:pPr>
        <w:pStyle w:val="ListParagraph"/>
        <w:numPr>
          <w:ilvl w:val="0"/>
          <w:numId w:val="26"/>
        </w:numPr>
        <w:contextualSpacing/>
        <w:jc w:val="both"/>
        <w:rPr>
          <w:rFonts w:eastAsia="Calibri"/>
          <w:sz w:val="22"/>
          <w:szCs w:val="22"/>
          <w:lang w:val="sr-Cyrl-RS"/>
        </w:rPr>
      </w:pPr>
      <w:r w:rsidRPr="00684AE0">
        <w:rPr>
          <w:rFonts w:eastAsia="Calibri"/>
          <w:sz w:val="22"/>
          <w:szCs w:val="22"/>
          <w:lang w:val="sr-Cyrl-RS"/>
        </w:rPr>
        <w:t>Понуђач треба да обезбеди одговарајућу заштиту опреме и одговорност за евентуалну штету насталу током реализације услуге.</w:t>
      </w:r>
    </w:p>
    <w:p w14:paraId="60CCC3D7" w14:textId="77777777" w:rsidR="00684AE0" w:rsidRPr="00684AE0" w:rsidRDefault="00684AE0" w:rsidP="00684AE0">
      <w:pPr>
        <w:pStyle w:val="ListParagraph"/>
        <w:rPr>
          <w:rFonts w:eastAsia="Calibri"/>
          <w:sz w:val="22"/>
          <w:szCs w:val="22"/>
          <w:lang w:val="sr-Cyrl-RS"/>
        </w:rPr>
      </w:pPr>
    </w:p>
    <w:p w14:paraId="3D8CC2E4" w14:textId="77777777" w:rsidR="003C307F" w:rsidRDefault="00684AE0" w:rsidP="00BE199E">
      <w:pPr>
        <w:jc w:val="both"/>
        <w:rPr>
          <w:rFonts w:eastAsia="Calibri"/>
          <w:sz w:val="22"/>
          <w:szCs w:val="22"/>
          <w:lang w:val="sr-Cyrl-RS"/>
        </w:rPr>
      </w:pPr>
      <w:r w:rsidRPr="00684AE0">
        <w:rPr>
          <w:rFonts w:eastAsia="Calibri"/>
          <w:b/>
          <w:bCs/>
          <w:sz w:val="22"/>
          <w:szCs w:val="22"/>
          <w:lang w:val="sr-Cyrl-RS"/>
        </w:rPr>
        <w:t>Доказ</w:t>
      </w:r>
      <w:r w:rsidRPr="00684AE0">
        <w:rPr>
          <w:rFonts w:eastAsia="Calibri"/>
          <w:sz w:val="22"/>
          <w:szCs w:val="22"/>
          <w:lang w:val="sr-Cyrl-RS"/>
        </w:rPr>
        <w:t>: Изјава понуђача, потписана од стране овлашћеног лица, којом понуђач потврђује да ће обезбедити одговарајућу заштиту опреме и сносити одговорност за евентуалну штету насталу током реализације услуге.</w:t>
      </w:r>
      <w:r w:rsidR="003C307F">
        <w:rPr>
          <w:rFonts w:eastAsia="Calibri"/>
          <w:sz w:val="22"/>
          <w:szCs w:val="22"/>
          <w:lang w:val="sr-Cyrl-RS"/>
        </w:rPr>
        <w:t xml:space="preserve"> </w:t>
      </w:r>
    </w:p>
    <w:p w14:paraId="732C70CE" w14:textId="77777777" w:rsidR="003C307F" w:rsidRDefault="003C307F" w:rsidP="00684AE0">
      <w:pPr>
        <w:rPr>
          <w:rFonts w:eastAsia="Calibri"/>
          <w:sz w:val="22"/>
          <w:szCs w:val="22"/>
          <w:lang w:val="sr-Cyrl-RS"/>
        </w:rPr>
      </w:pPr>
    </w:p>
    <w:p w14:paraId="2F260235" w14:textId="77777777" w:rsidR="00BE199E" w:rsidRDefault="00BE199E" w:rsidP="00BE199E">
      <w:pPr>
        <w:jc w:val="both"/>
        <w:rPr>
          <w:rFonts w:eastAsia="Calibri"/>
          <w:sz w:val="22"/>
          <w:szCs w:val="22"/>
          <w:lang w:val="sr-Cyrl-RS"/>
        </w:rPr>
      </w:pPr>
      <w:r>
        <w:rPr>
          <w:rFonts w:eastAsia="Calibri"/>
          <w:sz w:val="22"/>
          <w:szCs w:val="22"/>
          <w:lang w:val="sr-Cyrl-RS"/>
        </w:rPr>
        <w:t>У случају настанке штете на опреми током реализације уговора Извршилац је дужан да накнади штету Наручиоцу у складу са одредбама Закона о облигационим односима.</w:t>
      </w:r>
    </w:p>
    <w:p w14:paraId="740FC908" w14:textId="77777777" w:rsidR="00CD021B" w:rsidRDefault="00CD021B" w:rsidP="00CD021B">
      <w:pPr>
        <w:jc w:val="both"/>
        <w:rPr>
          <w:rFonts w:eastAsia="Calibri"/>
          <w:sz w:val="22"/>
          <w:szCs w:val="22"/>
          <w:lang w:val="sr-Cyrl-RS"/>
        </w:rPr>
      </w:pPr>
    </w:p>
    <w:p w14:paraId="48D7A474" w14:textId="77777777" w:rsidR="00CD021B" w:rsidRDefault="00CD021B" w:rsidP="00CD021B">
      <w:pPr>
        <w:jc w:val="both"/>
        <w:rPr>
          <w:rFonts w:eastAsia="Calibri"/>
          <w:sz w:val="22"/>
          <w:szCs w:val="22"/>
          <w:lang w:val="sr-Cyrl-RS"/>
        </w:rPr>
      </w:pPr>
    </w:p>
    <w:p w14:paraId="34D1F0A8" w14:textId="77777777" w:rsidR="00CD021B" w:rsidRDefault="00CD021B" w:rsidP="00CD021B">
      <w:pPr>
        <w:jc w:val="both"/>
        <w:rPr>
          <w:rFonts w:eastAsia="Calibri"/>
          <w:sz w:val="22"/>
          <w:szCs w:val="22"/>
          <w:lang w:val="sr-Cyrl-RS"/>
        </w:rPr>
      </w:pPr>
    </w:p>
    <w:p w14:paraId="56C125BA" w14:textId="4AA0BD90" w:rsidR="00894450" w:rsidRPr="00CA74EB" w:rsidRDefault="00CA74EB" w:rsidP="00CD021B">
      <w:pPr>
        <w:jc w:val="both"/>
        <w:rPr>
          <w:b/>
          <w:sz w:val="22"/>
          <w:szCs w:val="22"/>
          <w:u w:val="single"/>
          <w:lang w:val="ru-RU"/>
        </w:rPr>
      </w:pPr>
      <w:r w:rsidRPr="00CA74EB">
        <w:rPr>
          <w:b/>
          <w:sz w:val="22"/>
          <w:szCs w:val="22"/>
          <w:u w:val="single"/>
          <w:lang w:val="ru-RU"/>
        </w:rPr>
        <w:lastRenderedPageBreak/>
        <w:t xml:space="preserve">СРЕДСТВО ОБЕЗБЕЂЕЊА ЗА ИСПУЊЕЊЕ УГОВОРНИХ ОБАВЕЗА </w:t>
      </w:r>
    </w:p>
    <w:p w14:paraId="4AD12623" w14:textId="77777777" w:rsidR="00894450" w:rsidRPr="00F345D6" w:rsidRDefault="00894450" w:rsidP="00894450">
      <w:pPr>
        <w:jc w:val="both"/>
        <w:rPr>
          <w:b/>
          <w:sz w:val="22"/>
          <w:szCs w:val="22"/>
          <w:lang w:val="ru-RU"/>
        </w:rPr>
      </w:pPr>
    </w:p>
    <w:p w14:paraId="54B0F730" w14:textId="258C70F9" w:rsidR="00894450" w:rsidRPr="00F345D6" w:rsidRDefault="00894450" w:rsidP="00894450">
      <w:pPr>
        <w:jc w:val="both"/>
        <w:rPr>
          <w:sz w:val="22"/>
          <w:szCs w:val="22"/>
          <w:lang w:val="ru-RU"/>
        </w:rPr>
      </w:pPr>
      <w:r w:rsidRPr="00F345D6">
        <w:rPr>
          <w:sz w:val="22"/>
          <w:szCs w:val="22"/>
          <w:lang w:val="ru-RU"/>
        </w:rPr>
        <w:t>Приликом закључења уговора понуђач предаје наручиоцу у депозит, као средство финансијског обезбеђења за испуњење уговорних обавеза бланко сопствену меницу, регистровану у Регистру меница и овлашћења Народне банке Србије. Менично овлашћење гласи на износ од 10% од уговорене вредности набавке без ПДВ-а. Рок важности менице је 15 (петнаест) дана дужи од истека рока за коначно извршење посла.</w:t>
      </w:r>
    </w:p>
    <w:p w14:paraId="2407CA8D" w14:textId="77777777" w:rsidR="00894450" w:rsidRPr="00F345D6" w:rsidRDefault="00894450" w:rsidP="00894450">
      <w:pPr>
        <w:jc w:val="both"/>
        <w:rPr>
          <w:sz w:val="22"/>
          <w:szCs w:val="22"/>
          <w:lang w:val="ru-RU"/>
        </w:rPr>
      </w:pPr>
    </w:p>
    <w:p w14:paraId="59F23C18" w14:textId="18475677" w:rsidR="00894450" w:rsidRPr="00F345D6" w:rsidRDefault="00894450" w:rsidP="00894450">
      <w:pPr>
        <w:jc w:val="both"/>
        <w:rPr>
          <w:sz w:val="22"/>
          <w:szCs w:val="22"/>
          <w:lang w:val="ru-RU"/>
        </w:rPr>
      </w:pPr>
      <w:r w:rsidRPr="00F345D6">
        <w:rPr>
          <w:sz w:val="22"/>
          <w:szCs w:val="22"/>
          <w:lang w:val="ru-RU"/>
        </w:rPr>
        <w:t xml:space="preserve">Понуђач је у обавези да уз меницу приложи: менично овлашћење, захтев за регистрацију менице и копију картона депонованих потписа, све у складу са захтевима из </w:t>
      </w:r>
      <w:r w:rsidR="00EE6951">
        <w:rPr>
          <w:sz w:val="22"/>
          <w:szCs w:val="22"/>
          <w:lang w:val="ru-RU"/>
        </w:rPr>
        <w:t>позива за достављање понуде</w:t>
      </w:r>
      <w:r w:rsidRPr="00F345D6">
        <w:rPr>
          <w:sz w:val="22"/>
          <w:szCs w:val="22"/>
          <w:lang w:val="ru-RU"/>
        </w:rPr>
        <w:t>.</w:t>
      </w:r>
    </w:p>
    <w:p w14:paraId="3CF83963" w14:textId="77777777" w:rsidR="00894450" w:rsidRPr="00F345D6" w:rsidRDefault="00894450" w:rsidP="00894450">
      <w:pPr>
        <w:jc w:val="both"/>
        <w:rPr>
          <w:sz w:val="22"/>
          <w:szCs w:val="22"/>
          <w:lang w:val="ru-RU"/>
        </w:rPr>
      </w:pPr>
    </w:p>
    <w:p w14:paraId="19BE6E8C" w14:textId="77777777" w:rsidR="00894450" w:rsidRPr="00EE1E8E" w:rsidRDefault="00894450" w:rsidP="00894450">
      <w:pPr>
        <w:jc w:val="both"/>
        <w:rPr>
          <w:b/>
          <w:bCs/>
          <w:sz w:val="22"/>
          <w:szCs w:val="22"/>
          <w:lang w:val="ru-RU"/>
        </w:rPr>
      </w:pPr>
      <w:r w:rsidRPr="00EE1E8E">
        <w:rPr>
          <w:b/>
          <w:bCs/>
          <w:sz w:val="22"/>
          <w:szCs w:val="22"/>
          <w:lang w:val="ru-RU"/>
        </w:rPr>
        <w:t>Уколико понуђач приликом закључења уговора не достави меницу за испуњење уговорних обавеза, са захтеваном пратећом документацијом, уговор се неће сматрати закљученим</w:t>
      </w:r>
      <w:r>
        <w:rPr>
          <w:b/>
          <w:bCs/>
          <w:sz w:val="22"/>
          <w:szCs w:val="22"/>
          <w:lang w:val="ru-RU"/>
        </w:rPr>
        <w:t>, а Наручилац има право да позове следећег рангираног понуђача на закључење уговора</w:t>
      </w:r>
      <w:r w:rsidRPr="00EE1E8E">
        <w:rPr>
          <w:b/>
          <w:bCs/>
          <w:sz w:val="22"/>
          <w:szCs w:val="22"/>
          <w:lang w:val="ru-RU"/>
        </w:rPr>
        <w:t xml:space="preserve">. </w:t>
      </w:r>
    </w:p>
    <w:p w14:paraId="391787CA" w14:textId="77777777" w:rsidR="00894450" w:rsidRPr="00894450" w:rsidRDefault="00894450" w:rsidP="00684AE0">
      <w:pPr>
        <w:rPr>
          <w:rFonts w:eastAsia="Calibri"/>
          <w:sz w:val="22"/>
          <w:szCs w:val="22"/>
          <w:lang w:val="sr-Latn-RS"/>
        </w:rPr>
      </w:pPr>
    </w:p>
    <w:p w14:paraId="5B3CA5F4" w14:textId="4A62E594" w:rsidR="00894450" w:rsidRDefault="00894450" w:rsidP="00894450">
      <w:pPr>
        <w:suppressAutoHyphens/>
        <w:spacing w:line="100" w:lineRule="atLeast"/>
        <w:contextualSpacing/>
        <w:jc w:val="both"/>
        <w:rPr>
          <w:rFonts w:eastAsia="Arial Unicode MS"/>
          <w:color w:val="000000"/>
          <w:kern w:val="1"/>
          <w:sz w:val="22"/>
          <w:szCs w:val="22"/>
          <w:lang w:val="sr-Cyrl-RS" w:eastAsia="ar-SA"/>
        </w:rPr>
      </w:pPr>
      <w:r w:rsidRPr="00B67474">
        <w:rPr>
          <w:rFonts w:eastAsia="Arial Unicode MS"/>
          <w:color w:val="000000"/>
          <w:kern w:val="1"/>
          <w:sz w:val="22"/>
          <w:szCs w:val="22"/>
          <w:lang w:val="sr-Cyrl-RS" w:eastAsia="ar-SA"/>
        </w:rPr>
        <w:t xml:space="preserve">У случају да </w:t>
      </w:r>
      <w:r w:rsidR="003C307F">
        <w:rPr>
          <w:rFonts w:eastAsia="Arial Unicode MS"/>
          <w:color w:val="000000"/>
          <w:kern w:val="1"/>
          <w:sz w:val="22"/>
          <w:szCs w:val="22"/>
          <w:lang w:val="sr-Cyrl-RS" w:eastAsia="ar-SA"/>
        </w:rPr>
        <w:t>Извршилац</w:t>
      </w:r>
      <w:r w:rsidRPr="00B67474">
        <w:rPr>
          <w:rFonts w:eastAsia="Arial Unicode MS"/>
          <w:color w:val="000000"/>
          <w:kern w:val="1"/>
          <w:sz w:val="22"/>
          <w:szCs w:val="22"/>
          <w:lang w:val="sr-Cyrl-RS" w:eastAsia="ar-SA"/>
        </w:rPr>
        <w:t xml:space="preserve">: (1) не </w:t>
      </w:r>
      <w:r>
        <w:rPr>
          <w:rFonts w:eastAsia="Arial Unicode MS"/>
          <w:color w:val="000000"/>
          <w:kern w:val="1"/>
          <w:sz w:val="22"/>
          <w:szCs w:val="22"/>
          <w:lang w:val="sr-Cyrl-RS" w:eastAsia="ar-SA"/>
        </w:rPr>
        <w:t>испуни</w:t>
      </w:r>
      <w:r w:rsidRPr="00B67474">
        <w:rPr>
          <w:rFonts w:eastAsia="Arial Unicode MS"/>
          <w:color w:val="000000"/>
          <w:kern w:val="1"/>
          <w:sz w:val="22"/>
          <w:szCs w:val="22"/>
          <w:lang w:val="sr-Cyrl-RS" w:eastAsia="ar-SA"/>
        </w:rPr>
        <w:t xml:space="preserve"> своје уговорне обавезе на начин и у роковима утврђени</w:t>
      </w:r>
      <w:r>
        <w:rPr>
          <w:rFonts w:eastAsia="Arial Unicode MS"/>
          <w:color w:val="000000"/>
          <w:kern w:val="1"/>
          <w:sz w:val="22"/>
          <w:szCs w:val="22"/>
          <w:lang w:val="sr-Cyrl-RS" w:eastAsia="ar-SA"/>
        </w:rPr>
        <w:t>м</w:t>
      </w:r>
      <w:r w:rsidRPr="00B67474">
        <w:rPr>
          <w:rFonts w:eastAsia="Arial Unicode MS"/>
          <w:color w:val="000000"/>
          <w:kern w:val="1"/>
          <w:sz w:val="22"/>
          <w:szCs w:val="22"/>
          <w:lang w:val="sr-Cyrl-RS" w:eastAsia="ar-SA"/>
        </w:rPr>
        <w:t xml:space="preserve"> уговором</w:t>
      </w:r>
      <w:r>
        <w:rPr>
          <w:rFonts w:eastAsia="Arial Unicode MS"/>
          <w:color w:val="000000"/>
          <w:kern w:val="1"/>
          <w:sz w:val="22"/>
          <w:szCs w:val="22"/>
          <w:lang w:val="sr-Cyrl-RS" w:eastAsia="ar-SA"/>
        </w:rPr>
        <w:t xml:space="preserve"> или</w:t>
      </w:r>
      <w:r w:rsidRPr="00B67474">
        <w:rPr>
          <w:rFonts w:eastAsia="Arial Unicode MS"/>
          <w:color w:val="000000"/>
          <w:kern w:val="1"/>
          <w:sz w:val="22"/>
          <w:szCs w:val="22"/>
          <w:lang w:val="sr-Cyrl-RS" w:eastAsia="ar-SA"/>
        </w:rPr>
        <w:t xml:space="preserve"> (2) </w:t>
      </w:r>
      <w:r>
        <w:rPr>
          <w:rFonts w:eastAsia="Arial Unicode MS"/>
          <w:color w:val="000000"/>
          <w:kern w:val="1"/>
          <w:sz w:val="22"/>
          <w:szCs w:val="22"/>
          <w:lang w:val="sr-Cyrl-RS" w:eastAsia="ar-SA"/>
        </w:rPr>
        <w:t>своје уговорне обавезе</w:t>
      </w:r>
      <w:r w:rsidRPr="00B67474">
        <w:rPr>
          <w:rFonts w:eastAsia="Arial Unicode MS"/>
          <w:color w:val="000000"/>
          <w:kern w:val="1"/>
          <w:sz w:val="22"/>
          <w:szCs w:val="22"/>
          <w:lang w:val="sr-Cyrl-RS" w:eastAsia="ar-SA"/>
        </w:rPr>
        <w:t xml:space="preserve"> </w:t>
      </w:r>
      <w:r>
        <w:rPr>
          <w:rFonts w:eastAsia="Arial Unicode MS"/>
          <w:color w:val="000000"/>
          <w:kern w:val="1"/>
          <w:sz w:val="22"/>
          <w:szCs w:val="22"/>
          <w:lang w:val="sr-Cyrl-RS" w:eastAsia="ar-SA"/>
        </w:rPr>
        <w:t>изврши</w:t>
      </w:r>
      <w:r w:rsidRPr="00B67474">
        <w:rPr>
          <w:rFonts w:eastAsia="Arial Unicode MS"/>
          <w:color w:val="000000"/>
          <w:kern w:val="1"/>
          <w:sz w:val="22"/>
          <w:szCs w:val="22"/>
          <w:lang w:val="sr-Cyrl-RS" w:eastAsia="ar-SA"/>
        </w:rPr>
        <w:t xml:space="preserve"> делимично или (3) уколико ангажује као подизв</w:t>
      </w:r>
      <w:r>
        <w:rPr>
          <w:rFonts w:eastAsia="Arial Unicode MS"/>
          <w:color w:val="000000"/>
          <w:kern w:val="1"/>
          <w:sz w:val="22"/>
          <w:szCs w:val="22"/>
          <w:lang w:val="sr-Cyrl-RS" w:eastAsia="ar-SA"/>
        </w:rPr>
        <w:t>о</w:t>
      </w:r>
      <w:r w:rsidRPr="00B67474">
        <w:rPr>
          <w:rFonts w:eastAsia="Arial Unicode MS"/>
          <w:color w:val="000000"/>
          <w:kern w:val="1"/>
          <w:sz w:val="22"/>
          <w:szCs w:val="22"/>
          <w:lang w:val="sr-Cyrl-RS" w:eastAsia="ar-SA"/>
        </w:rPr>
        <w:t>ђача лице које није навео у понуди</w:t>
      </w:r>
      <w:r w:rsidR="00BE199E">
        <w:rPr>
          <w:rFonts w:eastAsia="Arial Unicode MS"/>
          <w:color w:val="000000"/>
          <w:kern w:val="1"/>
          <w:sz w:val="22"/>
          <w:szCs w:val="22"/>
          <w:lang w:val="sr-Cyrl-RS" w:eastAsia="ar-SA"/>
        </w:rPr>
        <w:t xml:space="preserve"> или (4) уколико његовом кривицом настане штета на опреми која је предмет овог уговора</w:t>
      </w:r>
      <w:r w:rsidRPr="00B67474">
        <w:rPr>
          <w:rFonts w:eastAsia="Arial Unicode MS"/>
          <w:color w:val="000000"/>
          <w:kern w:val="1"/>
          <w:sz w:val="22"/>
          <w:szCs w:val="22"/>
          <w:lang w:val="sr-Cyrl-RS" w:eastAsia="ar-SA"/>
        </w:rPr>
        <w:t xml:space="preserve">, Агенција ће активирати </w:t>
      </w:r>
      <w:r>
        <w:rPr>
          <w:rFonts w:eastAsia="Arial Unicode MS"/>
          <w:color w:val="000000"/>
          <w:kern w:val="1"/>
          <w:sz w:val="22"/>
          <w:szCs w:val="22"/>
          <w:lang w:val="sr-Cyrl-RS" w:eastAsia="ar-SA"/>
        </w:rPr>
        <w:t>меницу</w:t>
      </w:r>
      <w:r w:rsidRPr="00B67474">
        <w:rPr>
          <w:rFonts w:eastAsia="Arial Unicode MS"/>
          <w:color w:val="000000"/>
          <w:kern w:val="1"/>
          <w:sz w:val="22"/>
          <w:szCs w:val="22"/>
          <w:lang w:val="sr-Cyrl-RS" w:eastAsia="ar-SA"/>
        </w:rPr>
        <w:t xml:space="preserve">. </w:t>
      </w:r>
    </w:p>
    <w:p w14:paraId="40B76333" w14:textId="77777777" w:rsidR="00894450" w:rsidRDefault="00894450" w:rsidP="00894450">
      <w:pPr>
        <w:suppressAutoHyphens/>
        <w:spacing w:line="100" w:lineRule="atLeast"/>
        <w:contextualSpacing/>
        <w:jc w:val="both"/>
        <w:rPr>
          <w:rFonts w:eastAsia="Arial Unicode MS"/>
          <w:color w:val="000000"/>
          <w:kern w:val="1"/>
          <w:sz w:val="22"/>
          <w:szCs w:val="22"/>
          <w:lang w:val="sr-Cyrl-RS" w:eastAsia="ar-SA"/>
        </w:rPr>
      </w:pPr>
    </w:p>
    <w:p w14:paraId="574F61E3" w14:textId="67785869" w:rsidR="00894450" w:rsidRDefault="00894450" w:rsidP="00894450">
      <w:pPr>
        <w:suppressAutoHyphens/>
        <w:spacing w:line="100" w:lineRule="atLeast"/>
        <w:contextualSpacing/>
        <w:jc w:val="both"/>
        <w:rPr>
          <w:rFonts w:eastAsia="Arial Unicode MS"/>
          <w:color w:val="000000"/>
          <w:kern w:val="1"/>
          <w:sz w:val="22"/>
          <w:szCs w:val="22"/>
          <w:lang w:val="sr-Cyrl-RS" w:eastAsia="ar-SA"/>
        </w:rPr>
      </w:pPr>
      <w:r>
        <w:rPr>
          <w:rFonts w:eastAsia="Arial Unicode MS"/>
          <w:color w:val="000000"/>
          <w:kern w:val="1"/>
          <w:sz w:val="22"/>
          <w:szCs w:val="22"/>
          <w:lang w:val="sr-Cyrl-RS" w:eastAsia="ar-SA"/>
        </w:rPr>
        <w:t xml:space="preserve">Након испуњења уговорних обавеза од стране </w:t>
      </w:r>
      <w:r w:rsidR="003C307F">
        <w:rPr>
          <w:rFonts w:eastAsia="Arial Unicode MS"/>
          <w:color w:val="000000"/>
          <w:kern w:val="1"/>
          <w:sz w:val="22"/>
          <w:szCs w:val="22"/>
          <w:lang w:val="sr-Cyrl-RS" w:eastAsia="ar-SA"/>
        </w:rPr>
        <w:t>Извршиоца</w:t>
      </w:r>
      <w:r>
        <w:rPr>
          <w:rFonts w:eastAsia="Arial Unicode MS"/>
          <w:color w:val="000000"/>
          <w:kern w:val="1"/>
          <w:sz w:val="22"/>
          <w:szCs w:val="22"/>
          <w:lang w:val="sr-Cyrl-RS" w:eastAsia="ar-SA"/>
        </w:rPr>
        <w:t xml:space="preserve"> у свему у складу са закљученим уговором, Наручилац ће, на писани захтев </w:t>
      </w:r>
      <w:r w:rsidR="003C307F">
        <w:rPr>
          <w:rFonts w:eastAsia="Arial Unicode MS"/>
          <w:color w:val="000000"/>
          <w:kern w:val="1"/>
          <w:sz w:val="22"/>
          <w:szCs w:val="22"/>
          <w:lang w:val="sr-Cyrl-RS" w:eastAsia="ar-SA"/>
        </w:rPr>
        <w:t>Извршиоца</w:t>
      </w:r>
      <w:r>
        <w:rPr>
          <w:rFonts w:eastAsia="Arial Unicode MS"/>
          <w:color w:val="000000"/>
          <w:kern w:val="1"/>
          <w:sz w:val="22"/>
          <w:szCs w:val="22"/>
          <w:lang w:val="sr-Cyrl-RS" w:eastAsia="ar-SA"/>
        </w:rPr>
        <w:t xml:space="preserve">, вратити </w:t>
      </w:r>
      <w:r>
        <w:rPr>
          <w:rFonts w:eastAsia="Arial Unicode MS"/>
          <w:color w:val="000000"/>
          <w:kern w:val="1"/>
          <w:sz w:val="22"/>
          <w:szCs w:val="22"/>
          <w:lang w:val="sr-Cyrl-RS" w:eastAsia="ar-SA"/>
        </w:rPr>
        <w:t>меницу</w:t>
      </w:r>
      <w:r>
        <w:rPr>
          <w:rFonts w:eastAsia="Arial Unicode MS"/>
          <w:color w:val="000000"/>
          <w:kern w:val="1"/>
          <w:sz w:val="22"/>
          <w:szCs w:val="22"/>
          <w:lang w:val="sr-Cyrl-RS" w:eastAsia="ar-SA"/>
        </w:rPr>
        <w:t>.</w:t>
      </w:r>
    </w:p>
    <w:p w14:paraId="67D45707" w14:textId="3DE97602" w:rsidR="00FC4AFD" w:rsidRDefault="00FC4AFD" w:rsidP="003B06AA">
      <w:pPr>
        <w:contextualSpacing/>
        <w:jc w:val="both"/>
        <w:rPr>
          <w:rFonts w:eastAsia="Arial Unicode MS"/>
          <w:b/>
          <w:iCs/>
          <w:kern w:val="1"/>
          <w:sz w:val="22"/>
          <w:szCs w:val="22"/>
          <w:lang w:val="sr-Cyrl-RS" w:eastAsia="ar-SA"/>
        </w:rPr>
      </w:pPr>
    </w:p>
    <w:p w14:paraId="2CC1F5CC" w14:textId="1F2E90E2" w:rsidR="00B1048F" w:rsidRPr="00684AE0" w:rsidRDefault="00AE278D" w:rsidP="00B1048F">
      <w:pPr>
        <w:jc w:val="both"/>
        <w:rPr>
          <w:rFonts w:eastAsia="TimesNewRomanPSMT"/>
          <w:bCs/>
          <w:sz w:val="22"/>
          <w:szCs w:val="22"/>
          <w:u w:val="single"/>
        </w:rPr>
      </w:pPr>
      <w:r w:rsidRPr="00EA41F7">
        <w:rPr>
          <w:b/>
          <w:bCs/>
          <w:iCs/>
          <w:sz w:val="22"/>
          <w:szCs w:val="22"/>
          <w:u w:val="single"/>
        </w:rPr>
        <w:t>НАЧИН ПОДНОШЕЊА ПОНУДЕ</w:t>
      </w:r>
    </w:p>
    <w:p w14:paraId="27FF4E88" w14:textId="77777777" w:rsidR="00405D12" w:rsidRPr="00684AE0" w:rsidRDefault="00405D12" w:rsidP="00B1048F">
      <w:pPr>
        <w:jc w:val="both"/>
        <w:rPr>
          <w:rFonts w:eastAsia="TimesNewRomanPSMT"/>
          <w:bCs/>
          <w:sz w:val="22"/>
          <w:szCs w:val="22"/>
        </w:rPr>
      </w:pPr>
    </w:p>
    <w:p w14:paraId="083B096D" w14:textId="5EA7C9FA" w:rsidR="00F96206" w:rsidRPr="00684AE0" w:rsidRDefault="006020DB" w:rsidP="00F96206">
      <w:pPr>
        <w:suppressAutoHyphens/>
        <w:spacing w:line="100" w:lineRule="atLeast"/>
        <w:jc w:val="both"/>
        <w:rPr>
          <w:rFonts w:eastAsia="TimesNewRomanPSMT"/>
          <w:bCs/>
          <w:sz w:val="22"/>
          <w:szCs w:val="22"/>
          <w:lang w:val="sr-Cyrl-RS"/>
        </w:rPr>
      </w:pPr>
      <w:r w:rsidRPr="00684AE0">
        <w:rPr>
          <w:rFonts w:eastAsia="TimesNewRomanPSMT"/>
          <w:bCs/>
          <w:sz w:val="22"/>
          <w:szCs w:val="22"/>
          <w:lang w:val="sr-Cyrl-RS"/>
        </w:rPr>
        <w:t xml:space="preserve">Понуђач подноси понуду на </w:t>
      </w:r>
      <w:r w:rsidRPr="00684AE0">
        <w:rPr>
          <w:rFonts w:eastAsia="TimesNewRomanPSMT"/>
          <w:b/>
          <w:sz w:val="22"/>
          <w:szCs w:val="22"/>
          <w:lang w:val="sr-Cyrl-RS"/>
        </w:rPr>
        <w:t>Обрасцу понуде</w:t>
      </w:r>
      <w:r w:rsidRPr="00684AE0">
        <w:rPr>
          <w:rFonts w:eastAsia="TimesNewRomanPSMT"/>
          <w:bCs/>
          <w:sz w:val="22"/>
          <w:szCs w:val="22"/>
          <w:lang w:val="sr-Cyrl-RS"/>
        </w:rPr>
        <w:t xml:space="preserve"> који се налази у </w:t>
      </w:r>
      <w:r w:rsidRPr="00684AE0">
        <w:rPr>
          <w:rFonts w:eastAsia="TimesNewRomanPSMT"/>
          <w:b/>
          <w:sz w:val="22"/>
          <w:szCs w:val="22"/>
          <w:lang w:val="sr-Cyrl-RS"/>
        </w:rPr>
        <w:t>Прилогу 1</w:t>
      </w:r>
      <w:r w:rsidRPr="00684AE0">
        <w:rPr>
          <w:rFonts w:eastAsia="TimesNewRomanPSMT"/>
          <w:bCs/>
          <w:sz w:val="22"/>
          <w:szCs w:val="22"/>
          <w:lang w:val="sr-Cyrl-RS"/>
        </w:rPr>
        <w:t xml:space="preserve"> овог позива. </w:t>
      </w:r>
      <w:r w:rsidR="00F96206" w:rsidRPr="00684AE0">
        <w:rPr>
          <w:rFonts w:eastAsia="TimesNewRomanPSMT"/>
          <w:bCs/>
          <w:sz w:val="22"/>
          <w:szCs w:val="22"/>
        </w:rPr>
        <w:t>Понуда мора бити потписана од стране овлашћеног лица понуђача</w:t>
      </w:r>
      <w:r w:rsidR="00F96206" w:rsidRPr="00684AE0">
        <w:rPr>
          <w:rFonts w:eastAsia="TimesNewRomanPSMT"/>
          <w:bCs/>
          <w:sz w:val="22"/>
          <w:szCs w:val="22"/>
          <w:lang w:val="sr-Cyrl-RS"/>
        </w:rPr>
        <w:t>.</w:t>
      </w:r>
    </w:p>
    <w:p w14:paraId="65FC7008" w14:textId="2062D88C" w:rsidR="00926B96" w:rsidRPr="00684AE0" w:rsidRDefault="00926B96" w:rsidP="00F96206">
      <w:pPr>
        <w:suppressAutoHyphens/>
        <w:spacing w:line="100" w:lineRule="atLeast"/>
        <w:jc w:val="both"/>
        <w:rPr>
          <w:rFonts w:eastAsia="TimesNewRomanPSMT"/>
          <w:bCs/>
          <w:sz w:val="22"/>
          <w:szCs w:val="22"/>
          <w:u w:val="single"/>
          <w:lang w:val="sr-Cyrl-RS"/>
        </w:rPr>
      </w:pPr>
    </w:p>
    <w:p w14:paraId="06403747" w14:textId="64EF2D04" w:rsidR="00926B96" w:rsidRPr="00684AE0" w:rsidRDefault="00926B96" w:rsidP="00926B96">
      <w:pPr>
        <w:pStyle w:val="ListParagraph"/>
        <w:tabs>
          <w:tab w:val="left" w:pos="284"/>
        </w:tabs>
        <w:ind w:left="0"/>
        <w:jc w:val="both"/>
        <w:rPr>
          <w:rFonts w:eastAsia="TimesNewRomanPS-BoldMT"/>
          <w:sz w:val="22"/>
          <w:szCs w:val="22"/>
          <w:lang w:val="sr-Cyrl-CS"/>
        </w:rPr>
      </w:pPr>
      <w:r w:rsidRPr="00684AE0">
        <w:rPr>
          <w:rFonts w:eastAsia="TimesNewRomanPS-BoldMT"/>
          <w:sz w:val="22"/>
          <w:szCs w:val="22"/>
          <w:lang w:val="sr-Cyrl-CS"/>
        </w:rPr>
        <w:t xml:space="preserve">Понуђач је дужан да уз Образац понуде достави попуњен и потписан Модел уговора који се налази у </w:t>
      </w:r>
      <w:r w:rsidRPr="00684AE0">
        <w:rPr>
          <w:rFonts w:eastAsia="TimesNewRomanPS-BoldMT"/>
          <w:b/>
          <w:bCs/>
          <w:sz w:val="22"/>
          <w:szCs w:val="22"/>
          <w:lang w:val="sr-Cyrl-CS"/>
        </w:rPr>
        <w:t>Прилогу 2</w:t>
      </w:r>
      <w:r w:rsidRPr="00684AE0">
        <w:rPr>
          <w:rFonts w:eastAsia="TimesNewRomanPS-BoldMT"/>
          <w:sz w:val="22"/>
          <w:szCs w:val="22"/>
          <w:lang w:val="sr-Cyrl-CS"/>
        </w:rPr>
        <w:t xml:space="preserve"> овог позива.</w:t>
      </w:r>
    </w:p>
    <w:p w14:paraId="5CE097BB" w14:textId="77777777" w:rsidR="006020DB" w:rsidRPr="00684AE0" w:rsidRDefault="006020DB" w:rsidP="00B1048F">
      <w:pPr>
        <w:jc w:val="both"/>
        <w:rPr>
          <w:rFonts w:eastAsia="TimesNewRomanPSMT"/>
          <w:bCs/>
          <w:sz w:val="22"/>
          <w:szCs w:val="22"/>
          <w:lang w:val="sr-Cyrl-RS"/>
        </w:rPr>
      </w:pPr>
    </w:p>
    <w:p w14:paraId="0DBFE329" w14:textId="289BFDFC" w:rsidR="004A5601" w:rsidRDefault="00B1048F" w:rsidP="00B1048F">
      <w:pPr>
        <w:jc w:val="both"/>
        <w:rPr>
          <w:rFonts w:eastAsia="TimesNewRomanPSMT"/>
          <w:b/>
          <w:sz w:val="22"/>
          <w:szCs w:val="22"/>
          <w:lang w:val="sr-Cyrl-RS"/>
        </w:rPr>
      </w:pPr>
      <w:r w:rsidRPr="00684AE0">
        <w:rPr>
          <w:rFonts w:eastAsia="TimesNewRomanPSMT"/>
          <w:bCs/>
          <w:sz w:val="22"/>
          <w:szCs w:val="22"/>
        </w:rPr>
        <w:t xml:space="preserve">Понуђач </w:t>
      </w:r>
      <w:r w:rsidR="004A5601" w:rsidRPr="00684AE0">
        <w:rPr>
          <w:rFonts w:eastAsia="TimesNewRomanPSMT"/>
          <w:bCs/>
          <w:sz w:val="22"/>
          <w:szCs w:val="22"/>
          <w:lang w:val="sr-Cyrl-RS"/>
        </w:rPr>
        <w:t>подн</w:t>
      </w:r>
      <w:r w:rsidR="003C4822" w:rsidRPr="00684AE0">
        <w:rPr>
          <w:rFonts w:eastAsia="TimesNewRomanPSMT"/>
          <w:bCs/>
          <w:sz w:val="22"/>
          <w:szCs w:val="22"/>
          <w:lang w:val="sr-Cyrl-RS"/>
        </w:rPr>
        <w:t>оси</w:t>
      </w:r>
      <w:r w:rsidR="004A5601" w:rsidRPr="00684AE0">
        <w:rPr>
          <w:rFonts w:eastAsia="TimesNewRomanPSMT"/>
          <w:bCs/>
          <w:sz w:val="22"/>
          <w:szCs w:val="22"/>
          <w:lang w:val="sr-Cyrl-RS"/>
        </w:rPr>
        <w:t xml:space="preserve"> понуду </w:t>
      </w:r>
      <w:r w:rsidR="00C04EE5">
        <w:rPr>
          <w:rFonts w:eastAsia="TimesNewRomanPSMT"/>
          <w:bCs/>
          <w:sz w:val="22"/>
          <w:szCs w:val="22"/>
          <w:lang w:val="sr-Cyrl-RS"/>
        </w:rPr>
        <w:t xml:space="preserve">у затвореној коверти </w:t>
      </w:r>
      <w:r w:rsidR="004A5601" w:rsidRPr="00684AE0">
        <w:rPr>
          <w:rFonts w:eastAsia="TimesNewRomanPSMT"/>
          <w:b/>
          <w:sz w:val="22"/>
          <w:szCs w:val="22"/>
          <w:lang w:val="sr-Cyrl-RS"/>
        </w:rPr>
        <w:t>на адрес</w:t>
      </w:r>
      <w:r w:rsidR="00C04EE5">
        <w:rPr>
          <w:rFonts w:eastAsia="TimesNewRomanPSMT"/>
          <w:b/>
          <w:sz w:val="22"/>
          <w:szCs w:val="22"/>
          <w:lang w:val="sr-Cyrl-RS"/>
        </w:rPr>
        <w:t>у</w:t>
      </w:r>
      <w:r w:rsidR="004A5601" w:rsidRPr="00684AE0">
        <w:rPr>
          <w:rFonts w:eastAsia="TimesNewRomanPSMT"/>
          <w:b/>
          <w:sz w:val="22"/>
          <w:szCs w:val="22"/>
          <w:lang w:val="sr-Cyrl-RS"/>
        </w:rPr>
        <w:t>:</w:t>
      </w:r>
    </w:p>
    <w:p w14:paraId="431AA31A" w14:textId="77777777" w:rsidR="00894450" w:rsidRDefault="00894450" w:rsidP="00B1048F">
      <w:pPr>
        <w:jc w:val="both"/>
        <w:rPr>
          <w:rFonts w:eastAsia="TimesNewRomanPSMT"/>
          <w:b/>
          <w:sz w:val="22"/>
          <w:szCs w:val="22"/>
          <w:lang w:val="sr-Cyrl-RS"/>
        </w:rPr>
      </w:pPr>
    </w:p>
    <w:p w14:paraId="4F403370" w14:textId="5AE3507A" w:rsidR="00C04EE5" w:rsidRDefault="00C04EE5" w:rsidP="00C04EE5">
      <w:pPr>
        <w:jc w:val="center"/>
        <w:rPr>
          <w:rFonts w:eastAsia="TimesNewRomanPSMT"/>
          <w:b/>
          <w:sz w:val="22"/>
          <w:szCs w:val="22"/>
          <w:lang w:val="sr-Cyrl-RS"/>
        </w:rPr>
      </w:pPr>
      <w:r>
        <w:rPr>
          <w:rFonts w:eastAsia="TimesNewRomanPSMT"/>
          <w:b/>
          <w:sz w:val="22"/>
          <w:szCs w:val="22"/>
          <w:lang w:val="sr-Cyrl-RS"/>
        </w:rPr>
        <w:t>Агенција за осигурање депозита</w:t>
      </w:r>
    </w:p>
    <w:p w14:paraId="722C09BF" w14:textId="701AED5D" w:rsidR="00C04EE5" w:rsidRDefault="00C04EE5" w:rsidP="00C04EE5">
      <w:pPr>
        <w:jc w:val="center"/>
        <w:rPr>
          <w:rFonts w:eastAsia="TimesNewRomanPSMT"/>
          <w:b/>
          <w:sz w:val="22"/>
          <w:szCs w:val="22"/>
          <w:lang w:val="sr-Cyrl-RS"/>
        </w:rPr>
      </w:pPr>
      <w:r>
        <w:rPr>
          <w:rFonts w:eastAsia="TimesNewRomanPSMT"/>
          <w:b/>
          <w:sz w:val="22"/>
          <w:szCs w:val="22"/>
          <w:lang w:val="sr-Cyrl-RS"/>
        </w:rPr>
        <w:t>Кнез Михаилова бр. 2</w:t>
      </w:r>
    </w:p>
    <w:p w14:paraId="2CCC2112" w14:textId="217E060F" w:rsidR="00C04EE5" w:rsidRDefault="00C04EE5" w:rsidP="00C04EE5">
      <w:pPr>
        <w:jc w:val="center"/>
        <w:rPr>
          <w:rFonts w:eastAsia="TimesNewRomanPSMT"/>
          <w:b/>
          <w:sz w:val="22"/>
          <w:szCs w:val="22"/>
          <w:lang w:val="sr-Cyrl-RS"/>
        </w:rPr>
      </w:pPr>
      <w:r>
        <w:rPr>
          <w:rFonts w:eastAsia="TimesNewRomanPSMT"/>
          <w:b/>
          <w:sz w:val="22"/>
          <w:szCs w:val="22"/>
          <w:lang w:val="sr-Cyrl-RS"/>
        </w:rPr>
        <w:t>11000 Београд</w:t>
      </w:r>
    </w:p>
    <w:p w14:paraId="7C4C0354" w14:textId="7C6F77FC" w:rsidR="00C04EE5" w:rsidRDefault="00C04EE5" w:rsidP="00C04EE5">
      <w:pPr>
        <w:jc w:val="center"/>
        <w:rPr>
          <w:rFonts w:eastAsia="TimesNewRomanPSMT"/>
          <w:b/>
          <w:sz w:val="22"/>
          <w:szCs w:val="22"/>
          <w:lang w:val="sr-Cyrl-RS"/>
        </w:rPr>
      </w:pPr>
      <w:r>
        <w:rPr>
          <w:rFonts w:eastAsia="TimesNewRomanPSMT"/>
          <w:b/>
          <w:sz w:val="22"/>
          <w:szCs w:val="22"/>
          <w:lang w:val="sr-Cyrl-RS"/>
        </w:rPr>
        <w:t>Писарница, први спрат</w:t>
      </w:r>
    </w:p>
    <w:p w14:paraId="4C0E8788" w14:textId="77777777" w:rsidR="00C04EE5" w:rsidRDefault="00C04EE5" w:rsidP="00B1048F">
      <w:pPr>
        <w:jc w:val="both"/>
        <w:rPr>
          <w:rFonts w:eastAsia="TimesNewRomanPSMT"/>
          <w:b/>
          <w:sz w:val="22"/>
          <w:szCs w:val="22"/>
          <w:lang w:val="sr-Cyrl-RS"/>
        </w:rPr>
      </w:pPr>
    </w:p>
    <w:p w14:paraId="0CD2E986" w14:textId="713EA486" w:rsidR="00C04EE5" w:rsidRPr="00684AE0" w:rsidRDefault="00C04EE5" w:rsidP="00B1048F">
      <w:pPr>
        <w:jc w:val="both"/>
        <w:rPr>
          <w:rFonts w:eastAsia="TimesNewRomanPSMT"/>
          <w:b/>
          <w:sz w:val="22"/>
          <w:szCs w:val="22"/>
          <w:lang w:val="sr-Latn-RS"/>
        </w:rPr>
      </w:pPr>
      <w:r>
        <w:rPr>
          <w:rFonts w:eastAsia="TimesNewRomanPSMT"/>
          <w:b/>
          <w:sz w:val="22"/>
          <w:szCs w:val="22"/>
          <w:lang w:val="sr-Cyrl-RS"/>
        </w:rPr>
        <w:t>Са назнаком: „Понуда у поступку набавке услуге пресељења информатичке опреме – НЕ ОТВАРАТИ“</w:t>
      </w:r>
    </w:p>
    <w:p w14:paraId="68D526EB" w14:textId="7C5EE021" w:rsidR="00626DBC" w:rsidRPr="00684AE0" w:rsidRDefault="00626DBC" w:rsidP="006E1BFA">
      <w:pPr>
        <w:suppressAutoHyphens/>
        <w:spacing w:line="100" w:lineRule="atLeast"/>
        <w:jc w:val="both"/>
        <w:rPr>
          <w:rFonts w:eastAsia="Arial Unicode MS"/>
          <w:b/>
          <w:bCs/>
          <w:i/>
          <w:iCs/>
          <w:kern w:val="1"/>
          <w:sz w:val="22"/>
          <w:szCs w:val="22"/>
          <w:lang w:val="sr-Cyrl-RS" w:eastAsia="ar-SA"/>
        </w:rPr>
      </w:pPr>
    </w:p>
    <w:p w14:paraId="3AF3AD64" w14:textId="67D2E06F" w:rsidR="00E22744" w:rsidRPr="00684AE0" w:rsidRDefault="00926B96" w:rsidP="00E22744">
      <w:pPr>
        <w:pStyle w:val="ListParagraph"/>
        <w:tabs>
          <w:tab w:val="left" w:pos="284"/>
        </w:tabs>
        <w:ind w:left="0"/>
        <w:jc w:val="both"/>
        <w:rPr>
          <w:rFonts w:eastAsia="TimesNewRomanPS-BoldMT"/>
          <w:b/>
          <w:bCs/>
          <w:sz w:val="22"/>
          <w:szCs w:val="22"/>
          <w:u w:val="single"/>
          <w:lang w:val="sr-Cyrl-CS"/>
        </w:rPr>
      </w:pPr>
      <w:r w:rsidRPr="00684AE0">
        <w:rPr>
          <w:rFonts w:eastAsia="TimesNewRomanPS-BoldMT"/>
          <w:b/>
          <w:bCs/>
          <w:sz w:val="22"/>
          <w:szCs w:val="22"/>
          <w:u w:val="single"/>
          <w:lang w:val="sr-Cyrl-CS"/>
        </w:rPr>
        <w:t>РОК ЗА ДОСТАВЉАЊЕ ПОНУДЕ</w:t>
      </w:r>
      <w:r w:rsidR="00E22744" w:rsidRPr="00684AE0">
        <w:rPr>
          <w:rFonts w:eastAsia="TimesNewRomanPS-BoldMT"/>
          <w:b/>
          <w:bCs/>
          <w:sz w:val="22"/>
          <w:szCs w:val="22"/>
          <w:u w:val="single"/>
          <w:lang w:val="sr-Cyrl-CS"/>
        </w:rPr>
        <w:tab/>
      </w:r>
    </w:p>
    <w:p w14:paraId="314F9E62" w14:textId="77777777" w:rsidR="00E22744" w:rsidRPr="00684AE0" w:rsidRDefault="00E22744" w:rsidP="00E22744">
      <w:pPr>
        <w:pStyle w:val="ListParagraph"/>
        <w:tabs>
          <w:tab w:val="left" w:pos="680"/>
        </w:tabs>
        <w:ind w:left="0"/>
        <w:jc w:val="both"/>
        <w:rPr>
          <w:rFonts w:eastAsia="TimesNewRomanPS-BoldMT"/>
          <w:b/>
          <w:bCs/>
          <w:sz w:val="22"/>
          <w:szCs w:val="22"/>
          <w:lang w:val="sr-Cyrl-CS"/>
        </w:rPr>
      </w:pPr>
    </w:p>
    <w:p w14:paraId="567BF343" w14:textId="7889B58C" w:rsidR="00E22744" w:rsidRPr="00684AE0" w:rsidRDefault="00E22744" w:rsidP="00E22744">
      <w:pPr>
        <w:pStyle w:val="ListParagraph"/>
        <w:tabs>
          <w:tab w:val="left" w:pos="680"/>
        </w:tabs>
        <w:ind w:left="0"/>
        <w:jc w:val="both"/>
        <w:rPr>
          <w:rFonts w:eastAsia="TimesNewRomanPS-BoldMT"/>
          <w:b/>
          <w:sz w:val="22"/>
          <w:szCs w:val="22"/>
          <w:u w:val="single"/>
          <w:lang w:val="sr-Cyrl-CS"/>
        </w:rPr>
      </w:pPr>
      <w:r w:rsidRPr="00684AE0">
        <w:rPr>
          <w:rFonts w:eastAsia="TimesNewRomanPS-BoldMT"/>
          <w:bCs/>
          <w:sz w:val="22"/>
          <w:szCs w:val="22"/>
          <w:lang w:val="sr-Cyrl-CS"/>
        </w:rPr>
        <w:t xml:space="preserve">Понуда се сматра благовременом уколико је примљена од стране </w:t>
      </w:r>
      <w:r w:rsidR="007B0668" w:rsidRPr="00684AE0">
        <w:rPr>
          <w:rFonts w:eastAsia="TimesNewRomanPS-BoldMT"/>
          <w:bCs/>
          <w:sz w:val="22"/>
          <w:szCs w:val="22"/>
          <w:lang w:val="sr-Cyrl-CS"/>
        </w:rPr>
        <w:t>Н</w:t>
      </w:r>
      <w:r w:rsidRPr="00684AE0">
        <w:rPr>
          <w:rFonts w:eastAsia="TimesNewRomanPS-BoldMT"/>
          <w:bCs/>
          <w:sz w:val="22"/>
          <w:szCs w:val="22"/>
          <w:lang w:val="sr-Cyrl-CS"/>
        </w:rPr>
        <w:t xml:space="preserve">аручиоца </w:t>
      </w:r>
      <w:r w:rsidRPr="00684AE0">
        <w:rPr>
          <w:rFonts w:eastAsia="TimesNewRomanPS-BoldMT"/>
          <w:b/>
          <w:sz w:val="22"/>
          <w:szCs w:val="22"/>
          <w:u w:val="single"/>
          <w:lang w:val="sr-Cyrl-CS"/>
        </w:rPr>
        <w:t>до</w:t>
      </w:r>
      <w:r w:rsidRPr="00684AE0">
        <w:rPr>
          <w:rFonts w:eastAsia="TimesNewRomanPS-BoldMT"/>
          <w:b/>
          <w:sz w:val="22"/>
          <w:szCs w:val="22"/>
          <w:u w:val="single"/>
          <w:lang w:val="sr-Cyrl-RS"/>
        </w:rPr>
        <w:t xml:space="preserve"> </w:t>
      </w:r>
      <w:r w:rsidR="00BE199E">
        <w:rPr>
          <w:rFonts w:eastAsia="TimesNewRomanPS-BoldMT"/>
          <w:b/>
          <w:sz w:val="22"/>
          <w:szCs w:val="22"/>
          <w:u w:val="single"/>
          <w:lang w:val="sr-Cyrl-RS"/>
        </w:rPr>
        <w:t>понедељка, 21. септембра</w:t>
      </w:r>
      <w:r w:rsidR="003A7530" w:rsidRPr="00684AE0">
        <w:rPr>
          <w:rFonts w:eastAsia="TimesNewRomanPS-BoldMT"/>
          <w:b/>
          <w:sz w:val="22"/>
          <w:szCs w:val="22"/>
          <w:u w:val="single"/>
          <w:lang w:val="sr-Cyrl-RS"/>
        </w:rPr>
        <w:t xml:space="preserve"> 202</w:t>
      </w:r>
      <w:r w:rsidR="003C4822" w:rsidRPr="00684AE0">
        <w:rPr>
          <w:rFonts w:eastAsia="TimesNewRomanPS-BoldMT"/>
          <w:b/>
          <w:sz w:val="22"/>
          <w:szCs w:val="22"/>
          <w:u w:val="single"/>
          <w:lang w:val="sr-Cyrl-RS"/>
        </w:rPr>
        <w:t>6</w:t>
      </w:r>
      <w:r w:rsidR="003A7530" w:rsidRPr="00684AE0">
        <w:rPr>
          <w:rFonts w:eastAsia="TimesNewRomanPS-BoldMT"/>
          <w:b/>
          <w:sz w:val="22"/>
          <w:szCs w:val="22"/>
          <w:u w:val="single"/>
          <w:lang w:val="sr-Cyrl-RS"/>
        </w:rPr>
        <w:t xml:space="preserve">. године, </w:t>
      </w:r>
      <w:r w:rsidRPr="00684AE0">
        <w:rPr>
          <w:rFonts w:eastAsia="TimesNewRomanPS-BoldMT"/>
          <w:b/>
          <w:sz w:val="22"/>
          <w:szCs w:val="22"/>
          <w:u w:val="single"/>
          <w:lang w:val="sr-Cyrl-CS"/>
        </w:rPr>
        <w:t xml:space="preserve"> до </w:t>
      </w:r>
      <w:r w:rsidR="003C4822" w:rsidRPr="00684AE0">
        <w:rPr>
          <w:rFonts w:eastAsia="TimesNewRomanPS-BoldMT"/>
          <w:b/>
          <w:sz w:val="22"/>
          <w:szCs w:val="22"/>
          <w:u w:val="single"/>
          <w:lang w:val="sr-Cyrl-CS"/>
        </w:rPr>
        <w:t>12:00</w:t>
      </w:r>
      <w:r w:rsidR="003A7530" w:rsidRPr="00684AE0">
        <w:rPr>
          <w:rFonts w:eastAsia="TimesNewRomanPS-BoldMT"/>
          <w:b/>
          <w:sz w:val="22"/>
          <w:szCs w:val="22"/>
          <w:u w:val="single"/>
          <w:lang w:val="sr-Latn-RS"/>
        </w:rPr>
        <w:t xml:space="preserve"> </w:t>
      </w:r>
      <w:r w:rsidR="003A7530" w:rsidRPr="00684AE0">
        <w:rPr>
          <w:rFonts w:eastAsia="TimesNewRomanPS-BoldMT"/>
          <w:b/>
          <w:sz w:val="22"/>
          <w:szCs w:val="22"/>
          <w:u w:val="single"/>
          <w:lang w:val="sr-Cyrl-RS"/>
        </w:rPr>
        <w:t>часова</w:t>
      </w:r>
      <w:r w:rsidRPr="00684AE0">
        <w:rPr>
          <w:rFonts w:eastAsia="TimesNewRomanPS-BoldMT"/>
          <w:b/>
          <w:sz w:val="22"/>
          <w:szCs w:val="22"/>
          <w:u w:val="single"/>
          <w:lang w:val="sr-Cyrl-CS"/>
        </w:rPr>
        <w:t>.</w:t>
      </w:r>
    </w:p>
    <w:p w14:paraId="6C302D20" w14:textId="77777777" w:rsidR="00E22744" w:rsidRPr="00684AE0" w:rsidRDefault="00E22744" w:rsidP="00E22744">
      <w:pPr>
        <w:pStyle w:val="ListParagraph"/>
        <w:tabs>
          <w:tab w:val="left" w:pos="680"/>
        </w:tabs>
        <w:ind w:left="0"/>
        <w:jc w:val="both"/>
        <w:rPr>
          <w:b/>
          <w:sz w:val="22"/>
          <w:szCs w:val="22"/>
          <w:lang w:val="ru-RU"/>
        </w:rPr>
      </w:pPr>
    </w:p>
    <w:p w14:paraId="298428C6" w14:textId="77777777" w:rsidR="00E22744" w:rsidRPr="00684AE0" w:rsidRDefault="00E22744" w:rsidP="00E22744">
      <w:pPr>
        <w:autoSpaceDE w:val="0"/>
        <w:autoSpaceDN w:val="0"/>
        <w:adjustRightInd w:val="0"/>
        <w:jc w:val="both"/>
        <w:rPr>
          <w:sz w:val="22"/>
          <w:szCs w:val="22"/>
        </w:rPr>
      </w:pPr>
      <w:r w:rsidRPr="00684AE0">
        <w:rPr>
          <w:sz w:val="22"/>
          <w:szCs w:val="22"/>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14:paraId="4E1CF0D9" w14:textId="77777777" w:rsidR="00E22744" w:rsidRPr="00684AE0" w:rsidRDefault="00E22744" w:rsidP="00E22744">
      <w:pPr>
        <w:jc w:val="both"/>
        <w:rPr>
          <w:strike/>
          <w:sz w:val="22"/>
          <w:szCs w:val="22"/>
          <w:highlight w:val="yellow"/>
          <w:lang w:val="ru-RU"/>
        </w:rPr>
      </w:pPr>
    </w:p>
    <w:p w14:paraId="22300E79" w14:textId="77777777" w:rsidR="00CD021B" w:rsidRDefault="00CD021B" w:rsidP="006D5745">
      <w:pPr>
        <w:jc w:val="both"/>
        <w:rPr>
          <w:b/>
          <w:iCs/>
          <w:sz w:val="22"/>
          <w:szCs w:val="22"/>
          <w:lang w:val="sr-Cyrl-RS"/>
        </w:rPr>
      </w:pPr>
    </w:p>
    <w:p w14:paraId="4F7276CD" w14:textId="77777777" w:rsidR="00CD021B" w:rsidRDefault="00CD021B" w:rsidP="006D5745">
      <w:pPr>
        <w:jc w:val="both"/>
        <w:rPr>
          <w:b/>
          <w:iCs/>
          <w:sz w:val="22"/>
          <w:szCs w:val="22"/>
          <w:lang w:val="sr-Cyrl-RS"/>
        </w:rPr>
      </w:pPr>
    </w:p>
    <w:p w14:paraId="1A34714E" w14:textId="28A7FBC5" w:rsidR="006D5745" w:rsidRPr="00684AE0" w:rsidRDefault="006D5745" w:rsidP="006D5745">
      <w:pPr>
        <w:jc w:val="both"/>
        <w:rPr>
          <w:b/>
          <w:sz w:val="22"/>
          <w:szCs w:val="22"/>
        </w:rPr>
      </w:pPr>
      <w:r w:rsidRPr="00684AE0">
        <w:rPr>
          <w:b/>
          <w:iCs/>
          <w:sz w:val="22"/>
          <w:szCs w:val="22"/>
        </w:rPr>
        <w:lastRenderedPageBreak/>
        <w:t>Измене, допуне и опозив понуде</w:t>
      </w:r>
    </w:p>
    <w:p w14:paraId="68EB7B86" w14:textId="77777777" w:rsidR="006D5745" w:rsidRPr="00684AE0" w:rsidRDefault="006D5745" w:rsidP="006D5745">
      <w:pPr>
        <w:jc w:val="both"/>
        <w:rPr>
          <w:sz w:val="22"/>
          <w:szCs w:val="22"/>
        </w:rPr>
      </w:pPr>
    </w:p>
    <w:p w14:paraId="2CEEBABE" w14:textId="1D686246" w:rsidR="006D5745" w:rsidRPr="00684AE0" w:rsidRDefault="006D5745" w:rsidP="006D5745">
      <w:pPr>
        <w:jc w:val="both"/>
        <w:rPr>
          <w:sz w:val="22"/>
          <w:szCs w:val="22"/>
        </w:rPr>
      </w:pPr>
      <w:r w:rsidRPr="00684AE0">
        <w:rPr>
          <w:sz w:val="22"/>
          <w:szCs w:val="22"/>
        </w:rPr>
        <w:t>У року за подношење понуде понуђач може да измени, допуни или опозове своју понуду на начин који је одређен за подношење понуде</w:t>
      </w:r>
      <w:r w:rsidR="004A5601" w:rsidRPr="00684AE0">
        <w:rPr>
          <w:sz w:val="22"/>
          <w:szCs w:val="22"/>
          <w:lang w:val="sr-Cyrl-RS"/>
        </w:rPr>
        <w:t>, електронским путем</w:t>
      </w:r>
      <w:r w:rsidR="003C4822" w:rsidRPr="00684AE0">
        <w:rPr>
          <w:sz w:val="22"/>
          <w:szCs w:val="22"/>
          <w:lang w:val="sr-Cyrl-RS"/>
        </w:rPr>
        <w:t>.</w:t>
      </w:r>
      <w:r w:rsidRPr="00684AE0">
        <w:rPr>
          <w:sz w:val="22"/>
          <w:szCs w:val="22"/>
        </w:rPr>
        <w:t xml:space="preserve"> Понуђач је дужан да јасно назначи који део понуде мења односно која документа накнадно доставља. </w:t>
      </w:r>
    </w:p>
    <w:p w14:paraId="5D7ED68D" w14:textId="77777777" w:rsidR="006D5745" w:rsidRPr="00684AE0" w:rsidRDefault="006D5745" w:rsidP="006D5745">
      <w:pPr>
        <w:jc w:val="both"/>
        <w:rPr>
          <w:rFonts w:eastAsia="TimesNewRomanPSMT"/>
          <w:bCs/>
          <w:iCs/>
          <w:sz w:val="22"/>
          <w:szCs w:val="22"/>
        </w:rPr>
      </w:pPr>
    </w:p>
    <w:p w14:paraId="479E19D6" w14:textId="77777777" w:rsidR="006D5745" w:rsidRPr="00684AE0" w:rsidRDefault="006D5745" w:rsidP="006D5745">
      <w:pPr>
        <w:jc w:val="both"/>
        <w:rPr>
          <w:i/>
          <w:iCs/>
          <w:sz w:val="22"/>
          <w:szCs w:val="22"/>
          <w:u w:val="single"/>
        </w:rPr>
      </w:pPr>
      <w:r w:rsidRPr="00684AE0">
        <w:rPr>
          <w:sz w:val="22"/>
          <w:szCs w:val="22"/>
          <w:u w:val="single"/>
        </w:rPr>
        <w:t>По истеку рока за подношење понуда понуђач не може да повуче нити да мења своју понуду.</w:t>
      </w:r>
    </w:p>
    <w:p w14:paraId="1751F74B" w14:textId="77777777" w:rsidR="00626DBC" w:rsidRPr="00684AE0" w:rsidRDefault="00626DBC" w:rsidP="006E1BFA">
      <w:pPr>
        <w:suppressAutoHyphens/>
        <w:spacing w:line="100" w:lineRule="atLeast"/>
        <w:jc w:val="both"/>
        <w:rPr>
          <w:rFonts w:eastAsia="Arial Unicode MS"/>
          <w:b/>
          <w:bCs/>
          <w:i/>
          <w:iCs/>
          <w:kern w:val="1"/>
          <w:sz w:val="22"/>
          <w:szCs w:val="22"/>
          <w:lang w:val="sr-Cyrl-RS" w:eastAsia="ar-SA"/>
        </w:rPr>
      </w:pPr>
    </w:p>
    <w:p w14:paraId="3913CD5E" w14:textId="51E1ED0D" w:rsidR="00931A24" w:rsidRPr="00684AE0" w:rsidRDefault="00471889" w:rsidP="00931A24">
      <w:pPr>
        <w:pStyle w:val="ListParagraph"/>
        <w:ind w:left="0"/>
        <w:jc w:val="both"/>
        <w:rPr>
          <w:b/>
          <w:sz w:val="22"/>
          <w:szCs w:val="22"/>
          <w:u w:val="single"/>
          <w:lang w:val="sr-Cyrl-CS"/>
        </w:rPr>
      </w:pPr>
      <w:r w:rsidRPr="00684AE0">
        <w:rPr>
          <w:b/>
          <w:sz w:val="22"/>
          <w:szCs w:val="22"/>
          <w:u w:val="single"/>
          <w:lang w:val="sr-Cyrl-CS"/>
        </w:rPr>
        <w:t>ЦЕНА И НАЧИН ПЛАЋАЊА</w:t>
      </w:r>
    </w:p>
    <w:p w14:paraId="5DC0722A" w14:textId="666A8BB3" w:rsidR="0067650F" w:rsidRPr="00684AE0" w:rsidRDefault="0067650F" w:rsidP="00931A24">
      <w:pPr>
        <w:jc w:val="both"/>
        <w:rPr>
          <w:b/>
          <w:iCs/>
          <w:sz w:val="22"/>
          <w:szCs w:val="22"/>
        </w:rPr>
      </w:pPr>
    </w:p>
    <w:p w14:paraId="07B0FD5B" w14:textId="2EB0EE26" w:rsidR="00FC4AFD" w:rsidRPr="00684AE0" w:rsidRDefault="00FC4AFD" w:rsidP="00FC4AFD">
      <w:pPr>
        <w:pStyle w:val="ListParagraph"/>
        <w:ind w:left="0"/>
        <w:jc w:val="both"/>
        <w:rPr>
          <w:sz w:val="22"/>
          <w:szCs w:val="22"/>
          <w:lang w:val="sr-Cyrl-CS"/>
        </w:rPr>
      </w:pPr>
      <w:r w:rsidRPr="00684AE0">
        <w:rPr>
          <w:sz w:val="22"/>
          <w:szCs w:val="22"/>
          <w:lang w:val="sr-Cyrl-CS"/>
        </w:rPr>
        <w:t xml:space="preserve">Понуђач исказује цену </w:t>
      </w:r>
      <w:r w:rsidRPr="00684AE0">
        <w:rPr>
          <w:b/>
          <w:sz w:val="22"/>
          <w:szCs w:val="22"/>
          <w:lang w:val="sr-Cyrl-CS"/>
        </w:rPr>
        <w:t>у динарима, са и без поре</w:t>
      </w:r>
      <w:r w:rsidRPr="00684AE0">
        <w:rPr>
          <w:b/>
          <w:sz w:val="22"/>
          <w:szCs w:val="22"/>
          <w:lang w:val="sr-Cyrl-RS"/>
        </w:rPr>
        <w:t>за</w:t>
      </w:r>
      <w:r w:rsidRPr="00684AE0">
        <w:rPr>
          <w:b/>
          <w:sz w:val="22"/>
          <w:szCs w:val="22"/>
          <w:lang w:val="sr-Cyrl-CS"/>
        </w:rPr>
        <w:t xml:space="preserve"> на додату вредност</w:t>
      </w:r>
      <w:r w:rsidRPr="00684AE0">
        <w:rPr>
          <w:sz w:val="22"/>
          <w:szCs w:val="22"/>
          <w:lang w:val="sr-Cyrl-CS"/>
        </w:rPr>
        <w:t xml:space="preserve">, </w:t>
      </w:r>
      <w:r w:rsidRPr="00684AE0">
        <w:rPr>
          <w:sz w:val="22"/>
          <w:szCs w:val="22"/>
        </w:rPr>
        <w:t>са урачунатим свим трошковима које понуђач има у реализацији предметне набавке</w:t>
      </w:r>
      <w:r w:rsidRPr="00684AE0">
        <w:rPr>
          <w:sz w:val="22"/>
          <w:szCs w:val="22"/>
          <w:lang w:val="sr-Cyrl-CS"/>
        </w:rPr>
        <w:t>. З</w:t>
      </w:r>
      <w:r w:rsidRPr="00684AE0">
        <w:rPr>
          <w:sz w:val="22"/>
          <w:szCs w:val="22"/>
        </w:rPr>
        <w:t>а оцену понуде уз</w:t>
      </w:r>
      <w:r w:rsidRPr="00684AE0">
        <w:rPr>
          <w:sz w:val="22"/>
          <w:szCs w:val="22"/>
          <w:lang w:val="sr-Cyrl-CS"/>
        </w:rPr>
        <w:t>еће се</w:t>
      </w:r>
      <w:r w:rsidRPr="00684AE0">
        <w:rPr>
          <w:sz w:val="22"/>
          <w:szCs w:val="22"/>
        </w:rPr>
        <w:t xml:space="preserve"> у обзир цена без пореза на додату вредност</w:t>
      </w:r>
      <w:r w:rsidRPr="00684AE0">
        <w:rPr>
          <w:sz w:val="22"/>
          <w:szCs w:val="22"/>
          <w:lang w:val="sr-Cyrl-CS"/>
        </w:rPr>
        <w:t>. Понуђач не доставља важећи комерцијални ценовник.</w:t>
      </w:r>
    </w:p>
    <w:p w14:paraId="3E1AABCD" w14:textId="77777777" w:rsidR="00C90299" w:rsidRPr="00684AE0" w:rsidRDefault="00C90299" w:rsidP="00FC4AFD">
      <w:pPr>
        <w:pStyle w:val="ListParagraph"/>
        <w:ind w:left="0"/>
        <w:jc w:val="both"/>
        <w:rPr>
          <w:sz w:val="22"/>
          <w:szCs w:val="22"/>
          <w:lang w:val="sr-Cyrl-CS"/>
        </w:rPr>
      </w:pPr>
    </w:p>
    <w:p w14:paraId="52984F10" w14:textId="2B17EBE8" w:rsidR="00FC4AFD" w:rsidRPr="00684AE0" w:rsidRDefault="00C90299" w:rsidP="00EA41F7">
      <w:pPr>
        <w:pStyle w:val="ListParagraph"/>
        <w:ind w:left="0"/>
        <w:jc w:val="both"/>
        <w:rPr>
          <w:sz w:val="22"/>
          <w:szCs w:val="22"/>
          <w:lang w:val="en-US"/>
        </w:rPr>
      </w:pPr>
      <w:r w:rsidRPr="00684AE0">
        <w:rPr>
          <w:b/>
          <w:bCs/>
          <w:sz w:val="22"/>
          <w:szCs w:val="22"/>
          <w:lang w:val="sr-Cyrl-CS"/>
        </w:rPr>
        <w:t xml:space="preserve">Укупна цена </w:t>
      </w:r>
      <w:r w:rsidR="00556138" w:rsidRPr="00684AE0">
        <w:rPr>
          <w:b/>
          <w:bCs/>
          <w:sz w:val="22"/>
          <w:szCs w:val="22"/>
          <w:lang w:val="sr-Cyrl-CS"/>
        </w:rPr>
        <w:t>за предмет набавке д</w:t>
      </w:r>
      <w:r w:rsidRPr="00684AE0">
        <w:rPr>
          <w:b/>
          <w:bCs/>
          <w:sz w:val="22"/>
          <w:szCs w:val="22"/>
          <w:lang w:val="sr-Cyrl-CS"/>
        </w:rPr>
        <w:t xml:space="preserve">аје </w:t>
      </w:r>
      <w:r w:rsidR="00556138" w:rsidRPr="00684AE0">
        <w:rPr>
          <w:b/>
          <w:bCs/>
          <w:sz w:val="22"/>
          <w:szCs w:val="22"/>
          <w:lang w:val="sr-Cyrl-CS"/>
        </w:rPr>
        <w:t xml:space="preserve">се </w:t>
      </w:r>
      <w:r w:rsidRPr="00684AE0">
        <w:rPr>
          <w:b/>
          <w:bCs/>
          <w:sz w:val="22"/>
          <w:szCs w:val="22"/>
          <w:lang w:val="sr-Cyrl-CS"/>
        </w:rPr>
        <w:t>на Обрасцу понуде.</w:t>
      </w:r>
      <w:r w:rsidRPr="00684AE0">
        <w:rPr>
          <w:sz w:val="22"/>
          <w:szCs w:val="22"/>
          <w:lang w:val="sr-Cyrl-CS"/>
        </w:rPr>
        <w:t xml:space="preserve"> </w:t>
      </w:r>
      <w:proofErr w:type="spellStart"/>
      <w:r w:rsidR="00FC4AFD" w:rsidRPr="00684AE0">
        <w:rPr>
          <w:sz w:val="22"/>
          <w:szCs w:val="22"/>
          <w:lang w:val="en-US"/>
        </w:rPr>
        <w:t>Сви</w:t>
      </w:r>
      <w:proofErr w:type="spellEnd"/>
      <w:r w:rsidR="00FC4AFD" w:rsidRPr="00684AE0">
        <w:rPr>
          <w:sz w:val="22"/>
          <w:szCs w:val="22"/>
          <w:lang w:val="en-US"/>
        </w:rPr>
        <w:t xml:space="preserve"> </w:t>
      </w:r>
      <w:proofErr w:type="spellStart"/>
      <w:r w:rsidR="00FC4AFD" w:rsidRPr="00684AE0">
        <w:rPr>
          <w:sz w:val="22"/>
          <w:szCs w:val="22"/>
          <w:lang w:val="en-US"/>
        </w:rPr>
        <w:t>евентуални</w:t>
      </w:r>
      <w:proofErr w:type="spellEnd"/>
      <w:r w:rsidR="00FC4AFD" w:rsidRPr="00684AE0">
        <w:rPr>
          <w:sz w:val="22"/>
          <w:szCs w:val="22"/>
          <w:lang w:val="en-US"/>
        </w:rPr>
        <w:t xml:space="preserve"> </w:t>
      </w:r>
      <w:proofErr w:type="spellStart"/>
      <w:r w:rsidR="00FC4AFD" w:rsidRPr="00684AE0">
        <w:rPr>
          <w:sz w:val="22"/>
          <w:szCs w:val="22"/>
          <w:lang w:val="en-US"/>
        </w:rPr>
        <w:t>попусти</w:t>
      </w:r>
      <w:proofErr w:type="spellEnd"/>
      <w:r w:rsidR="00FC4AFD" w:rsidRPr="00684AE0">
        <w:rPr>
          <w:sz w:val="22"/>
          <w:szCs w:val="22"/>
          <w:lang w:val="en-US"/>
        </w:rPr>
        <w:t xml:space="preserve"> </w:t>
      </w:r>
      <w:proofErr w:type="spellStart"/>
      <w:r w:rsidR="00FC4AFD" w:rsidRPr="00684AE0">
        <w:rPr>
          <w:sz w:val="22"/>
          <w:szCs w:val="22"/>
          <w:lang w:val="en-US"/>
        </w:rPr>
        <w:t>на</w:t>
      </w:r>
      <w:proofErr w:type="spellEnd"/>
      <w:r w:rsidR="00FC4AFD" w:rsidRPr="00684AE0">
        <w:rPr>
          <w:sz w:val="22"/>
          <w:szCs w:val="22"/>
          <w:lang w:val="en-US"/>
        </w:rPr>
        <w:t xml:space="preserve"> </w:t>
      </w:r>
      <w:proofErr w:type="spellStart"/>
      <w:r w:rsidR="00FC4AFD" w:rsidRPr="00684AE0">
        <w:rPr>
          <w:sz w:val="22"/>
          <w:szCs w:val="22"/>
          <w:lang w:val="en-US"/>
        </w:rPr>
        <w:t>цену</w:t>
      </w:r>
      <w:proofErr w:type="spellEnd"/>
      <w:r w:rsidR="00FC4AFD" w:rsidRPr="00684AE0">
        <w:rPr>
          <w:sz w:val="22"/>
          <w:szCs w:val="22"/>
          <w:lang w:val="en-US"/>
        </w:rPr>
        <w:t xml:space="preserve"> </w:t>
      </w:r>
      <w:proofErr w:type="spellStart"/>
      <w:r w:rsidR="00FC4AFD" w:rsidRPr="00684AE0">
        <w:rPr>
          <w:sz w:val="22"/>
          <w:szCs w:val="22"/>
          <w:lang w:val="en-US"/>
        </w:rPr>
        <w:t>морају</w:t>
      </w:r>
      <w:proofErr w:type="spellEnd"/>
      <w:r w:rsidR="00FC4AFD" w:rsidRPr="00684AE0">
        <w:rPr>
          <w:sz w:val="22"/>
          <w:szCs w:val="22"/>
          <w:lang w:val="en-US"/>
        </w:rPr>
        <w:t xml:space="preserve"> </w:t>
      </w:r>
      <w:proofErr w:type="spellStart"/>
      <w:r w:rsidR="00FC4AFD" w:rsidRPr="00684AE0">
        <w:rPr>
          <w:sz w:val="22"/>
          <w:szCs w:val="22"/>
          <w:lang w:val="en-US"/>
        </w:rPr>
        <w:t>бити</w:t>
      </w:r>
      <w:proofErr w:type="spellEnd"/>
      <w:r w:rsidR="00FC4AFD" w:rsidRPr="00684AE0">
        <w:rPr>
          <w:sz w:val="22"/>
          <w:szCs w:val="22"/>
          <w:lang w:val="en-US"/>
        </w:rPr>
        <w:t xml:space="preserve"> </w:t>
      </w:r>
      <w:proofErr w:type="spellStart"/>
      <w:r w:rsidR="00FC4AFD" w:rsidRPr="00684AE0">
        <w:rPr>
          <w:sz w:val="22"/>
          <w:szCs w:val="22"/>
          <w:lang w:val="en-US"/>
        </w:rPr>
        <w:t>укључени</w:t>
      </w:r>
      <w:proofErr w:type="spellEnd"/>
      <w:r w:rsidR="00FC4AFD" w:rsidRPr="00684AE0">
        <w:rPr>
          <w:sz w:val="22"/>
          <w:szCs w:val="22"/>
          <w:lang w:val="en-US"/>
        </w:rPr>
        <w:t xml:space="preserve"> у </w:t>
      </w:r>
      <w:proofErr w:type="spellStart"/>
      <w:r w:rsidR="00FC4AFD" w:rsidRPr="00684AE0">
        <w:rPr>
          <w:sz w:val="22"/>
          <w:szCs w:val="22"/>
          <w:lang w:val="en-US"/>
        </w:rPr>
        <w:t>укупну</w:t>
      </w:r>
      <w:proofErr w:type="spellEnd"/>
      <w:r w:rsidR="00FC4AFD" w:rsidRPr="00684AE0">
        <w:rPr>
          <w:sz w:val="22"/>
          <w:szCs w:val="22"/>
          <w:lang w:val="en-US"/>
        </w:rPr>
        <w:t xml:space="preserve"> </w:t>
      </w:r>
      <w:proofErr w:type="spellStart"/>
      <w:r w:rsidR="00FC4AFD" w:rsidRPr="00684AE0">
        <w:rPr>
          <w:sz w:val="22"/>
          <w:szCs w:val="22"/>
          <w:lang w:val="en-US"/>
        </w:rPr>
        <w:t>цену</w:t>
      </w:r>
      <w:proofErr w:type="spellEnd"/>
      <w:r w:rsidR="00FC4AFD" w:rsidRPr="00684AE0">
        <w:rPr>
          <w:sz w:val="22"/>
          <w:szCs w:val="22"/>
          <w:lang w:val="en-US"/>
        </w:rPr>
        <w:t xml:space="preserve">. </w:t>
      </w:r>
    </w:p>
    <w:p w14:paraId="381E0430" w14:textId="77777777" w:rsidR="00FC4AFD" w:rsidRPr="00684AE0" w:rsidRDefault="00FC4AFD" w:rsidP="00FC4AFD">
      <w:pPr>
        <w:jc w:val="both"/>
        <w:rPr>
          <w:b/>
          <w:sz w:val="22"/>
          <w:szCs w:val="22"/>
        </w:rPr>
      </w:pPr>
      <w:r w:rsidRPr="00684AE0">
        <w:rPr>
          <w:b/>
          <w:iCs/>
          <w:sz w:val="22"/>
          <w:szCs w:val="22"/>
        </w:rPr>
        <w:t>Цена је фиксна и не може се мењати за време трајања уговора.</w:t>
      </w:r>
      <w:r w:rsidRPr="00684AE0">
        <w:rPr>
          <w:b/>
          <w:sz w:val="22"/>
          <w:szCs w:val="22"/>
        </w:rPr>
        <w:t xml:space="preserve"> </w:t>
      </w:r>
    </w:p>
    <w:p w14:paraId="5DC03284" w14:textId="315ED323" w:rsidR="00471889" w:rsidRPr="00684AE0" w:rsidRDefault="00471889" w:rsidP="00931A24">
      <w:pPr>
        <w:autoSpaceDE w:val="0"/>
        <w:autoSpaceDN w:val="0"/>
        <w:adjustRightInd w:val="0"/>
        <w:jc w:val="both"/>
        <w:rPr>
          <w:sz w:val="22"/>
          <w:szCs w:val="22"/>
          <w:lang w:val="sr-Cyrl-RS"/>
        </w:rPr>
      </w:pPr>
    </w:p>
    <w:p w14:paraId="16F73404" w14:textId="44FDDE1C" w:rsidR="00931A24" w:rsidRPr="00684AE0" w:rsidRDefault="00471889" w:rsidP="00A66093">
      <w:pPr>
        <w:pStyle w:val="ListParagraph"/>
        <w:ind w:left="0"/>
        <w:jc w:val="both"/>
        <w:rPr>
          <w:b/>
          <w:sz w:val="22"/>
          <w:szCs w:val="22"/>
          <w:u w:val="single"/>
          <w:lang w:val="sr-Cyrl-CS"/>
        </w:rPr>
      </w:pPr>
      <w:r w:rsidRPr="00684AE0">
        <w:rPr>
          <w:b/>
          <w:sz w:val="22"/>
          <w:szCs w:val="22"/>
          <w:u w:val="single"/>
          <w:lang w:val="sr-Cyrl-CS"/>
        </w:rPr>
        <w:t>ВАЖНОСТ ПОНУДЕ</w:t>
      </w:r>
    </w:p>
    <w:p w14:paraId="249349A8" w14:textId="77777777" w:rsidR="00931A24" w:rsidRPr="00684AE0" w:rsidRDefault="00931A24" w:rsidP="00931A24">
      <w:pPr>
        <w:pStyle w:val="ListParagraph"/>
        <w:ind w:left="284" w:hanging="284"/>
        <w:jc w:val="both"/>
        <w:rPr>
          <w:sz w:val="22"/>
          <w:szCs w:val="22"/>
          <w:u w:val="single"/>
          <w:lang w:val="sr-Cyrl-CS"/>
        </w:rPr>
      </w:pPr>
    </w:p>
    <w:p w14:paraId="66221E9A" w14:textId="06D92226" w:rsidR="00573B4F" w:rsidRPr="00684AE0" w:rsidRDefault="00931A24" w:rsidP="006D5745">
      <w:pPr>
        <w:pStyle w:val="ListParagraph"/>
        <w:ind w:left="0"/>
        <w:jc w:val="both"/>
        <w:rPr>
          <w:b/>
          <w:sz w:val="22"/>
          <w:szCs w:val="22"/>
          <w:lang w:val="sr-Cyrl-RS"/>
        </w:rPr>
      </w:pPr>
      <w:r w:rsidRPr="00684AE0">
        <w:rPr>
          <w:sz w:val="22"/>
          <w:szCs w:val="22"/>
          <w:lang w:val="sr-Cyrl-CS"/>
        </w:rPr>
        <w:t xml:space="preserve">Понуда мора да важи </w:t>
      </w:r>
      <w:r w:rsidRPr="00684AE0">
        <w:rPr>
          <w:b/>
          <w:sz w:val="22"/>
          <w:szCs w:val="22"/>
          <w:lang w:val="sr-Cyrl-CS"/>
        </w:rPr>
        <w:t xml:space="preserve">најмање </w:t>
      </w:r>
      <w:r w:rsidR="00FD4F0E">
        <w:rPr>
          <w:b/>
          <w:sz w:val="22"/>
          <w:szCs w:val="22"/>
          <w:lang w:val="sr-Cyrl-CS"/>
        </w:rPr>
        <w:t>3</w:t>
      </w:r>
      <w:r w:rsidRPr="00684AE0">
        <w:rPr>
          <w:b/>
          <w:sz w:val="22"/>
          <w:szCs w:val="22"/>
          <w:lang w:val="sr-Cyrl-CS"/>
        </w:rPr>
        <w:t>0 дана</w:t>
      </w:r>
      <w:r w:rsidRPr="00684AE0">
        <w:rPr>
          <w:sz w:val="22"/>
          <w:szCs w:val="22"/>
          <w:lang w:val="sr-Cyrl-CS"/>
        </w:rPr>
        <w:t xml:space="preserve"> од дана отварања понуде. У случају да понуђач наведе краћи рок в</w:t>
      </w:r>
      <w:r w:rsidRPr="00684AE0">
        <w:rPr>
          <w:sz w:val="22"/>
          <w:szCs w:val="22"/>
        </w:rPr>
        <w:t>a</w:t>
      </w:r>
      <w:r w:rsidRPr="00684AE0">
        <w:rPr>
          <w:sz w:val="22"/>
          <w:szCs w:val="22"/>
          <w:lang w:val="sr-Cyrl-CS"/>
        </w:rPr>
        <w:t>жења понуде, понуда ће бити одбијена као неприхватљива. Наручилац може затражити од понуђача продужење рока важења понуде. Понуђач који прихвати захтев за продужење рока важења понуде не може мењати понуду.</w:t>
      </w:r>
    </w:p>
    <w:p w14:paraId="5232A3D3" w14:textId="77777777" w:rsidR="00853B14" w:rsidRPr="00684AE0" w:rsidRDefault="00853B14" w:rsidP="006D5745">
      <w:pPr>
        <w:pStyle w:val="ListParagraph"/>
        <w:ind w:left="0"/>
        <w:jc w:val="both"/>
        <w:rPr>
          <w:b/>
          <w:sz w:val="22"/>
          <w:szCs w:val="22"/>
          <w:u w:val="single"/>
          <w:lang w:val="sr-Cyrl-RS"/>
        </w:rPr>
      </w:pPr>
    </w:p>
    <w:p w14:paraId="5A174818" w14:textId="3A25AB8A" w:rsidR="006D5745" w:rsidRPr="00684AE0" w:rsidRDefault="00471889" w:rsidP="006D5745">
      <w:pPr>
        <w:pStyle w:val="ListParagraph"/>
        <w:ind w:left="0"/>
        <w:jc w:val="both"/>
        <w:rPr>
          <w:b/>
          <w:sz w:val="22"/>
          <w:szCs w:val="22"/>
          <w:u w:val="single"/>
          <w:lang w:val="sr-Cyrl-RS"/>
        </w:rPr>
      </w:pPr>
      <w:r w:rsidRPr="00684AE0">
        <w:rPr>
          <w:b/>
          <w:sz w:val="22"/>
          <w:szCs w:val="22"/>
          <w:u w:val="single"/>
          <w:lang w:val="sr-Cyrl-RS"/>
        </w:rPr>
        <w:t>КРИТЕРИЈУМ ЗА ДОДЕЛУ УГОВОРА</w:t>
      </w:r>
    </w:p>
    <w:p w14:paraId="4A35B30F" w14:textId="77777777" w:rsidR="006D5745" w:rsidRPr="00684AE0" w:rsidRDefault="006D5745" w:rsidP="006D5745">
      <w:pPr>
        <w:jc w:val="both"/>
        <w:rPr>
          <w:sz w:val="22"/>
          <w:szCs w:val="22"/>
          <w:lang w:val="sr-Cyrl-RS"/>
        </w:rPr>
      </w:pPr>
    </w:p>
    <w:p w14:paraId="0CAC1ECA" w14:textId="0E3CB7AE" w:rsidR="004A31C1" w:rsidRPr="00684AE0" w:rsidRDefault="003C4822" w:rsidP="004A31C1">
      <w:pPr>
        <w:jc w:val="both"/>
        <w:rPr>
          <w:b/>
          <w:bCs/>
          <w:sz w:val="22"/>
          <w:szCs w:val="22"/>
          <w:lang w:val="sr-Cyrl-RS" w:eastAsia="ar-SA"/>
        </w:rPr>
      </w:pPr>
      <w:r w:rsidRPr="00684AE0">
        <w:rPr>
          <w:sz w:val="22"/>
          <w:szCs w:val="22"/>
          <w:lang w:val="sr-Cyrl-RS"/>
        </w:rPr>
        <w:t>О</w:t>
      </w:r>
      <w:r w:rsidR="004A31C1" w:rsidRPr="00684AE0">
        <w:rPr>
          <w:sz w:val="22"/>
          <w:szCs w:val="22"/>
          <w:lang w:val="sr-Cyrl-RS"/>
        </w:rPr>
        <w:t xml:space="preserve">длука </w:t>
      </w:r>
      <w:r w:rsidRPr="00684AE0">
        <w:rPr>
          <w:sz w:val="22"/>
          <w:szCs w:val="22"/>
          <w:lang w:val="sr-Cyrl-RS"/>
        </w:rPr>
        <w:t xml:space="preserve">о додели уговора </w:t>
      </w:r>
      <w:r w:rsidR="004A31C1" w:rsidRPr="00684AE0">
        <w:rPr>
          <w:sz w:val="22"/>
          <w:szCs w:val="22"/>
          <w:lang w:val="sr-Cyrl-RS"/>
        </w:rPr>
        <w:t xml:space="preserve">ће бити донета применом критеријума </w:t>
      </w:r>
      <w:r w:rsidR="004A31C1" w:rsidRPr="00684AE0">
        <w:rPr>
          <w:b/>
          <w:bCs/>
          <w:sz w:val="22"/>
          <w:szCs w:val="22"/>
          <w:lang w:val="sr-Cyrl-RS" w:eastAsia="ar-SA"/>
        </w:rPr>
        <w:t>најниже понуђене цене</w:t>
      </w:r>
      <w:r w:rsidR="00FD4F0E">
        <w:rPr>
          <w:b/>
          <w:bCs/>
          <w:sz w:val="22"/>
          <w:szCs w:val="22"/>
          <w:lang w:val="sr-Cyrl-RS" w:eastAsia="ar-SA"/>
        </w:rPr>
        <w:t xml:space="preserve"> услуге</w:t>
      </w:r>
      <w:r w:rsidR="004A31C1" w:rsidRPr="00684AE0">
        <w:rPr>
          <w:b/>
          <w:bCs/>
          <w:sz w:val="22"/>
          <w:szCs w:val="22"/>
          <w:lang w:val="sr-Cyrl-RS" w:eastAsia="ar-SA"/>
        </w:rPr>
        <w:t>.</w:t>
      </w:r>
    </w:p>
    <w:p w14:paraId="24A8BC66" w14:textId="77777777" w:rsidR="006D5745" w:rsidRPr="00684AE0" w:rsidRDefault="006D5745" w:rsidP="006D5745">
      <w:pPr>
        <w:jc w:val="both"/>
        <w:rPr>
          <w:rFonts w:eastAsia="Arial Unicode MS"/>
          <w:b/>
          <w:kern w:val="1"/>
          <w:sz w:val="22"/>
          <w:szCs w:val="22"/>
          <w:lang w:val="sr-Cyrl-RS" w:eastAsia="ar-SA"/>
        </w:rPr>
      </w:pPr>
    </w:p>
    <w:p w14:paraId="5FBA10BC" w14:textId="663F591E" w:rsidR="00F26FE5" w:rsidRPr="00684AE0" w:rsidRDefault="00BE5C92" w:rsidP="00F26FE5">
      <w:pPr>
        <w:pStyle w:val="NoSpacing"/>
        <w:jc w:val="both"/>
        <w:rPr>
          <w:rFonts w:ascii="Times New Roman" w:hAnsi="Times New Roman"/>
          <w:b/>
          <w:bCs/>
          <w:u w:val="single"/>
          <w:lang w:val="sr-Cyrl-RS"/>
        </w:rPr>
      </w:pPr>
      <w:r w:rsidRPr="00684AE0">
        <w:rPr>
          <w:rFonts w:ascii="Times New Roman" w:hAnsi="Times New Roman"/>
          <w:b/>
          <w:bCs/>
          <w:u w:val="single"/>
          <w:lang w:val="sr-Cyrl-RS"/>
        </w:rPr>
        <w:t xml:space="preserve">МОДЕЛ </w:t>
      </w:r>
      <w:r w:rsidR="007A7AC8" w:rsidRPr="00684AE0">
        <w:rPr>
          <w:rFonts w:ascii="Times New Roman" w:hAnsi="Times New Roman"/>
          <w:b/>
          <w:bCs/>
          <w:u w:val="single"/>
          <w:lang w:val="sr-Cyrl-RS"/>
        </w:rPr>
        <w:t>УГОВОР</w:t>
      </w:r>
      <w:r w:rsidRPr="00684AE0">
        <w:rPr>
          <w:rFonts w:ascii="Times New Roman" w:hAnsi="Times New Roman"/>
          <w:b/>
          <w:bCs/>
          <w:u w:val="single"/>
          <w:lang w:val="sr-Cyrl-RS"/>
        </w:rPr>
        <w:t>А</w:t>
      </w:r>
      <w:r w:rsidR="007A7AC8" w:rsidRPr="00684AE0">
        <w:rPr>
          <w:rFonts w:ascii="Times New Roman" w:hAnsi="Times New Roman"/>
          <w:b/>
          <w:bCs/>
          <w:u w:val="single"/>
          <w:lang w:val="sr-Cyrl-RS"/>
        </w:rPr>
        <w:t xml:space="preserve"> О НАБАВЦИ </w:t>
      </w:r>
    </w:p>
    <w:p w14:paraId="0020DCE2" w14:textId="77777777" w:rsidR="00F26FE5" w:rsidRPr="00684AE0" w:rsidRDefault="00F26FE5" w:rsidP="00F26FE5">
      <w:pPr>
        <w:pStyle w:val="NoSpacing"/>
        <w:jc w:val="both"/>
        <w:rPr>
          <w:rFonts w:ascii="Times New Roman" w:hAnsi="Times New Roman"/>
          <w:lang w:val="sr-Latn-RS"/>
        </w:rPr>
      </w:pPr>
    </w:p>
    <w:p w14:paraId="5DA5BC20" w14:textId="77777777" w:rsidR="00EA41F7" w:rsidRDefault="00F26FE5" w:rsidP="00F26FE5">
      <w:pPr>
        <w:pStyle w:val="NoSpacing"/>
        <w:jc w:val="both"/>
        <w:rPr>
          <w:rFonts w:ascii="Times New Roman" w:hAnsi="Times New Roman"/>
          <w:lang w:val="sr-Cyrl-RS"/>
        </w:rPr>
      </w:pPr>
      <w:r w:rsidRPr="00684AE0">
        <w:rPr>
          <w:rFonts w:ascii="Times New Roman" w:hAnsi="Times New Roman"/>
          <w:lang w:val="sr-Cyrl-RS"/>
        </w:rPr>
        <w:t>У случају прихватања понуде, са изабраним понуђачем закључиће се уговор којим ће се дефинисати међусобна права и обавезе у вези предмета набавке, а према моделу уговора који се даје у Прилогу 2 овог позива.</w:t>
      </w:r>
    </w:p>
    <w:p w14:paraId="1E191BF9" w14:textId="4FC1ECC9" w:rsidR="00853B14" w:rsidRPr="00684AE0" w:rsidRDefault="00F26FE5" w:rsidP="00F26FE5">
      <w:pPr>
        <w:pStyle w:val="NoSpacing"/>
        <w:jc w:val="both"/>
        <w:rPr>
          <w:rFonts w:ascii="Times New Roman" w:hAnsi="Times New Roman"/>
          <w:lang w:val="sr-Cyrl-RS"/>
        </w:rPr>
      </w:pPr>
      <w:r w:rsidRPr="00684AE0">
        <w:rPr>
          <w:rFonts w:ascii="Times New Roman" w:hAnsi="Times New Roman"/>
          <w:lang w:val="sr-Cyrl-RS"/>
        </w:rPr>
        <w:t xml:space="preserve"> </w:t>
      </w:r>
    </w:p>
    <w:p w14:paraId="07C682C0" w14:textId="7BC3B58F" w:rsidR="00F26FE5" w:rsidRPr="00684AE0" w:rsidRDefault="00F26FE5" w:rsidP="00F26FE5">
      <w:pPr>
        <w:pStyle w:val="NoSpacing"/>
        <w:jc w:val="both"/>
        <w:rPr>
          <w:rFonts w:ascii="Times New Roman" w:hAnsi="Times New Roman"/>
          <w:u w:val="single"/>
          <w:lang w:val="sr-Cyrl-RS"/>
        </w:rPr>
      </w:pPr>
      <w:r w:rsidRPr="00684AE0">
        <w:rPr>
          <w:rFonts w:ascii="Times New Roman" w:hAnsi="Times New Roman"/>
          <w:u w:val="single"/>
          <w:lang w:val="sr-Cyrl-RS"/>
        </w:rPr>
        <w:t xml:space="preserve">Понуђач је дужан да попуни модел уговора, да га потпише и достави у оквиру своје понуде, чиме се саглашава са садржином уговора. </w:t>
      </w:r>
    </w:p>
    <w:p w14:paraId="65DE78A3" w14:textId="28EA2846" w:rsidR="00F26FE5" w:rsidRPr="00684AE0" w:rsidRDefault="00F26FE5" w:rsidP="00F26FE5">
      <w:pPr>
        <w:pStyle w:val="NoSpacing"/>
        <w:jc w:val="both"/>
        <w:rPr>
          <w:rFonts w:ascii="Times New Roman" w:hAnsi="Times New Roman"/>
          <w:lang w:val="sr-Latn-RS"/>
        </w:rPr>
      </w:pPr>
    </w:p>
    <w:p w14:paraId="7F7B7290" w14:textId="09A7B2DC" w:rsidR="006D5745" w:rsidRPr="00684AE0" w:rsidRDefault="007A7AC8" w:rsidP="006D5745">
      <w:pPr>
        <w:jc w:val="both"/>
        <w:rPr>
          <w:b/>
          <w:sz w:val="22"/>
          <w:szCs w:val="22"/>
          <w:u w:val="single"/>
        </w:rPr>
      </w:pPr>
      <w:r w:rsidRPr="00684AE0">
        <w:rPr>
          <w:b/>
          <w:sz w:val="22"/>
          <w:szCs w:val="22"/>
          <w:u w:val="single"/>
        </w:rPr>
        <w:t>ДОДАТНА ПОЈАШЊЕЊА У ВЕЗИ СА ПРИПРЕМОМ ПОНУДЕ</w:t>
      </w:r>
    </w:p>
    <w:p w14:paraId="3DE70D34" w14:textId="77777777" w:rsidR="006D5745" w:rsidRPr="00684AE0" w:rsidRDefault="006D5745" w:rsidP="006D5745">
      <w:pPr>
        <w:jc w:val="both"/>
        <w:rPr>
          <w:sz w:val="22"/>
          <w:szCs w:val="22"/>
        </w:rPr>
      </w:pPr>
    </w:p>
    <w:p w14:paraId="1F83B0E3" w14:textId="3A2F010D" w:rsidR="00FD4F0E" w:rsidRDefault="006D5745" w:rsidP="006D5745">
      <w:pPr>
        <w:jc w:val="both"/>
        <w:rPr>
          <w:sz w:val="22"/>
          <w:szCs w:val="22"/>
          <w:lang w:val="sr-Cyrl-RS"/>
        </w:rPr>
      </w:pPr>
      <w:r w:rsidRPr="00684AE0">
        <w:rPr>
          <w:sz w:val="22"/>
          <w:szCs w:val="22"/>
        </w:rPr>
        <w:t xml:space="preserve">Додатна појашњења и информације у вези са припремом понуде понуђачи могу тражити </w:t>
      </w:r>
      <w:r w:rsidR="00853B14" w:rsidRPr="00684AE0">
        <w:rPr>
          <w:sz w:val="22"/>
          <w:szCs w:val="22"/>
          <w:lang w:val="sr-Cyrl-RS"/>
        </w:rPr>
        <w:t xml:space="preserve">искључиво </w:t>
      </w:r>
      <w:r w:rsidRPr="00684AE0">
        <w:rPr>
          <w:sz w:val="22"/>
          <w:szCs w:val="22"/>
        </w:rPr>
        <w:t>путем електронске поште</w:t>
      </w:r>
      <w:r w:rsidR="00FD4F0E">
        <w:rPr>
          <w:sz w:val="22"/>
          <w:szCs w:val="22"/>
          <w:lang w:val="sr-Cyrl-RS"/>
        </w:rPr>
        <w:t xml:space="preserve"> на адресу</w:t>
      </w:r>
      <w:r w:rsidR="00EA41F7">
        <w:rPr>
          <w:sz w:val="22"/>
          <w:szCs w:val="22"/>
          <w:lang w:val="sr-Cyrl-RS"/>
        </w:rPr>
        <w:t>:</w:t>
      </w:r>
    </w:p>
    <w:p w14:paraId="34BF16A9" w14:textId="77777777" w:rsidR="00FD4F0E" w:rsidRDefault="00FD4F0E" w:rsidP="006D5745">
      <w:pPr>
        <w:jc w:val="both"/>
        <w:rPr>
          <w:sz w:val="22"/>
          <w:szCs w:val="22"/>
          <w:lang w:val="sr-Cyrl-RS"/>
        </w:rPr>
      </w:pPr>
    </w:p>
    <w:p w14:paraId="63F2465A" w14:textId="7BD756E3" w:rsidR="006D5745" w:rsidRPr="00684AE0" w:rsidRDefault="00FD4F0E" w:rsidP="006D5745">
      <w:pPr>
        <w:jc w:val="both"/>
        <w:rPr>
          <w:sz w:val="22"/>
          <w:szCs w:val="22"/>
          <w:lang w:val="sr-Cyrl-RS"/>
        </w:rPr>
      </w:pPr>
      <w:hyperlink r:id="rId10" w:history="1">
        <w:r w:rsidRPr="007F7CD0">
          <w:rPr>
            <w:rStyle w:val="Hyperlink"/>
            <w:sz w:val="22"/>
            <w:szCs w:val="22"/>
            <w:lang w:val="en-US"/>
          </w:rPr>
          <w:t>marko.gagovic@aod.rs</w:t>
        </w:r>
      </w:hyperlink>
      <w:r>
        <w:rPr>
          <w:sz w:val="22"/>
          <w:szCs w:val="22"/>
          <w:lang w:val="en-US"/>
        </w:rPr>
        <w:t xml:space="preserve"> </w:t>
      </w:r>
      <w:r w:rsidR="006D5745" w:rsidRPr="00684AE0">
        <w:rPr>
          <w:sz w:val="22"/>
          <w:szCs w:val="22"/>
        </w:rPr>
        <w:t xml:space="preserve"> </w:t>
      </w:r>
    </w:p>
    <w:p w14:paraId="234268FE" w14:textId="77777777" w:rsidR="0011707B" w:rsidRPr="00684AE0" w:rsidRDefault="0011707B" w:rsidP="006E1BFA">
      <w:pPr>
        <w:suppressAutoHyphens/>
        <w:spacing w:line="100" w:lineRule="atLeast"/>
        <w:jc w:val="both"/>
        <w:rPr>
          <w:rFonts w:eastAsia="Arial Unicode MS"/>
          <w:b/>
          <w:bCs/>
          <w:i/>
          <w:iCs/>
          <w:kern w:val="1"/>
          <w:sz w:val="22"/>
          <w:szCs w:val="22"/>
          <w:lang w:val="sr-Latn-RS" w:eastAsia="ar-SA"/>
        </w:rPr>
      </w:pPr>
    </w:p>
    <w:p w14:paraId="3E297280" w14:textId="77777777" w:rsidR="00E70E8A" w:rsidRPr="00684AE0" w:rsidRDefault="00E70E8A" w:rsidP="006E1BFA">
      <w:pPr>
        <w:suppressAutoHyphens/>
        <w:spacing w:line="100" w:lineRule="atLeast"/>
        <w:jc w:val="both"/>
        <w:rPr>
          <w:rFonts w:eastAsia="Arial Unicode MS"/>
          <w:b/>
          <w:bCs/>
          <w:i/>
          <w:iCs/>
          <w:kern w:val="1"/>
          <w:sz w:val="22"/>
          <w:szCs w:val="22"/>
          <w:lang w:val="sr-Latn-RS" w:eastAsia="ar-SA"/>
        </w:rPr>
      </w:pPr>
    </w:p>
    <w:p w14:paraId="50E7BE98" w14:textId="77777777" w:rsidR="00626DBC" w:rsidRPr="00684AE0" w:rsidRDefault="00626DBC" w:rsidP="006E1BFA">
      <w:pPr>
        <w:suppressAutoHyphens/>
        <w:spacing w:line="100" w:lineRule="atLeast"/>
        <w:jc w:val="both"/>
        <w:rPr>
          <w:rFonts w:eastAsia="Arial Unicode MS"/>
          <w:kern w:val="1"/>
          <w:sz w:val="22"/>
          <w:szCs w:val="22"/>
          <w:lang w:val="sr-Cyrl-RS" w:eastAsia="ar-SA"/>
        </w:rPr>
      </w:pPr>
    </w:p>
    <w:p w14:paraId="6587A170" w14:textId="77777777" w:rsidR="00626DBC" w:rsidRPr="00684AE0" w:rsidRDefault="00626DBC" w:rsidP="006E1BFA">
      <w:pPr>
        <w:suppressAutoHyphens/>
        <w:spacing w:line="100" w:lineRule="atLeast"/>
        <w:jc w:val="both"/>
        <w:rPr>
          <w:rFonts w:eastAsia="Arial Unicode MS"/>
          <w:kern w:val="1"/>
          <w:sz w:val="22"/>
          <w:szCs w:val="22"/>
          <w:lang w:val="sr-Cyrl-RS" w:eastAsia="ar-SA"/>
        </w:rPr>
      </w:pPr>
    </w:p>
    <w:p w14:paraId="1F4925D3" w14:textId="20C2936C" w:rsidR="00BD51E2" w:rsidRPr="00684AE0" w:rsidRDefault="00BD51E2">
      <w:pPr>
        <w:rPr>
          <w:rFonts w:eastAsia="Arial Unicode MS"/>
          <w:kern w:val="1"/>
          <w:sz w:val="22"/>
          <w:szCs w:val="22"/>
          <w:lang w:val="sr-Cyrl-RS" w:eastAsia="ar-SA"/>
        </w:rPr>
      </w:pPr>
      <w:r w:rsidRPr="00684AE0">
        <w:rPr>
          <w:rFonts w:eastAsia="Arial Unicode MS"/>
          <w:kern w:val="1"/>
          <w:sz w:val="22"/>
          <w:szCs w:val="22"/>
          <w:lang w:val="sr-Cyrl-RS" w:eastAsia="ar-SA"/>
        </w:rPr>
        <w:br w:type="page"/>
      </w:r>
    </w:p>
    <w:p w14:paraId="320941AE" w14:textId="72CFF9CF" w:rsidR="00502B9A" w:rsidRPr="00684AE0" w:rsidRDefault="00B815C2" w:rsidP="00502B9A">
      <w:pPr>
        <w:pStyle w:val="ListParagraph"/>
        <w:ind w:left="0"/>
        <w:jc w:val="right"/>
        <w:rPr>
          <w:b/>
          <w:sz w:val="22"/>
          <w:szCs w:val="22"/>
          <w:u w:val="single"/>
        </w:rPr>
      </w:pPr>
      <w:r w:rsidRPr="00684AE0">
        <w:rPr>
          <w:b/>
          <w:sz w:val="22"/>
          <w:szCs w:val="22"/>
          <w:u w:val="single"/>
          <w:lang w:val="sr-Cyrl-RS"/>
        </w:rPr>
        <w:lastRenderedPageBreak/>
        <w:t>ПРИЛОГ 1</w:t>
      </w:r>
    </w:p>
    <w:p w14:paraId="28298242" w14:textId="77777777" w:rsidR="00502B9A" w:rsidRPr="00684AE0" w:rsidRDefault="00502B9A" w:rsidP="00502B9A">
      <w:pPr>
        <w:jc w:val="center"/>
        <w:rPr>
          <w:b/>
          <w:sz w:val="22"/>
          <w:szCs w:val="22"/>
          <w:lang w:val="sr-Cyrl-RS"/>
        </w:rPr>
      </w:pPr>
    </w:p>
    <w:p w14:paraId="2C33C6A7" w14:textId="1DB72DF2" w:rsidR="00502B9A" w:rsidRPr="00684AE0" w:rsidRDefault="00502B9A" w:rsidP="00502B9A">
      <w:pPr>
        <w:jc w:val="center"/>
        <w:rPr>
          <w:b/>
          <w:sz w:val="22"/>
          <w:szCs w:val="22"/>
          <w:lang w:val="sr-Latn-RS"/>
        </w:rPr>
      </w:pPr>
      <w:r w:rsidRPr="00684AE0">
        <w:rPr>
          <w:b/>
          <w:sz w:val="22"/>
          <w:szCs w:val="22"/>
          <w:lang w:val="sr-Cyrl-RS"/>
        </w:rPr>
        <w:t xml:space="preserve">ОБРАЗАЦ ПОНУДЕ </w:t>
      </w:r>
    </w:p>
    <w:p w14:paraId="5958BBD9" w14:textId="77777777" w:rsidR="00502B9A" w:rsidRPr="00684AE0" w:rsidRDefault="00502B9A" w:rsidP="00502B9A">
      <w:pPr>
        <w:jc w:val="center"/>
        <w:rPr>
          <w:b/>
          <w:sz w:val="22"/>
          <w:szCs w:val="22"/>
          <w:lang w:val="sr-Latn-RS"/>
        </w:rPr>
      </w:pPr>
    </w:p>
    <w:p w14:paraId="6785AC2B" w14:textId="3618AE60" w:rsidR="00502B9A" w:rsidRPr="00684AE0" w:rsidRDefault="00502B9A" w:rsidP="00502B9A">
      <w:pPr>
        <w:suppressAutoHyphens/>
        <w:spacing w:line="100" w:lineRule="atLeast"/>
        <w:jc w:val="both"/>
        <w:rPr>
          <w:rFonts w:eastAsia="Arial Unicode MS"/>
          <w:i/>
          <w:iCs/>
          <w:kern w:val="1"/>
          <w:sz w:val="22"/>
          <w:szCs w:val="22"/>
          <w:lang w:val="sr-Cyrl-RS" w:eastAsia="ar-SA"/>
        </w:rPr>
      </w:pPr>
      <w:r w:rsidRPr="00684AE0">
        <w:rPr>
          <w:rFonts w:eastAsia="Arial Unicode MS"/>
          <w:iCs/>
          <w:kern w:val="1"/>
          <w:sz w:val="22"/>
          <w:szCs w:val="22"/>
          <w:lang w:eastAsia="ar-SA"/>
        </w:rPr>
        <w:t>Понуда бр.</w:t>
      </w:r>
      <w:r w:rsidRPr="00684AE0">
        <w:rPr>
          <w:rFonts w:eastAsia="Arial Unicode MS"/>
          <w:iCs/>
          <w:kern w:val="1"/>
          <w:sz w:val="22"/>
          <w:szCs w:val="22"/>
          <w:lang w:val="sr-Cyrl-RS" w:eastAsia="ar-SA"/>
        </w:rPr>
        <w:t xml:space="preserve"> ____________ </w:t>
      </w:r>
      <w:r w:rsidRPr="00684AE0">
        <w:rPr>
          <w:rFonts w:eastAsia="Arial Unicode MS"/>
          <w:iCs/>
          <w:kern w:val="1"/>
          <w:sz w:val="22"/>
          <w:szCs w:val="22"/>
          <w:lang w:eastAsia="ar-SA"/>
        </w:rPr>
        <w:t>од</w:t>
      </w:r>
      <w:r w:rsidRPr="00684AE0">
        <w:rPr>
          <w:rFonts w:eastAsia="Arial Unicode MS"/>
          <w:iCs/>
          <w:kern w:val="1"/>
          <w:sz w:val="22"/>
          <w:szCs w:val="22"/>
          <w:lang w:val="sr-Cyrl-RS" w:eastAsia="ar-SA"/>
        </w:rPr>
        <w:t xml:space="preserve"> ____________</w:t>
      </w:r>
      <w:r w:rsidRPr="00684AE0">
        <w:rPr>
          <w:rFonts w:eastAsia="Arial Unicode MS"/>
          <w:iCs/>
          <w:kern w:val="1"/>
          <w:sz w:val="22"/>
          <w:szCs w:val="22"/>
          <w:lang w:eastAsia="ar-SA"/>
        </w:rPr>
        <w:t>20</w:t>
      </w:r>
      <w:r w:rsidRPr="00684AE0">
        <w:rPr>
          <w:rFonts w:eastAsia="Arial Unicode MS"/>
          <w:iCs/>
          <w:kern w:val="1"/>
          <w:sz w:val="22"/>
          <w:szCs w:val="22"/>
          <w:lang w:val="sr-Cyrl-RS" w:eastAsia="ar-SA"/>
        </w:rPr>
        <w:t>2</w:t>
      </w:r>
      <w:r w:rsidR="00E0647F" w:rsidRPr="00684AE0">
        <w:rPr>
          <w:rFonts w:eastAsia="Arial Unicode MS"/>
          <w:iCs/>
          <w:kern w:val="1"/>
          <w:sz w:val="22"/>
          <w:szCs w:val="22"/>
          <w:lang w:val="sr-Cyrl-RS" w:eastAsia="ar-SA"/>
        </w:rPr>
        <w:t>6</w:t>
      </w:r>
      <w:r w:rsidRPr="00684AE0">
        <w:rPr>
          <w:rFonts w:eastAsia="Arial Unicode MS"/>
          <w:iCs/>
          <w:kern w:val="1"/>
          <w:sz w:val="22"/>
          <w:szCs w:val="22"/>
          <w:lang w:val="sr-Cyrl-RS" w:eastAsia="ar-SA"/>
        </w:rPr>
        <w:t xml:space="preserve">. </w:t>
      </w:r>
      <w:r w:rsidRPr="00684AE0">
        <w:rPr>
          <w:rFonts w:eastAsia="Arial Unicode MS"/>
          <w:iCs/>
          <w:kern w:val="1"/>
          <w:sz w:val="22"/>
          <w:szCs w:val="22"/>
          <w:lang w:eastAsia="ar-SA"/>
        </w:rPr>
        <w:t xml:space="preserve"> </w:t>
      </w:r>
      <w:r w:rsidRPr="00684AE0">
        <w:rPr>
          <w:rFonts w:eastAsia="Arial Unicode MS"/>
          <w:iCs/>
          <w:kern w:val="1"/>
          <w:sz w:val="22"/>
          <w:szCs w:val="22"/>
          <w:lang w:val="sr-Cyrl-RS" w:eastAsia="ar-SA"/>
        </w:rPr>
        <w:t>г</w:t>
      </w:r>
      <w:r w:rsidRPr="00684AE0">
        <w:rPr>
          <w:rFonts w:eastAsia="Arial Unicode MS"/>
          <w:iCs/>
          <w:kern w:val="1"/>
          <w:sz w:val="22"/>
          <w:szCs w:val="22"/>
          <w:lang w:eastAsia="ar-SA"/>
        </w:rPr>
        <w:t>одине</w:t>
      </w:r>
      <w:r w:rsidR="00BD51E2" w:rsidRPr="00684AE0">
        <w:rPr>
          <w:rFonts w:eastAsia="Arial Unicode MS"/>
          <w:iCs/>
          <w:kern w:val="1"/>
          <w:sz w:val="22"/>
          <w:szCs w:val="22"/>
          <w:lang w:val="sr-Cyrl-RS" w:eastAsia="ar-SA"/>
        </w:rPr>
        <w:t xml:space="preserve"> за набавку</w:t>
      </w:r>
      <w:r w:rsidR="00E0647F" w:rsidRPr="00684AE0">
        <w:rPr>
          <w:rFonts w:eastAsia="Arial Unicode MS"/>
          <w:iCs/>
          <w:kern w:val="1"/>
          <w:sz w:val="22"/>
          <w:szCs w:val="22"/>
          <w:lang w:val="sr-Cyrl-RS" w:eastAsia="ar-SA"/>
        </w:rPr>
        <w:t xml:space="preserve"> услуге </w:t>
      </w:r>
      <w:r w:rsidR="00FD4F0E">
        <w:rPr>
          <w:rFonts w:eastAsia="Arial Unicode MS"/>
          <w:iCs/>
          <w:kern w:val="1"/>
          <w:sz w:val="22"/>
          <w:szCs w:val="22"/>
          <w:lang w:val="sr-Cyrl-RS" w:eastAsia="ar-SA"/>
        </w:rPr>
        <w:t>пресељења ИТ опреме</w:t>
      </w:r>
    </w:p>
    <w:p w14:paraId="0E2AD1A7" w14:textId="77777777" w:rsidR="00502B9A" w:rsidRPr="00684AE0" w:rsidRDefault="00502B9A" w:rsidP="00502B9A">
      <w:pPr>
        <w:suppressAutoHyphens/>
        <w:spacing w:line="100" w:lineRule="atLeast"/>
        <w:jc w:val="both"/>
        <w:rPr>
          <w:rFonts w:eastAsia="Arial Unicode MS"/>
          <w:i/>
          <w:iCs/>
          <w:kern w:val="1"/>
          <w:sz w:val="22"/>
          <w:szCs w:val="22"/>
          <w:lang w:val="sr-Cyrl-RS" w:eastAsia="ar-SA"/>
        </w:rPr>
      </w:pPr>
    </w:p>
    <w:p w14:paraId="1BB9B9F4" w14:textId="3BBA2516" w:rsidR="00502B9A" w:rsidRPr="00684AE0" w:rsidRDefault="00502B9A" w:rsidP="00C90299">
      <w:pPr>
        <w:pStyle w:val="ListParagraph"/>
        <w:numPr>
          <w:ilvl w:val="0"/>
          <w:numId w:val="12"/>
        </w:numPr>
        <w:suppressAutoHyphens/>
        <w:spacing w:line="100" w:lineRule="atLeast"/>
        <w:rPr>
          <w:rFonts w:eastAsia="Arial Unicode MS"/>
          <w:b/>
          <w:bCs/>
          <w:i/>
          <w:iCs/>
          <w:kern w:val="1"/>
          <w:sz w:val="22"/>
          <w:szCs w:val="22"/>
          <w:lang w:val="sr-Cyrl-RS" w:eastAsia="ar-SA"/>
        </w:rPr>
      </w:pPr>
      <w:r w:rsidRPr="00684AE0">
        <w:rPr>
          <w:rFonts w:eastAsia="Arial Unicode MS"/>
          <w:b/>
          <w:bCs/>
          <w:i/>
          <w:iCs/>
          <w:kern w:val="1"/>
          <w:sz w:val="22"/>
          <w:szCs w:val="22"/>
          <w:lang w:eastAsia="ar-SA"/>
        </w:rPr>
        <w:t>ОПШТИ ПОДАЦИ О ПОНУЂАЧУ</w:t>
      </w:r>
    </w:p>
    <w:p w14:paraId="2EA8335B" w14:textId="77777777" w:rsidR="00C90299" w:rsidRPr="00684AE0" w:rsidRDefault="00C90299" w:rsidP="00502B9A">
      <w:pPr>
        <w:suppressAutoHyphens/>
        <w:spacing w:line="100" w:lineRule="atLeast"/>
        <w:rPr>
          <w:rFonts w:eastAsia="Arial Unicode MS"/>
          <w:i/>
          <w:iCs/>
          <w:kern w:val="1"/>
          <w:sz w:val="22"/>
          <w:szCs w:val="22"/>
          <w:lang w:val="sr-Cyrl-RS" w:eastAsia="ar-SA"/>
        </w:rPr>
      </w:pPr>
    </w:p>
    <w:tbl>
      <w:tblPr>
        <w:tblW w:w="9356" w:type="dxa"/>
        <w:tblInd w:w="108" w:type="dxa"/>
        <w:tblLayout w:type="fixed"/>
        <w:tblLook w:val="0000" w:firstRow="0" w:lastRow="0" w:firstColumn="0" w:lastColumn="0" w:noHBand="0" w:noVBand="0"/>
      </w:tblPr>
      <w:tblGrid>
        <w:gridCol w:w="4498"/>
        <w:gridCol w:w="4858"/>
      </w:tblGrid>
      <w:tr w:rsidR="00502B9A" w:rsidRPr="00684AE0" w14:paraId="3853D1A1" w14:textId="77777777" w:rsidTr="003E30A8">
        <w:tc>
          <w:tcPr>
            <w:tcW w:w="4498" w:type="dxa"/>
            <w:tcBorders>
              <w:top w:val="single" w:sz="4" w:space="0" w:color="000000"/>
              <w:left w:val="single" w:sz="4" w:space="0" w:color="000000"/>
              <w:bottom w:val="single" w:sz="4" w:space="0" w:color="000000"/>
            </w:tcBorders>
          </w:tcPr>
          <w:p w14:paraId="3F1F87A7"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684AE0">
              <w:rPr>
                <w:rFonts w:eastAsia="Arial Unicode MS"/>
                <w:i/>
                <w:iCs/>
                <w:kern w:val="1"/>
                <w:sz w:val="22"/>
                <w:szCs w:val="22"/>
                <w:lang w:val="en-US" w:eastAsia="ar-SA"/>
              </w:rPr>
              <w:t>Назив</w:t>
            </w:r>
            <w:proofErr w:type="spellEnd"/>
            <w:r w:rsidRPr="00684AE0">
              <w:rPr>
                <w:rFonts w:eastAsia="Arial Unicode MS"/>
                <w:i/>
                <w:iCs/>
                <w:kern w:val="1"/>
                <w:sz w:val="22"/>
                <w:szCs w:val="22"/>
                <w:lang w:val="en-US" w:eastAsia="ar-SA"/>
              </w:rPr>
              <w:t xml:space="preserve"> </w:t>
            </w:r>
            <w:proofErr w:type="spellStart"/>
            <w:r w:rsidRPr="00684AE0">
              <w:rPr>
                <w:rFonts w:eastAsia="Arial Unicode MS"/>
                <w:i/>
                <w:iCs/>
                <w:kern w:val="1"/>
                <w:sz w:val="22"/>
                <w:szCs w:val="22"/>
                <w:lang w:val="en-US" w:eastAsia="ar-SA"/>
              </w:rPr>
              <w:t>понуђача</w:t>
            </w:r>
            <w:proofErr w:type="spellEnd"/>
            <w:r w:rsidRPr="00684AE0">
              <w:rPr>
                <w:rFonts w:eastAsia="Arial Unicode MS"/>
                <w:i/>
                <w:iCs/>
                <w:kern w:val="1"/>
                <w:sz w:val="22"/>
                <w:szCs w:val="22"/>
                <w:lang w:val="en-US" w:eastAsia="ar-SA"/>
              </w:rPr>
              <w:t>:</w:t>
            </w:r>
          </w:p>
          <w:p w14:paraId="37A3EC7B"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26B40A38" w14:textId="77777777" w:rsidR="00502B9A" w:rsidRPr="00684AE0" w:rsidRDefault="00502B9A" w:rsidP="00D071A8">
            <w:pPr>
              <w:suppressAutoHyphens/>
              <w:snapToGrid w:val="0"/>
              <w:spacing w:line="100" w:lineRule="atLeast"/>
              <w:rPr>
                <w:rFonts w:eastAsia="Arial Unicode MS"/>
                <w:b/>
                <w:bCs/>
                <w:i/>
                <w:iCs/>
                <w:kern w:val="1"/>
                <w:sz w:val="22"/>
                <w:szCs w:val="22"/>
                <w:lang w:val="en-US" w:eastAsia="ar-SA"/>
              </w:rPr>
            </w:pPr>
          </w:p>
          <w:p w14:paraId="63F8D085"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p w14:paraId="5B6477C6"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tc>
      </w:tr>
      <w:tr w:rsidR="00502B9A" w:rsidRPr="00684AE0" w14:paraId="46A7CAAC" w14:textId="77777777" w:rsidTr="003E30A8">
        <w:tc>
          <w:tcPr>
            <w:tcW w:w="4498" w:type="dxa"/>
            <w:tcBorders>
              <w:top w:val="single" w:sz="4" w:space="0" w:color="000000"/>
              <w:left w:val="single" w:sz="4" w:space="0" w:color="000000"/>
              <w:bottom w:val="single" w:sz="4" w:space="0" w:color="000000"/>
            </w:tcBorders>
          </w:tcPr>
          <w:p w14:paraId="029DDA25"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684AE0">
              <w:rPr>
                <w:rFonts w:eastAsia="Arial Unicode MS"/>
                <w:i/>
                <w:iCs/>
                <w:kern w:val="1"/>
                <w:sz w:val="22"/>
                <w:szCs w:val="22"/>
                <w:lang w:val="en-US" w:eastAsia="ar-SA"/>
              </w:rPr>
              <w:t>Адреса</w:t>
            </w:r>
            <w:proofErr w:type="spellEnd"/>
            <w:r w:rsidRPr="00684AE0">
              <w:rPr>
                <w:rFonts w:eastAsia="Arial Unicode MS"/>
                <w:i/>
                <w:iCs/>
                <w:kern w:val="1"/>
                <w:sz w:val="22"/>
                <w:szCs w:val="22"/>
                <w:lang w:val="en-US" w:eastAsia="ar-SA"/>
              </w:rPr>
              <w:t xml:space="preserve"> </w:t>
            </w:r>
            <w:proofErr w:type="spellStart"/>
            <w:r w:rsidRPr="00684AE0">
              <w:rPr>
                <w:rFonts w:eastAsia="Arial Unicode MS"/>
                <w:i/>
                <w:iCs/>
                <w:kern w:val="1"/>
                <w:sz w:val="22"/>
                <w:szCs w:val="22"/>
                <w:lang w:val="en-US" w:eastAsia="ar-SA"/>
              </w:rPr>
              <w:t>понуђача</w:t>
            </w:r>
            <w:proofErr w:type="spellEnd"/>
            <w:r w:rsidRPr="00684AE0">
              <w:rPr>
                <w:rFonts w:eastAsia="Arial Unicode MS"/>
                <w:i/>
                <w:iCs/>
                <w:kern w:val="1"/>
                <w:sz w:val="22"/>
                <w:szCs w:val="22"/>
                <w:lang w:val="en-US" w:eastAsia="ar-SA"/>
              </w:rPr>
              <w:t>:</w:t>
            </w:r>
          </w:p>
          <w:p w14:paraId="7CC669F2"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62DB6512" w14:textId="77777777" w:rsidR="00502B9A" w:rsidRPr="00684AE0" w:rsidRDefault="00502B9A" w:rsidP="00D071A8">
            <w:pPr>
              <w:suppressAutoHyphens/>
              <w:snapToGrid w:val="0"/>
              <w:spacing w:line="100" w:lineRule="atLeast"/>
              <w:rPr>
                <w:rFonts w:eastAsia="Arial Unicode MS"/>
                <w:b/>
                <w:bCs/>
                <w:i/>
                <w:iCs/>
                <w:kern w:val="1"/>
                <w:sz w:val="22"/>
                <w:szCs w:val="22"/>
                <w:lang w:val="en-US" w:eastAsia="ar-SA"/>
              </w:rPr>
            </w:pPr>
          </w:p>
          <w:p w14:paraId="15C1538F"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p w14:paraId="34AF5DA1"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tc>
      </w:tr>
      <w:tr w:rsidR="00502B9A" w:rsidRPr="00684AE0" w14:paraId="6981CA74" w14:textId="77777777" w:rsidTr="003E30A8">
        <w:tc>
          <w:tcPr>
            <w:tcW w:w="4498" w:type="dxa"/>
            <w:tcBorders>
              <w:top w:val="single" w:sz="4" w:space="0" w:color="000000"/>
              <w:left w:val="single" w:sz="4" w:space="0" w:color="000000"/>
              <w:bottom w:val="single" w:sz="4" w:space="0" w:color="000000"/>
            </w:tcBorders>
          </w:tcPr>
          <w:p w14:paraId="2E16F284"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684AE0">
              <w:rPr>
                <w:rFonts w:eastAsia="Arial Unicode MS"/>
                <w:i/>
                <w:iCs/>
                <w:kern w:val="1"/>
                <w:sz w:val="22"/>
                <w:szCs w:val="22"/>
                <w:lang w:val="en-US" w:eastAsia="ar-SA"/>
              </w:rPr>
              <w:t>Матични</w:t>
            </w:r>
            <w:proofErr w:type="spellEnd"/>
            <w:r w:rsidRPr="00684AE0">
              <w:rPr>
                <w:rFonts w:eastAsia="Arial Unicode MS"/>
                <w:i/>
                <w:iCs/>
                <w:kern w:val="1"/>
                <w:sz w:val="22"/>
                <w:szCs w:val="22"/>
                <w:lang w:val="en-US" w:eastAsia="ar-SA"/>
              </w:rPr>
              <w:t xml:space="preserve"> </w:t>
            </w:r>
            <w:proofErr w:type="spellStart"/>
            <w:r w:rsidRPr="00684AE0">
              <w:rPr>
                <w:rFonts w:eastAsia="Arial Unicode MS"/>
                <w:i/>
                <w:iCs/>
                <w:kern w:val="1"/>
                <w:sz w:val="22"/>
                <w:szCs w:val="22"/>
                <w:lang w:val="en-US" w:eastAsia="ar-SA"/>
              </w:rPr>
              <w:t>број</w:t>
            </w:r>
            <w:proofErr w:type="spellEnd"/>
            <w:r w:rsidRPr="00684AE0">
              <w:rPr>
                <w:rFonts w:eastAsia="Arial Unicode MS"/>
                <w:i/>
                <w:iCs/>
                <w:kern w:val="1"/>
                <w:sz w:val="22"/>
                <w:szCs w:val="22"/>
                <w:lang w:val="en-US" w:eastAsia="ar-SA"/>
              </w:rPr>
              <w:t xml:space="preserve"> </w:t>
            </w:r>
            <w:proofErr w:type="spellStart"/>
            <w:r w:rsidRPr="00684AE0">
              <w:rPr>
                <w:rFonts w:eastAsia="Arial Unicode MS"/>
                <w:i/>
                <w:iCs/>
                <w:kern w:val="1"/>
                <w:sz w:val="22"/>
                <w:szCs w:val="22"/>
                <w:lang w:val="en-US" w:eastAsia="ar-SA"/>
              </w:rPr>
              <w:t>понуђача</w:t>
            </w:r>
            <w:proofErr w:type="spellEnd"/>
            <w:r w:rsidRPr="00684AE0">
              <w:rPr>
                <w:rFonts w:eastAsia="Arial Unicode MS"/>
                <w:i/>
                <w:iCs/>
                <w:kern w:val="1"/>
                <w:sz w:val="22"/>
                <w:szCs w:val="22"/>
                <w:lang w:val="en-US" w:eastAsia="ar-SA"/>
              </w:rPr>
              <w:t>:</w:t>
            </w:r>
          </w:p>
          <w:p w14:paraId="4162771D"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7980601C" w14:textId="77777777" w:rsidR="00502B9A" w:rsidRPr="00684AE0" w:rsidRDefault="00502B9A" w:rsidP="00D071A8">
            <w:pPr>
              <w:suppressAutoHyphens/>
              <w:snapToGrid w:val="0"/>
              <w:spacing w:line="100" w:lineRule="atLeast"/>
              <w:rPr>
                <w:rFonts w:eastAsia="Arial Unicode MS"/>
                <w:b/>
                <w:bCs/>
                <w:i/>
                <w:iCs/>
                <w:kern w:val="1"/>
                <w:sz w:val="22"/>
                <w:szCs w:val="22"/>
                <w:lang w:val="en-US" w:eastAsia="ar-SA"/>
              </w:rPr>
            </w:pPr>
          </w:p>
          <w:p w14:paraId="4CF40470"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p w14:paraId="485B16AD"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tc>
      </w:tr>
      <w:tr w:rsidR="00502B9A" w:rsidRPr="00684AE0" w14:paraId="65C979CC" w14:textId="77777777" w:rsidTr="003E30A8">
        <w:tc>
          <w:tcPr>
            <w:tcW w:w="4498" w:type="dxa"/>
            <w:tcBorders>
              <w:top w:val="single" w:sz="4" w:space="0" w:color="000000"/>
              <w:left w:val="single" w:sz="4" w:space="0" w:color="000000"/>
              <w:bottom w:val="single" w:sz="4" w:space="0" w:color="000000"/>
            </w:tcBorders>
          </w:tcPr>
          <w:p w14:paraId="3340BBA7" w14:textId="77777777" w:rsidR="00502B9A" w:rsidRPr="00684AE0" w:rsidRDefault="00502B9A" w:rsidP="00D071A8">
            <w:pPr>
              <w:suppressAutoHyphens/>
              <w:spacing w:line="100" w:lineRule="atLeast"/>
              <w:jc w:val="both"/>
              <w:rPr>
                <w:rFonts w:eastAsia="Arial Unicode MS"/>
                <w:b/>
                <w:bCs/>
                <w:i/>
                <w:iCs/>
                <w:kern w:val="1"/>
                <w:sz w:val="22"/>
                <w:szCs w:val="22"/>
                <w:lang w:val="ru-RU" w:eastAsia="ar-SA"/>
              </w:rPr>
            </w:pPr>
            <w:r w:rsidRPr="00684AE0">
              <w:rPr>
                <w:rFonts w:eastAsia="Arial Unicode MS"/>
                <w:i/>
                <w:iCs/>
                <w:kern w:val="1"/>
                <w:sz w:val="22"/>
                <w:szCs w:val="22"/>
                <w:lang w:val="ru-RU" w:eastAsia="ar-SA"/>
              </w:rPr>
              <w:t>Порески идентификациони број понуђача (ПИБ):</w:t>
            </w:r>
          </w:p>
          <w:p w14:paraId="556BC4A4" w14:textId="77777777" w:rsidR="00502B9A" w:rsidRPr="00684AE0" w:rsidRDefault="00502B9A" w:rsidP="00D071A8">
            <w:pPr>
              <w:suppressAutoHyphens/>
              <w:spacing w:line="100" w:lineRule="atLeast"/>
              <w:jc w:val="both"/>
              <w:rPr>
                <w:rFonts w:eastAsia="Arial Unicode MS"/>
                <w:b/>
                <w:bCs/>
                <w:i/>
                <w:iCs/>
                <w:kern w:val="1"/>
                <w:sz w:val="22"/>
                <w:szCs w:val="2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2263B2A7" w14:textId="77777777" w:rsidR="00502B9A" w:rsidRPr="00684AE0" w:rsidRDefault="00502B9A" w:rsidP="00D071A8">
            <w:pPr>
              <w:suppressAutoHyphens/>
              <w:snapToGrid w:val="0"/>
              <w:spacing w:line="100" w:lineRule="atLeast"/>
              <w:rPr>
                <w:rFonts w:eastAsia="Arial Unicode MS"/>
                <w:b/>
                <w:bCs/>
                <w:i/>
                <w:iCs/>
                <w:kern w:val="1"/>
                <w:sz w:val="22"/>
                <w:szCs w:val="22"/>
                <w:lang w:val="ru-RU" w:eastAsia="ar-SA"/>
              </w:rPr>
            </w:pPr>
          </w:p>
        </w:tc>
      </w:tr>
      <w:tr w:rsidR="00502B9A" w:rsidRPr="00684AE0" w14:paraId="3A1A6CE7" w14:textId="77777777" w:rsidTr="003E30A8">
        <w:tc>
          <w:tcPr>
            <w:tcW w:w="4498" w:type="dxa"/>
            <w:tcBorders>
              <w:top w:val="single" w:sz="4" w:space="0" w:color="000000"/>
              <w:left w:val="single" w:sz="4" w:space="0" w:color="000000"/>
              <w:bottom w:val="single" w:sz="4" w:space="0" w:color="000000"/>
            </w:tcBorders>
          </w:tcPr>
          <w:p w14:paraId="7D526BBC"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roofErr w:type="spellStart"/>
            <w:r w:rsidRPr="00684AE0">
              <w:rPr>
                <w:rFonts w:eastAsia="Arial Unicode MS"/>
                <w:i/>
                <w:iCs/>
                <w:kern w:val="1"/>
                <w:sz w:val="22"/>
                <w:szCs w:val="22"/>
                <w:lang w:val="en-US" w:eastAsia="ar-SA"/>
              </w:rPr>
              <w:t>Име</w:t>
            </w:r>
            <w:proofErr w:type="spellEnd"/>
            <w:r w:rsidRPr="00684AE0">
              <w:rPr>
                <w:rFonts w:eastAsia="Arial Unicode MS"/>
                <w:i/>
                <w:iCs/>
                <w:kern w:val="1"/>
                <w:sz w:val="22"/>
                <w:szCs w:val="22"/>
                <w:lang w:val="en-US" w:eastAsia="ar-SA"/>
              </w:rPr>
              <w:t xml:space="preserve"> </w:t>
            </w:r>
            <w:proofErr w:type="spellStart"/>
            <w:r w:rsidRPr="00684AE0">
              <w:rPr>
                <w:rFonts w:eastAsia="Arial Unicode MS"/>
                <w:i/>
                <w:iCs/>
                <w:kern w:val="1"/>
                <w:sz w:val="22"/>
                <w:szCs w:val="22"/>
                <w:lang w:val="en-US" w:eastAsia="ar-SA"/>
              </w:rPr>
              <w:t>особе</w:t>
            </w:r>
            <w:proofErr w:type="spellEnd"/>
            <w:r w:rsidRPr="00684AE0">
              <w:rPr>
                <w:rFonts w:eastAsia="Arial Unicode MS"/>
                <w:i/>
                <w:iCs/>
                <w:kern w:val="1"/>
                <w:sz w:val="22"/>
                <w:szCs w:val="22"/>
                <w:lang w:val="en-US" w:eastAsia="ar-SA"/>
              </w:rPr>
              <w:t xml:space="preserve"> </w:t>
            </w:r>
            <w:proofErr w:type="spellStart"/>
            <w:r w:rsidRPr="00684AE0">
              <w:rPr>
                <w:rFonts w:eastAsia="Arial Unicode MS"/>
                <w:i/>
                <w:iCs/>
                <w:kern w:val="1"/>
                <w:sz w:val="22"/>
                <w:szCs w:val="22"/>
                <w:lang w:val="en-US" w:eastAsia="ar-SA"/>
              </w:rPr>
              <w:t>за</w:t>
            </w:r>
            <w:proofErr w:type="spellEnd"/>
            <w:r w:rsidRPr="00684AE0">
              <w:rPr>
                <w:rFonts w:eastAsia="Arial Unicode MS"/>
                <w:i/>
                <w:iCs/>
                <w:kern w:val="1"/>
                <w:sz w:val="22"/>
                <w:szCs w:val="22"/>
                <w:lang w:val="en-US" w:eastAsia="ar-SA"/>
              </w:rPr>
              <w:t xml:space="preserve"> </w:t>
            </w:r>
            <w:proofErr w:type="spellStart"/>
            <w:r w:rsidRPr="00684AE0">
              <w:rPr>
                <w:rFonts w:eastAsia="Arial Unicode MS"/>
                <w:i/>
                <w:iCs/>
                <w:kern w:val="1"/>
                <w:sz w:val="22"/>
                <w:szCs w:val="22"/>
                <w:lang w:val="en-US" w:eastAsia="ar-SA"/>
              </w:rPr>
              <w:t>контакт</w:t>
            </w:r>
            <w:proofErr w:type="spellEnd"/>
            <w:r w:rsidRPr="00684AE0">
              <w:rPr>
                <w:rFonts w:eastAsia="Arial Unicode MS"/>
                <w:i/>
                <w:iCs/>
                <w:kern w:val="1"/>
                <w:sz w:val="22"/>
                <w:szCs w:val="22"/>
                <w:lang w:val="en-US" w:eastAsia="ar-SA"/>
              </w:rPr>
              <w:t>:</w:t>
            </w:r>
          </w:p>
          <w:p w14:paraId="5DFC0953"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28FEA313" w14:textId="77777777" w:rsidR="00502B9A" w:rsidRPr="00684AE0" w:rsidRDefault="00502B9A" w:rsidP="00D071A8">
            <w:pPr>
              <w:suppressAutoHyphens/>
              <w:snapToGrid w:val="0"/>
              <w:spacing w:line="100" w:lineRule="atLeast"/>
              <w:rPr>
                <w:rFonts w:eastAsia="Arial Unicode MS"/>
                <w:b/>
                <w:bCs/>
                <w:i/>
                <w:iCs/>
                <w:kern w:val="1"/>
                <w:sz w:val="22"/>
                <w:szCs w:val="22"/>
                <w:lang w:val="en-US" w:eastAsia="ar-SA"/>
              </w:rPr>
            </w:pPr>
          </w:p>
          <w:p w14:paraId="4BC2D549"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p w14:paraId="0C7D3301"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tc>
      </w:tr>
      <w:tr w:rsidR="00502B9A" w:rsidRPr="00684AE0" w14:paraId="065B51A3" w14:textId="77777777" w:rsidTr="003E30A8">
        <w:tc>
          <w:tcPr>
            <w:tcW w:w="4498" w:type="dxa"/>
            <w:tcBorders>
              <w:top w:val="single" w:sz="4" w:space="0" w:color="000000"/>
              <w:left w:val="single" w:sz="4" w:space="0" w:color="000000"/>
              <w:bottom w:val="single" w:sz="4" w:space="0" w:color="000000"/>
            </w:tcBorders>
          </w:tcPr>
          <w:p w14:paraId="22D0B4F5" w14:textId="77777777" w:rsidR="00502B9A" w:rsidRPr="00684AE0" w:rsidRDefault="00502B9A" w:rsidP="00D071A8">
            <w:pPr>
              <w:suppressAutoHyphens/>
              <w:spacing w:line="100" w:lineRule="atLeast"/>
              <w:jc w:val="both"/>
              <w:rPr>
                <w:rFonts w:eastAsia="Arial Unicode MS"/>
                <w:b/>
                <w:bCs/>
                <w:i/>
                <w:iCs/>
                <w:kern w:val="1"/>
                <w:sz w:val="22"/>
                <w:szCs w:val="22"/>
                <w:lang w:val="ru-RU" w:eastAsia="ar-SA"/>
              </w:rPr>
            </w:pPr>
            <w:r w:rsidRPr="00684AE0">
              <w:rPr>
                <w:rFonts w:eastAsia="Arial Unicode MS"/>
                <w:i/>
                <w:iCs/>
                <w:kern w:val="1"/>
                <w:sz w:val="22"/>
                <w:szCs w:val="22"/>
                <w:lang w:val="ru-RU" w:eastAsia="ar-SA"/>
              </w:rPr>
              <w:t>Електронска адреса понуђача (</w:t>
            </w:r>
            <w:r w:rsidRPr="00684AE0">
              <w:rPr>
                <w:rFonts w:eastAsia="Arial Unicode MS"/>
                <w:i/>
                <w:iCs/>
                <w:kern w:val="1"/>
                <w:sz w:val="22"/>
                <w:szCs w:val="22"/>
                <w:lang w:val="en-US" w:eastAsia="ar-SA"/>
              </w:rPr>
              <w:t>e</w:t>
            </w:r>
            <w:r w:rsidRPr="00684AE0">
              <w:rPr>
                <w:rFonts w:eastAsia="Arial Unicode MS"/>
                <w:i/>
                <w:iCs/>
                <w:kern w:val="1"/>
                <w:sz w:val="22"/>
                <w:szCs w:val="22"/>
                <w:lang w:val="ru-RU" w:eastAsia="ar-SA"/>
              </w:rPr>
              <w:t>-</w:t>
            </w:r>
            <w:r w:rsidRPr="00684AE0">
              <w:rPr>
                <w:rFonts w:eastAsia="Arial Unicode MS"/>
                <w:i/>
                <w:iCs/>
                <w:kern w:val="1"/>
                <w:sz w:val="22"/>
                <w:szCs w:val="22"/>
                <w:lang w:val="en-US" w:eastAsia="ar-SA"/>
              </w:rPr>
              <w:t>mail</w:t>
            </w:r>
            <w:r w:rsidRPr="00684AE0">
              <w:rPr>
                <w:rFonts w:eastAsia="Arial Unicode MS"/>
                <w:i/>
                <w:iCs/>
                <w:kern w:val="1"/>
                <w:sz w:val="22"/>
                <w:szCs w:val="22"/>
                <w:lang w:val="ru-RU" w:eastAsia="ar-SA"/>
              </w:rPr>
              <w:t>):</w:t>
            </w:r>
          </w:p>
          <w:p w14:paraId="1B821D07" w14:textId="77777777" w:rsidR="00502B9A" w:rsidRPr="00684AE0" w:rsidRDefault="00502B9A" w:rsidP="00D071A8">
            <w:pPr>
              <w:suppressAutoHyphens/>
              <w:spacing w:line="100" w:lineRule="atLeast"/>
              <w:jc w:val="both"/>
              <w:rPr>
                <w:rFonts w:eastAsia="Arial Unicode MS"/>
                <w:b/>
                <w:bCs/>
                <w:i/>
                <w:iCs/>
                <w:kern w:val="1"/>
                <w:sz w:val="22"/>
                <w:szCs w:val="22"/>
                <w:lang w:val="sr-Latn-RS" w:eastAsia="ar-SA"/>
              </w:rPr>
            </w:pPr>
          </w:p>
          <w:p w14:paraId="3BBAE914" w14:textId="77777777" w:rsidR="00B20A0D" w:rsidRPr="00684AE0" w:rsidRDefault="00B20A0D" w:rsidP="00D071A8">
            <w:pPr>
              <w:suppressAutoHyphens/>
              <w:spacing w:line="100" w:lineRule="atLeast"/>
              <w:jc w:val="both"/>
              <w:rPr>
                <w:rFonts w:eastAsia="Arial Unicode MS"/>
                <w:b/>
                <w:bCs/>
                <w:i/>
                <w:iCs/>
                <w:kern w:val="1"/>
                <w:sz w:val="22"/>
                <w:szCs w:val="22"/>
                <w:lang w:val="sr-Latn-RS" w:eastAsia="ar-SA"/>
              </w:rPr>
            </w:pPr>
          </w:p>
        </w:tc>
        <w:tc>
          <w:tcPr>
            <w:tcW w:w="4858" w:type="dxa"/>
            <w:tcBorders>
              <w:top w:val="single" w:sz="4" w:space="0" w:color="000000"/>
              <w:left w:val="single" w:sz="4" w:space="0" w:color="000000"/>
              <w:bottom w:val="single" w:sz="4" w:space="0" w:color="000000"/>
              <w:right w:val="single" w:sz="4" w:space="0" w:color="000000"/>
            </w:tcBorders>
          </w:tcPr>
          <w:p w14:paraId="0C8C8873" w14:textId="77777777" w:rsidR="00502B9A" w:rsidRPr="00684AE0" w:rsidRDefault="00502B9A" w:rsidP="00D071A8">
            <w:pPr>
              <w:suppressAutoHyphens/>
              <w:snapToGrid w:val="0"/>
              <w:spacing w:line="100" w:lineRule="atLeast"/>
              <w:rPr>
                <w:rFonts w:eastAsia="Arial Unicode MS"/>
                <w:b/>
                <w:bCs/>
                <w:i/>
                <w:iCs/>
                <w:kern w:val="1"/>
                <w:sz w:val="22"/>
                <w:szCs w:val="22"/>
                <w:lang w:val="ru-RU" w:eastAsia="ar-SA"/>
              </w:rPr>
            </w:pPr>
          </w:p>
        </w:tc>
      </w:tr>
      <w:tr w:rsidR="00502B9A" w:rsidRPr="00684AE0" w14:paraId="19ECB26B" w14:textId="77777777" w:rsidTr="003E30A8">
        <w:tc>
          <w:tcPr>
            <w:tcW w:w="4498" w:type="dxa"/>
            <w:tcBorders>
              <w:top w:val="single" w:sz="4" w:space="0" w:color="000000"/>
              <w:left w:val="single" w:sz="4" w:space="0" w:color="000000"/>
              <w:bottom w:val="single" w:sz="4" w:space="0" w:color="000000"/>
            </w:tcBorders>
          </w:tcPr>
          <w:p w14:paraId="785793FB"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r w:rsidRPr="00684AE0">
              <w:rPr>
                <w:rFonts w:eastAsia="Arial Unicode MS"/>
                <w:i/>
                <w:iCs/>
                <w:kern w:val="1"/>
                <w:sz w:val="22"/>
                <w:szCs w:val="22"/>
                <w:lang w:val="en-US" w:eastAsia="ar-SA"/>
              </w:rPr>
              <w:t>Телефон:</w:t>
            </w:r>
          </w:p>
          <w:p w14:paraId="52D5061C" w14:textId="77777777" w:rsidR="00502B9A" w:rsidRPr="00684AE0" w:rsidRDefault="00502B9A" w:rsidP="00D071A8">
            <w:pPr>
              <w:suppressAutoHyphens/>
              <w:spacing w:line="100" w:lineRule="atLeast"/>
              <w:jc w:val="both"/>
              <w:rPr>
                <w:rFonts w:eastAsia="Arial Unicode MS"/>
                <w:b/>
                <w:bCs/>
                <w:i/>
                <w:iCs/>
                <w:kern w:val="1"/>
                <w:sz w:val="22"/>
                <w:szCs w:val="22"/>
                <w:lang w:val="en-US" w:eastAsia="ar-SA"/>
              </w:rPr>
            </w:pPr>
          </w:p>
        </w:tc>
        <w:tc>
          <w:tcPr>
            <w:tcW w:w="4858" w:type="dxa"/>
            <w:tcBorders>
              <w:top w:val="single" w:sz="4" w:space="0" w:color="000000"/>
              <w:left w:val="single" w:sz="4" w:space="0" w:color="000000"/>
              <w:bottom w:val="single" w:sz="4" w:space="0" w:color="000000"/>
              <w:right w:val="single" w:sz="4" w:space="0" w:color="000000"/>
            </w:tcBorders>
          </w:tcPr>
          <w:p w14:paraId="515838D0" w14:textId="77777777" w:rsidR="00502B9A" w:rsidRPr="00684AE0" w:rsidRDefault="00502B9A" w:rsidP="00D071A8">
            <w:pPr>
              <w:suppressAutoHyphens/>
              <w:snapToGrid w:val="0"/>
              <w:spacing w:line="100" w:lineRule="atLeast"/>
              <w:rPr>
                <w:rFonts w:eastAsia="Arial Unicode MS"/>
                <w:b/>
                <w:bCs/>
                <w:i/>
                <w:iCs/>
                <w:kern w:val="1"/>
                <w:sz w:val="22"/>
                <w:szCs w:val="22"/>
                <w:lang w:val="en-US" w:eastAsia="ar-SA"/>
              </w:rPr>
            </w:pPr>
          </w:p>
          <w:p w14:paraId="408858D5"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p w14:paraId="49C4B1FA" w14:textId="77777777" w:rsidR="00502B9A" w:rsidRPr="00684AE0" w:rsidRDefault="00502B9A" w:rsidP="00D071A8">
            <w:pPr>
              <w:suppressAutoHyphens/>
              <w:spacing w:line="100" w:lineRule="atLeast"/>
              <w:rPr>
                <w:rFonts w:eastAsia="Arial Unicode MS"/>
                <w:b/>
                <w:bCs/>
                <w:i/>
                <w:iCs/>
                <w:kern w:val="1"/>
                <w:sz w:val="22"/>
                <w:szCs w:val="22"/>
                <w:lang w:val="en-US" w:eastAsia="ar-SA"/>
              </w:rPr>
            </w:pPr>
          </w:p>
        </w:tc>
      </w:tr>
      <w:tr w:rsidR="00502B9A" w:rsidRPr="00684AE0" w14:paraId="67D92DC9" w14:textId="77777777" w:rsidTr="003E30A8">
        <w:tc>
          <w:tcPr>
            <w:tcW w:w="4498" w:type="dxa"/>
            <w:tcBorders>
              <w:top w:val="single" w:sz="4" w:space="0" w:color="000000"/>
              <w:left w:val="single" w:sz="4" w:space="0" w:color="000000"/>
              <w:bottom w:val="single" w:sz="4" w:space="0" w:color="000000"/>
            </w:tcBorders>
          </w:tcPr>
          <w:p w14:paraId="1C765EF9" w14:textId="77777777" w:rsidR="00502B9A" w:rsidRPr="00684AE0" w:rsidRDefault="00502B9A" w:rsidP="00D071A8">
            <w:pPr>
              <w:suppressAutoHyphens/>
              <w:spacing w:line="100" w:lineRule="atLeast"/>
              <w:jc w:val="both"/>
              <w:rPr>
                <w:rFonts w:eastAsia="Arial Unicode MS"/>
                <w:b/>
                <w:bCs/>
                <w:i/>
                <w:iCs/>
                <w:kern w:val="1"/>
                <w:sz w:val="22"/>
                <w:szCs w:val="22"/>
                <w:lang w:val="ru-RU" w:eastAsia="ar-SA"/>
              </w:rPr>
            </w:pPr>
            <w:r w:rsidRPr="00684AE0">
              <w:rPr>
                <w:rFonts w:eastAsia="Arial Unicode MS"/>
                <w:i/>
                <w:iCs/>
                <w:kern w:val="1"/>
                <w:sz w:val="22"/>
                <w:szCs w:val="22"/>
                <w:lang w:val="ru-RU" w:eastAsia="ar-SA"/>
              </w:rPr>
              <w:t>Број рачуна понуђача и назив банке:</w:t>
            </w:r>
          </w:p>
          <w:p w14:paraId="042629B6" w14:textId="77777777" w:rsidR="00502B9A" w:rsidRPr="00684AE0" w:rsidRDefault="00502B9A" w:rsidP="00D071A8">
            <w:pPr>
              <w:suppressAutoHyphens/>
              <w:spacing w:line="100" w:lineRule="atLeast"/>
              <w:jc w:val="both"/>
              <w:rPr>
                <w:rFonts w:eastAsia="Arial Unicode MS"/>
                <w:b/>
                <w:bCs/>
                <w:i/>
                <w:iCs/>
                <w:kern w:val="1"/>
                <w:sz w:val="22"/>
                <w:szCs w:val="22"/>
                <w:lang w:val="ru-RU" w:eastAsia="ar-SA"/>
              </w:rPr>
            </w:pPr>
          </w:p>
        </w:tc>
        <w:tc>
          <w:tcPr>
            <w:tcW w:w="4858" w:type="dxa"/>
            <w:tcBorders>
              <w:top w:val="single" w:sz="4" w:space="0" w:color="000000"/>
              <w:left w:val="single" w:sz="4" w:space="0" w:color="000000"/>
              <w:bottom w:val="single" w:sz="4" w:space="0" w:color="000000"/>
              <w:right w:val="single" w:sz="4" w:space="0" w:color="000000"/>
            </w:tcBorders>
          </w:tcPr>
          <w:p w14:paraId="471AE7E2" w14:textId="77777777" w:rsidR="00502B9A" w:rsidRPr="00684AE0" w:rsidRDefault="00502B9A" w:rsidP="00D071A8">
            <w:pPr>
              <w:suppressAutoHyphens/>
              <w:snapToGrid w:val="0"/>
              <w:spacing w:line="100" w:lineRule="atLeast"/>
              <w:rPr>
                <w:rFonts w:eastAsia="Arial Unicode MS"/>
                <w:b/>
                <w:bCs/>
                <w:i/>
                <w:iCs/>
                <w:kern w:val="1"/>
                <w:sz w:val="22"/>
                <w:szCs w:val="22"/>
                <w:lang w:val="ru-RU" w:eastAsia="ar-SA"/>
              </w:rPr>
            </w:pPr>
          </w:p>
          <w:p w14:paraId="6E3EAEDA" w14:textId="77777777" w:rsidR="00502B9A" w:rsidRPr="00684AE0" w:rsidRDefault="00502B9A" w:rsidP="00D071A8">
            <w:pPr>
              <w:suppressAutoHyphens/>
              <w:spacing w:line="100" w:lineRule="atLeast"/>
              <w:rPr>
                <w:rFonts w:eastAsia="Arial Unicode MS"/>
                <w:b/>
                <w:bCs/>
                <w:i/>
                <w:iCs/>
                <w:kern w:val="1"/>
                <w:sz w:val="22"/>
                <w:szCs w:val="22"/>
                <w:lang w:val="ru-RU" w:eastAsia="ar-SA"/>
              </w:rPr>
            </w:pPr>
          </w:p>
          <w:p w14:paraId="75C6D4A8" w14:textId="77777777" w:rsidR="00502B9A" w:rsidRPr="00684AE0" w:rsidRDefault="00502B9A" w:rsidP="00D071A8">
            <w:pPr>
              <w:suppressAutoHyphens/>
              <w:spacing w:line="100" w:lineRule="atLeast"/>
              <w:rPr>
                <w:rFonts w:eastAsia="Arial Unicode MS"/>
                <w:b/>
                <w:bCs/>
                <w:i/>
                <w:iCs/>
                <w:kern w:val="1"/>
                <w:sz w:val="22"/>
                <w:szCs w:val="22"/>
                <w:lang w:val="ru-RU" w:eastAsia="ar-SA"/>
              </w:rPr>
            </w:pPr>
          </w:p>
        </w:tc>
      </w:tr>
      <w:tr w:rsidR="00502B9A" w:rsidRPr="00684AE0" w14:paraId="389F6B3A" w14:textId="77777777" w:rsidTr="003E30A8">
        <w:tc>
          <w:tcPr>
            <w:tcW w:w="4498" w:type="dxa"/>
            <w:tcBorders>
              <w:top w:val="single" w:sz="4" w:space="0" w:color="000000"/>
              <w:left w:val="single" w:sz="4" w:space="0" w:color="000000"/>
              <w:bottom w:val="single" w:sz="4" w:space="0" w:color="000000"/>
            </w:tcBorders>
          </w:tcPr>
          <w:p w14:paraId="11BE627F" w14:textId="77777777" w:rsidR="00502B9A" w:rsidRPr="00684AE0" w:rsidRDefault="00502B9A" w:rsidP="00D071A8">
            <w:pPr>
              <w:suppressAutoHyphens/>
              <w:spacing w:line="100" w:lineRule="atLeast"/>
              <w:jc w:val="both"/>
              <w:rPr>
                <w:rFonts w:eastAsia="Arial Unicode MS"/>
                <w:b/>
                <w:bCs/>
                <w:i/>
                <w:iCs/>
                <w:kern w:val="1"/>
                <w:sz w:val="22"/>
                <w:szCs w:val="22"/>
                <w:lang w:val="ru-RU" w:eastAsia="ar-SA"/>
              </w:rPr>
            </w:pPr>
            <w:r w:rsidRPr="00684AE0">
              <w:rPr>
                <w:rFonts w:eastAsia="Arial Unicode MS"/>
                <w:i/>
                <w:iCs/>
                <w:kern w:val="1"/>
                <w:sz w:val="22"/>
                <w:szCs w:val="22"/>
                <w:lang w:val="ru-RU" w:eastAsia="ar-SA"/>
              </w:rPr>
              <w:t>Лице овлашћено за потписивање уговора</w:t>
            </w:r>
          </w:p>
        </w:tc>
        <w:tc>
          <w:tcPr>
            <w:tcW w:w="4858" w:type="dxa"/>
            <w:tcBorders>
              <w:top w:val="single" w:sz="4" w:space="0" w:color="000000"/>
              <w:left w:val="single" w:sz="4" w:space="0" w:color="000000"/>
              <w:bottom w:val="single" w:sz="4" w:space="0" w:color="000000"/>
              <w:right w:val="single" w:sz="4" w:space="0" w:color="000000"/>
            </w:tcBorders>
          </w:tcPr>
          <w:p w14:paraId="4FD559E2" w14:textId="77777777" w:rsidR="00502B9A" w:rsidRPr="00684AE0" w:rsidRDefault="00502B9A" w:rsidP="00D071A8">
            <w:pPr>
              <w:suppressAutoHyphens/>
              <w:snapToGrid w:val="0"/>
              <w:spacing w:line="100" w:lineRule="atLeast"/>
              <w:ind w:firstLine="708"/>
              <w:rPr>
                <w:rFonts w:eastAsia="Arial Unicode MS"/>
                <w:b/>
                <w:bCs/>
                <w:i/>
                <w:iCs/>
                <w:kern w:val="1"/>
                <w:sz w:val="22"/>
                <w:szCs w:val="22"/>
                <w:lang w:val="ru-RU" w:eastAsia="ar-SA"/>
              </w:rPr>
            </w:pPr>
          </w:p>
          <w:p w14:paraId="46E61256" w14:textId="77777777" w:rsidR="00502B9A" w:rsidRPr="00684AE0" w:rsidRDefault="00502B9A" w:rsidP="00D071A8">
            <w:pPr>
              <w:suppressAutoHyphens/>
              <w:spacing w:line="100" w:lineRule="atLeast"/>
              <w:ind w:firstLine="708"/>
              <w:rPr>
                <w:rFonts w:eastAsia="Arial Unicode MS"/>
                <w:b/>
                <w:bCs/>
                <w:i/>
                <w:iCs/>
                <w:kern w:val="1"/>
                <w:sz w:val="22"/>
                <w:szCs w:val="22"/>
                <w:lang w:val="ru-RU" w:eastAsia="ar-SA"/>
              </w:rPr>
            </w:pPr>
          </w:p>
          <w:p w14:paraId="035A41EA" w14:textId="77777777" w:rsidR="00502B9A" w:rsidRPr="00684AE0" w:rsidRDefault="00502B9A" w:rsidP="00D071A8">
            <w:pPr>
              <w:suppressAutoHyphens/>
              <w:spacing w:line="100" w:lineRule="atLeast"/>
              <w:ind w:firstLine="708"/>
              <w:rPr>
                <w:rFonts w:eastAsia="Arial Unicode MS"/>
                <w:b/>
                <w:bCs/>
                <w:i/>
                <w:iCs/>
                <w:kern w:val="1"/>
                <w:sz w:val="22"/>
                <w:szCs w:val="22"/>
                <w:lang w:val="ru-RU" w:eastAsia="ar-SA"/>
              </w:rPr>
            </w:pPr>
          </w:p>
        </w:tc>
      </w:tr>
    </w:tbl>
    <w:p w14:paraId="56E152E8" w14:textId="77777777" w:rsidR="00502B9A" w:rsidRPr="00684AE0" w:rsidRDefault="00502B9A" w:rsidP="00502B9A">
      <w:pPr>
        <w:suppressAutoHyphens/>
        <w:spacing w:line="100" w:lineRule="atLeast"/>
        <w:rPr>
          <w:rFonts w:eastAsia="Arial Unicode MS"/>
          <w:b/>
          <w:bCs/>
          <w:i/>
          <w:iCs/>
          <w:kern w:val="1"/>
          <w:sz w:val="22"/>
          <w:szCs w:val="22"/>
          <w:lang w:val="sr-Cyrl-RS" w:eastAsia="ar-SA"/>
        </w:rPr>
      </w:pPr>
    </w:p>
    <w:p w14:paraId="1D366906" w14:textId="77777777" w:rsidR="00502B9A" w:rsidRPr="00684AE0" w:rsidRDefault="00502B9A" w:rsidP="00502B9A">
      <w:pPr>
        <w:suppressAutoHyphens/>
        <w:spacing w:line="100" w:lineRule="atLeast"/>
        <w:rPr>
          <w:rFonts w:eastAsia="Arial Unicode MS"/>
          <w:kern w:val="1"/>
          <w:sz w:val="22"/>
          <w:szCs w:val="22"/>
          <w:lang w:eastAsia="ar-SA"/>
        </w:rPr>
      </w:pPr>
      <w:r w:rsidRPr="00684AE0">
        <w:rPr>
          <w:rFonts w:eastAsia="TimesNewRomanPSMT"/>
          <w:b/>
          <w:bCs/>
          <w:i/>
          <w:iCs/>
          <w:kern w:val="1"/>
          <w:sz w:val="22"/>
          <w:szCs w:val="22"/>
          <w:lang w:val="en-US" w:eastAsia="ar-SA"/>
        </w:rPr>
        <w:t xml:space="preserve">2) ПОНУДУ ПОДНОСИ: </w:t>
      </w:r>
    </w:p>
    <w:tbl>
      <w:tblPr>
        <w:tblW w:w="0" w:type="auto"/>
        <w:tblInd w:w="108" w:type="dxa"/>
        <w:tblLayout w:type="fixed"/>
        <w:tblLook w:val="0000" w:firstRow="0" w:lastRow="0" w:firstColumn="0" w:lastColumn="0" w:noHBand="0" w:noVBand="0"/>
      </w:tblPr>
      <w:tblGrid>
        <w:gridCol w:w="9356"/>
      </w:tblGrid>
      <w:tr w:rsidR="00502B9A" w:rsidRPr="00684AE0" w14:paraId="56B63EA3"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4B67BD62" w14:textId="77777777" w:rsidR="00502B9A" w:rsidRPr="00684AE0" w:rsidRDefault="00502B9A" w:rsidP="00D071A8">
            <w:pPr>
              <w:suppressAutoHyphens/>
              <w:snapToGrid w:val="0"/>
              <w:spacing w:line="100" w:lineRule="atLeast"/>
              <w:jc w:val="center"/>
              <w:rPr>
                <w:rFonts w:eastAsia="Arial Unicode MS"/>
                <w:kern w:val="1"/>
                <w:sz w:val="22"/>
                <w:szCs w:val="22"/>
                <w:lang w:eastAsia="ar-SA"/>
              </w:rPr>
            </w:pPr>
          </w:p>
          <w:p w14:paraId="65D926E6" w14:textId="77777777" w:rsidR="00502B9A" w:rsidRPr="00684AE0" w:rsidRDefault="00502B9A" w:rsidP="00D071A8">
            <w:pPr>
              <w:suppressAutoHyphens/>
              <w:spacing w:line="100" w:lineRule="atLeast"/>
              <w:jc w:val="center"/>
              <w:rPr>
                <w:rFonts w:eastAsia="TimesNewRomanPSMT"/>
                <w:b/>
                <w:bCs/>
                <w:kern w:val="1"/>
                <w:sz w:val="22"/>
                <w:szCs w:val="22"/>
                <w:lang w:val="en-US" w:eastAsia="ar-SA"/>
              </w:rPr>
            </w:pPr>
            <w:r w:rsidRPr="00684AE0">
              <w:rPr>
                <w:rFonts w:eastAsia="TimesNewRomanPSMT"/>
                <w:b/>
                <w:bCs/>
                <w:kern w:val="1"/>
                <w:sz w:val="22"/>
                <w:szCs w:val="22"/>
                <w:lang w:val="en-US" w:eastAsia="ar-SA"/>
              </w:rPr>
              <w:t xml:space="preserve">А) САМОСТАЛНО </w:t>
            </w:r>
          </w:p>
        </w:tc>
      </w:tr>
      <w:tr w:rsidR="00502B9A" w:rsidRPr="00684AE0" w14:paraId="4BD06520"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288DE170" w14:textId="77777777" w:rsidR="00502B9A" w:rsidRPr="00684AE0" w:rsidRDefault="00502B9A" w:rsidP="00D071A8">
            <w:pPr>
              <w:suppressAutoHyphens/>
              <w:snapToGrid w:val="0"/>
              <w:spacing w:line="100" w:lineRule="atLeast"/>
              <w:jc w:val="center"/>
              <w:rPr>
                <w:rFonts w:eastAsia="TimesNewRomanPSMT"/>
                <w:b/>
                <w:bCs/>
                <w:kern w:val="1"/>
                <w:sz w:val="22"/>
                <w:szCs w:val="22"/>
                <w:lang w:val="en-US" w:eastAsia="ar-SA"/>
              </w:rPr>
            </w:pPr>
          </w:p>
          <w:p w14:paraId="660E4094" w14:textId="77777777" w:rsidR="00502B9A" w:rsidRPr="00684AE0" w:rsidRDefault="00502B9A" w:rsidP="00D071A8">
            <w:pPr>
              <w:suppressAutoHyphens/>
              <w:spacing w:line="100" w:lineRule="atLeast"/>
              <w:jc w:val="center"/>
              <w:rPr>
                <w:rFonts w:eastAsia="TimesNewRomanPSMT"/>
                <w:b/>
                <w:bCs/>
                <w:kern w:val="1"/>
                <w:sz w:val="22"/>
                <w:szCs w:val="22"/>
                <w:lang w:val="en-US" w:eastAsia="ar-SA"/>
              </w:rPr>
            </w:pPr>
            <w:r w:rsidRPr="00684AE0">
              <w:rPr>
                <w:rFonts w:eastAsia="TimesNewRomanPSMT"/>
                <w:b/>
                <w:bCs/>
                <w:kern w:val="1"/>
                <w:sz w:val="22"/>
                <w:szCs w:val="22"/>
                <w:lang w:val="en-US" w:eastAsia="ar-SA"/>
              </w:rPr>
              <w:t>Б) СА ПОДИЗВОЂАЧЕМ</w:t>
            </w:r>
          </w:p>
        </w:tc>
      </w:tr>
      <w:tr w:rsidR="00502B9A" w:rsidRPr="00684AE0" w14:paraId="65642984" w14:textId="77777777" w:rsidTr="00D071A8">
        <w:tc>
          <w:tcPr>
            <w:tcW w:w="9356" w:type="dxa"/>
            <w:tcBorders>
              <w:top w:val="single" w:sz="4" w:space="0" w:color="000000"/>
              <w:left w:val="single" w:sz="4" w:space="0" w:color="000000"/>
              <w:bottom w:val="single" w:sz="4" w:space="0" w:color="000000"/>
              <w:right w:val="single" w:sz="4" w:space="0" w:color="000000"/>
            </w:tcBorders>
          </w:tcPr>
          <w:p w14:paraId="14C46407" w14:textId="77777777" w:rsidR="00502B9A" w:rsidRPr="00684AE0" w:rsidRDefault="00502B9A" w:rsidP="00D071A8">
            <w:pPr>
              <w:suppressAutoHyphens/>
              <w:snapToGrid w:val="0"/>
              <w:spacing w:line="100" w:lineRule="atLeast"/>
              <w:jc w:val="center"/>
              <w:rPr>
                <w:rFonts w:eastAsia="TimesNewRomanPSMT"/>
                <w:b/>
                <w:bCs/>
                <w:kern w:val="1"/>
                <w:sz w:val="22"/>
                <w:szCs w:val="22"/>
                <w:lang w:val="en-US" w:eastAsia="ar-SA"/>
              </w:rPr>
            </w:pPr>
          </w:p>
          <w:p w14:paraId="4D3E2D7E" w14:textId="77777777" w:rsidR="00502B9A" w:rsidRPr="00684AE0" w:rsidRDefault="00502B9A" w:rsidP="00D071A8">
            <w:pPr>
              <w:suppressAutoHyphens/>
              <w:spacing w:line="100" w:lineRule="atLeast"/>
              <w:jc w:val="center"/>
              <w:rPr>
                <w:rFonts w:eastAsia="Arial Unicode MS"/>
                <w:b/>
                <w:i/>
                <w:iCs/>
                <w:kern w:val="1"/>
                <w:sz w:val="22"/>
                <w:szCs w:val="22"/>
                <w:lang w:val="ru-RU" w:eastAsia="ar-SA"/>
              </w:rPr>
            </w:pPr>
            <w:r w:rsidRPr="00684AE0">
              <w:rPr>
                <w:rFonts w:eastAsia="TimesNewRomanPSMT"/>
                <w:b/>
                <w:bCs/>
                <w:kern w:val="1"/>
                <w:sz w:val="22"/>
                <w:szCs w:val="22"/>
                <w:lang w:val="en-US" w:eastAsia="ar-SA"/>
              </w:rPr>
              <w:t>В) КАО ЗАЈЕДНИЧКУ ПОНУДУ</w:t>
            </w:r>
          </w:p>
        </w:tc>
      </w:tr>
    </w:tbl>
    <w:p w14:paraId="4E9998A0" w14:textId="77777777" w:rsidR="00502B9A" w:rsidRPr="00684AE0" w:rsidRDefault="00502B9A" w:rsidP="00502B9A">
      <w:pPr>
        <w:suppressAutoHyphens/>
        <w:spacing w:line="100" w:lineRule="atLeast"/>
        <w:jc w:val="both"/>
        <w:rPr>
          <w:rFonts w:eastAsia="Arial Unicode MS"/>
          <w:b/>
          <w:iCs/>
          <w:kern w:val="1"/>
          <w:sz w:val="22"/>
          <w:szCs w:val="22"/>
          <w:lang w:val="sr-Latn-RS" w:eastAsia="ar-SA"/>
        </w:rPr>
      </w:pPr>
    </w:p>
    <w:p w14:paraId="75810CA3" w14:textId="77777777" w:rsidR="00502B9A" w:rsidRPr="00684AE0" w:rsidRDefault="00502B9A" w:rsidP="00502B9A">
      <w:pPr>
        <w:suppressAutoHyphens/>
        <w:spacing w:line="100" w:lineRule="atLeast"/>
        <w:jc w:val="both"/>
        <w:rPr>
          <w:rFonts w:eastAsia="TimesNewRomanPSMT"/>
          <w:bCs/>
          <w:kern w:val="1"/>
          <w:sz w:val="22"/>
          <w:szCs w:val="22"/>
          <w:lang w:eastAsia="ar-SA"/>
        </w:rPr>
      </w:pPr>
      <w:r w:rsidRPr="00684AE0">
        <w:rPr>
          <w:rFonts w:eastAsia="Arial Unicode MS"/>
          <w:b/>
          <w:iCs/>
          <w:kern w:val="1"/>
          <w:sz w:val="22"/>
          <w:szCs w:val="22"/>
          <w:lang w:val="ru-RU" w:eastAsia="ar-SA"/>
        </w:rPr>
        <w:t>Напомена:</w:t>
      </w:r>
      <w:r w:rsidRPr="00684AE0">
        <w:rPr>
          <w:rFonts w:eastAsia="Arial Unicode MS"/>
          <w:iCs/>
          <w:kern w:val="1"/>
          <w:sz w:val="22"/>
          <w:szCs w:val="22"/>
          <w:lang w:val="ru-RU" w:eastAsia="ar-SA"/>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14:paraId="72CEB33C" w14:textId="77777777" w:rsidR="00502B9A" w:rsidRDefault="00502B9A" w:rsidP="00502B9A">
      <w:pPr>
        <w:suppressAutoHyphens/>
        <w:spacing w:line="100" w:lineRule="atLeast"/>
        <w:jc w:val="both"/>
        <w:rPr>
          <w:rFonts w:eastAsia="TimesNewRomanPSMT"/>
          <w:b/>
          <w:bCs/>
          <w:i/>
          <w:kern w:val="1"/>
          <w:sz w:val="22"/>
          <w:szCs w:val="22"/>
          <w:lang w:val="sr-Cyrl-RS" w:eastAsia="ar-SA"/>
        </w:rPr>
      </w:pPr>
    </w:p>
    <w:p w14:paraId="024D2DD9" w14:textId="77777777" w:rsidR="00FD4F0E" w:rsidRDefault="00FD4F0E" w:rsidP="00502B9A">
      <w:pPr>
        <w:suppressAutoHyphens/>
        <w:spacing w:line="100" w:lineRule="atLeast"/>
        <w:jc w:val="both"/>
        <w:rPr>
          <w:rFonts w:eastAsia="TimesNewRomanPSMT"/>
          <w:b/>
          <w:bCs/>
          <w:i/>
          <w:kern w:val="1"/>
          <w:sz w:val="22"/>
          <w:szCs w:val="22"/>
          <w:lang w:val="sr-Cyrl-RS" w:eastAsia="ar-SA"/>
        </w:rPr>
      </w:pPr>
    </w:p>
    <w:p w14:paraId="0B096800" w14:textId="77777777" w:rsidR="00FD4F0E" w:rsidRPr="00684AE0" w:rsidRDefault="00FD4F0E" w:rsidP="00502B9A">
      <w:pPr>
        <w:suppressAutoHyphens/>
        <w:spacing w:line="100" w:lineRule="atLeast"/>
        <w:jc w:val="both"/>
        <w:rPr>
          <w:rFonts w:eastAsia="TimesNewRomanPSMT"/>
          <w:b/>
          <w:bCs/>
          <w:i/>
          <w:kern w:val="1"/>
          <w:sz w:val="22"/>
          <w:szCs w:val="22"/>
          <w:lang w:val="sr-Cyrl-RS" w:eastAsia="ar-SA"/>
        </w:rPr>
      </w:pPr>
    </w:p>
    <w:p w14:paraId="07DF38AE" w14:textId="3D2D464C" w:rsidR="00502B9A" w:rsidRPr="00684AE0" w:rsidRDefault="00C90299" w:rsidP="00502B9A">
      <w:pPr>
        <w:suppressAutoHyphens/>
        <w:spacing w:line="100" w:lineRule="atLeast"/>
        <w:jc w:val="both"/>
        <w:rPr>
          <w:b/>
          <w:i/>
          <w:sz w:val="22"/>
          <w:szCs w:val="22"/>
        </w:rPr>
      </w:pPr>
      <w:r w:rsidRPr="00684AE0">
        <w:rPr>
          <w:rFonts w:eastAsia="TimesNewRomanPSMT"/>
          <w:b/>
          <w:bCs/>
          <w:i/>
          <w:kern w:val="1"/>
          <w:sz w:val="22"/>
          <w:szCs w:val="22"/>
          <w:lang w:val="sr-Cyrl-RS" w:eastAsia="ar-SA"/>
        </w:rPr>
        <w:lastRenderedPageBreak/>
        <w:t>2</w:t>
      </w:r>
      <w:r w:rsidR="00502B9A" w:rsidRPr="00684AE0">
        <w:rPr>
          <w:rFonts w:eastAsia="TimesNewRomanPSMT"/>
          <w:b/>
          <w:bCs/>
          <w:i/>
          <w:kern w:val="1"/>
          <w:sz w:val="22"/>
          <w:szCs w:val="22"/>
          <w:lang w:eastAsia="ar-SA"/>
        </w:rPr>
        <w:t xml:space="preserve">) ОПИС ПРЕДМЕТА НАБАВКЕ </w:t>
      </w:r>
    </w:p>
    <w:p w14:paraId="7DC8C5C2" w14:textId="77777777" w:rsidR="00502B9A" w:rsidRPr="00684AE0" w:rsidRDefault="00502B9A" w:rsidP="00502B9A">
      <w:pPr>
        <w:rPr>
          <w:b/>
          <w:sz w:val="22"/>
          <w:szCs w:val="22"/>
          <w:lang w:val="sr-Cyrl-RS"/>
        </w:rPr>
      </w:pPr>
    </w:p>
    <w:p w14:paraId="1A57A9FA" w14:textId="77777777" w:rsidR="00502B9A" w:rsidRPr="00684AE0" w:rsidRDefault="00502B9A" w:rsidP="00502B9A">
      <w:pPr>
        <w:jc w:val="right"/>
        <w:rPr>
          <w:b/>
          <w:sz w:val="22"/>
          <w:szCs w:val="22"/>
          <w:lang w:val="sr-Cyrl-RS"/>
        </w:rPr>
      </w:pPr>
      <w:r w:rsidRPr="00684AE0">
        <w:rPr>
          <w:b/>
          <w:sz w:val="22"/>
          <w:szCs w:val="22"/>
          <w:lang w:val="sr-Cyrl-RS"/>
        </w:rPr>
        <w:t>у динарима</w:t>
      </w:r>
    </w:p>
    <w:p w14:paraId="30209118" w14:textId="77777777" w:rsidR="00502B9A" w:rsidRPr="00684AE0" w:rsidRDefault="00502B9A" w:rsidP="00502B9A">
      <w:pPr>
        <w:jc w:val="right"/>
        <w:rPr>
          <w:b/>
          <w:sz w:val="22"/>
          <w:szCs w:val="22"/>
          <w:lang w:val="sr-Cyrl-RS"/>
        </w:rPr>
      </w:pPr>
      <w:r w:rsidRPr="00684AE0">
        <w:rPr>
          <w:b/>
          <w:sz w:val="22"/>
          <w:szCs w:val="22"/>
          <w:lang w:val="sr-Cyrl-RS"/>
        </w:rPr>
        <w:t xml:space="preserve"> </w:t>
      </w:r>
    </w:p>
    <w:tbl>
      <w:tblPr>
        <w:tblW w:w="0" w:type="auto"/>
        <w:jc w:val="center"/>
        <w:tblLayout w:type="fixed"/>
        <w:tblLook w:val="0000" w:firstRow="0" w:lastRow="0" w:firstColumn="0" w:lastColumn="0" w:noHBand="0" w:noVBand="0"/>
      </w:tblPr>
      <w:tblGrid>
        <w:gridCol w:w="4750"/>
        <w:gridCol w:w="4586"/>
      </w:tblGrid>
      <w:tr w:rsidR="00502B9A" w:rsidRPr="00684AE0" w14:paraId="3E411E02" w14:textId="77777777" w:rsidTr="00D071A8">
        <w:trPr>
          <w:trHeight w:val="854"/>
          <w:jc w:val="center"/>
        </w:trPr>
        <w:tc>
          <w:tcPr>
            <w:tcW w:w="9336" w:type="dxa"/>
            <w:gridSpan w:val="2"/>
            <w:tcBorders>
              <w:top w:val="single" w:sz="4" w:space="0" w:color="000000"/>
              <w:left w:val="single" w:sz="4" w:space="0" w:color="000000"/>
              <w:bottom w:val="single" w:sz="4" w:space="0" w:color="000000"/>
              <w:right w:val="single" w:sz="4" w:space="0" w:color="000000"/>
            </w:tcBorders>
            <w:shd w:val="clear" w:color="auto" w:fill="D9D9D9"/>
          </w:tcPr>
          <w:p w14:paraId="6C6B252D" w14:textId="77777777" w:rsidR="00502B9A" w:rsidRPr="00684AE0" w:rsidRDefault="00502B9A" w:rsidP="00D071A8">
            <w:pPr>
              <w:jc w:val="center"/>
              <w:rPr>
                <w:b/>
                <w:sz w:val="22"/>
                <w:szCs w:val="22"/>
                <w:lang w:val="sr-Cyrl-RS"/>
              </w:rPr>
            </w:pPr>
          </w:p>
          <w:p w14:paraId="533B8818" w14:textId="53755A29" w:rsidR="00E0647F" w:rsidRPr="00684AE0" w:rsidRDefault="00E0647F" w:rsidP="00E0647F">
            <w:pPr>
              <w:suppressAutoHyphens/>
              <w:spacing w:line="100" w:lineRule="atLeast"/>
              <w:jc w:val="center"/>
              <w:rPr>
                <w:rFonts w:eastAsia="Arial Unicode MS"/>
                <w:b/>
                <w:bCs/>
                <w:i/>
                <w:iCs/>
                <w:kern w:val="1"/>
                <w:sz w:val="22"/>
                <w:szCs w:val="22"/>
                <w:lang w:val="sr-Cyrl-RS" w:eastAsia="ar-SA"/>
              </w:rPr>
            </w:pPr>
            <w:r w:rsidRPr="00684AE0">
              <w:rPr>
                <w:rFonts w:eastAsia="Arial Unicode MS"/>
                <w:b/>
                <w:bCs/>
                <w:iCs/>
                <w:kern w:val="1"/>
                <w:sz w:val="22"/>
                <w:szCs w:val="22"/>
                <w:lang w:val="sr-Cyrl-RS" w:eastAsia="ar-SA"/>
              </w:rPr>
              <w:t xml:space="preserve">Набавка услуге </w:t>
            </w:r>
            <w:r w:rsidR="00FD4F0E">
              <w:rPr>
                <w:rFonts w:eastAsia="Arial Unicode MS"/>
                <w:b/>
                <w:bCs/>
                <w:iCs/>
                <w:kern w:val="1"/>
                <w:sz w:val="22"/>
                <w:szCs w:val="22"/>
                <w:lang w:val="sr-Cyrl-RS" w:eastAsia="ar-SA"/>
              </w:rPr>
              <w:t>пресељења ИТ опреме</w:t>
            </w:r>
          </w:p>
          <w:p w14:paraId="5327F078" w14:textId="77777777" w:rsidR="00502B9A" w:rsidRPr="00684AE0" w:rsidRDefault="00502B9A" w:rsidP="00D071A8">
            <w:pPr>
              <w:jc w:val="center"/>
              <w:rPr>
                <w:b/>
                <w:sz w:val="22"/>
                <w:szCs w:val="22"/>
                <w:lang w:val="sr-Cyrl-RS"/>
              </w:rPr>
            </w:pPr>
          </w:p>
        </w:tc>
      </w:tr>
      <w:tr w:rsidR="00502B9A" w:rsidRPr="00684AE0" w14:paraId="41F4D147" w14:textId="77777777" w:rsidTr="00D071A8">
        <w:trPr>
          <w:trHeight w:val="759"/>
          <w:jc w:val="center"/>
        </w:trPr>
        <w:tc>
          <w:tcPr>
            <w:tcW w:w="4750" w:type="dxa"/>
            <w:tcBorders>
              <w:top w:val="single" w:sz="4" w:space="0" w:color="000000"/>
              <w:left w:val="single" w:sz="4" w:space="0" w:color="000000"/>
              <w:bottom w:val="single" w:sz="4" w:space="0" w:color="000000"/>
              <w:right w:val="single" w:sz="4" w:space="0" w:color="auto"/>
            </w:tcBorders>
            <w:vAlign w:val="center"/>
          </w:tcPr>
          <w:p w14:paraId="63291A93" w14:textId="182C44A1" w:rsidR="00502B9A" w:rsidRPr="00684AE0" w:rsidRDefault="00502B9A" w:rsidP="008070DE">
            <w:pPr>
              <w:suppressAutoHyphens/>
              <w:spacing w:line="100" w:lineRule="atLeast"/>
              <w:rPr>
                <w:rFonts w:eastAsia="TimesNewRomanPSMT"/>
                <w:bCs/>
                <w:kern w:val="1"/>
                <w:sz w:val="22"/>
                <w:szCs w:val="22"/>
                <w:lang w:val="sr-Cyrl-RS" w:eastAsia="ar-SA"/>
              </w:rPr>
            </w:pPr>
            <w:r w:rsidRPr="00684AE0">
              <w:rPr>
                <w:rFonts w:eastAsia="TimesNewRomanPSMT"/>
                <w:bCs/>
                <w:kern w:val="1"/>
                <w:sz w:val="22"/>
                <w:szCs w:val="22"/>
                <w:lang w:val="ru-RU" w:eastAsia="ar-SA"/>
              </w:rPr>
              <w:t>Укупна цена без ПДВ-а</w:t>
            </w:r>
            <w:r w:rsidR="00C90299" w:rsidRPr="00684AE0">
              <w:rPr>
                <w:rFonts w:eastAsia="TimesNewRomanPSMT"/>
                <w:bCs/>
                <w:kern w:val="1"/>
                <w:sz w:val="22"/>
                <w:szCs w:val="22"/>
                <w:lang w:val="sr-Latn-RS" w:eastAsia="ar-SA"/>
              </w:rPr>
              <w:t xml:space="preserve"> </w:t>
            </w:r>
            <w:r w:rsidR="00C90299" w:rsidRPr="00684AE0">
              <w:rPr>
                <w:rFonts w:eastAsia="TimesNewRomanPSMT"/>
                <w:bCs/>
                <w:kern w:val="1"/>
                <w:sz w:val="22"/>
                <w:szCs w:val="22"/>
                <w:lang w:val="sr-Cyrl-RS" w:eastAsia="ar-SA"/>
              </w:rPr>
              <w:t xml:space="preserve"> </w:t>
            </w:r>
          </w:p>
        </w:tc>
        <w:tc>
          <w:tcPr>
            <w:tcW w:w="4586" w:type="dxa"/>
            <w:tcBorders>
              <w:top w:val="single" w:sz="4" w:space="0" w:color="auto"/>
              <w:left w:val="single" w:sz="4" w:space="0" w:color="auto"/>
              <w:bottom w:val="single" w:sz="4" w:space="0" w:color="auto"/>
              <w:right w:val="single" w:sz="4" w:space="0" w:color="auto"/>
            </w:tcBorders>
          </w:tcPr>
          <w:p w14:paraId="3AED702A" w14:textId="77777777" w:rsidR="00502B9A" w:rsidRPr="00684AE0"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684AE0" w14:paraId="0DD7F2C0" w14:textId="77777777" w:rsidTr="00D071A8">
        <w:trPr>
          <w:trHeight w:val="759"/>
          <w:jc w:val="center"/>
        </w:trPr>
        <w:tc>
          <w:tcPr>
            <w:tcW w:w="4750" w:type="dxa"/>
            <w:tcBorders>
              <w:top w:val="single" w:sz="4" w:space="0" w:color="000000"/>
              <w:left w:val="single" w:sz="4" w:space="0" w:color="000000"/>
              <w:bottom w:val="single" w:sz="4" w:space="0" w:color="000000"/>
              <w:right w:val="single" w:sz="4" w:space="0" w:color="auto"/>
            </w:tcBorders>
            <w:vAlign w:val="center"/>
          </w:tcPr>
          <w:p w14:paraId="680D5859" w14:textId="62D0AEC1" w:rsidR="00502B9A" w:rsidRPr="00684AE0" w:rsidRDefault="00502B9A" w:rsidP="008070DE">
            <w:pPr>
              <w:suppressAutoHyphens/>
              <w:snapToGrid w:val="0"/>
              <w:spacing w:line="100" w:lineRule="atLeast"/>
              <w:rPr>
                <w:rFonts w:eastAsia="TimesNewRomanPSMT"/>
                <w:bCs/>
                <w:kern w:val="1"/>
                <w:sz w:val="22"/>
                <w:szCs w:val="22"/>
                <w:lang w:val="ru-RU" w:eastAsia="ar-SA"/>
              </w:rPr>
            </w:pPr>
            <w:r w:rsidRPr="00684AE0">
              <w:rPr>
                <w:rFonts w:eastAsia="TimesNewRomanPSMT"/>
                <w:bCs/>
                <w:kern w:val="1"/>
                <w:sz w:val="22"/>
                <w:szCs w:val="22"/>
                <w:lang w:val="ru-RU" w:eastAsia="ar-SA"/>
              </w:rPr>
              <w:t>Укупна цена са ПДВ-ом</w:t>
            </w:r>
          </w:p>
        </w:tc>
        <w:tc>
          <w:tcPr>
            <w:tcW w:w="4586" w:type="dxa"/>
            <w:tcBorders>
              <w:top w:val="single" w:sz="4" w:space="0" w:color="auto"/>
              <w:left w:val="single" w:sz="4" w:space="0" w:color="auto"/>
              <w:bottom w:val="single" w:sz="4" w:space="0" w:color="auto"/>
              <w:right w:val="single" w:sz="4" w:space="0" w:color="auto"/>
            </w:tcBorders>
          </w:tcPr>
          <w:p w14:paraId="63033A14" w14:textId="77777777" w:rsidR="00502B9A" w:rsidRPr="00684AE0"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684AE0" w14:paraId="3F06D933"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30886F4A" w14:textId="77777777" w:rsidR="00502B9A" w:rsidRPr="00684AE0" w:rsidRDefault="00502B9A" w:rsidP="00D071A8">
            <w:pPr>
              <w:suppressAutoHyphens/>
              <w:snapToGrid w:val="0"/>
              <w:spacing w:line="100" w:lineRule="atLeast"/>
              <w:rPr>
                <w:rFonts w:eastAsia="TimesNewRomanPSMT"/>
                <w:bCs/>
                <w:kern w:val="1"/>
                <w:sz w:val="22"/>
                <w:szCs w:val="22"/>
                <w:lang w:val="ru-RU" w:eastAsia="ar-SA"/>
              </w:rPr>
            </w:pPr>
          </w:p>
          <w:p w14:paraId="7D2244EB" w14:textId="77777777" w:rsidR="00502B9A" w:rsidRPr="00684AE0" w:rsidRDefault="00502B9A" w:rsidP="00D071A8">
            <w:pPr>
              <w:suppressAutoHyphens/>
              <w:spacing w:line="100" w:lineRule="atLeast"/>
              <w:rPr>
                <w:rFonts w:eastAsia="TimesNewRomanPSMT"/>
                <w:bCs/>
                <w:kern w:val="1"/>
                <w:sz w:val="22"/>
                <w:szCs w:val="22"/>
                <w:lang w:val="ru-RU" w:eastAsia="ar-SA"/>
              </w:rPr>
            </w:pPr>
            <w:r w:rsidRPr="00684AE0">
              <w:rPr>
                <w:rFonts w:eastAsia="TimesNewRomanPSMT"/>
                <w:bCs/>
                <w:kern w:val="1"/>
                <w:sz w:val="22"/>
                <w:szCs w:val="22"/>
                <w:lang w:val="ru-RU" w:eastAsia="ar-SA"/>
              </w:rPr>
              <w:t>Рок и начин плаћања</w:t>
            </w:r>
          </w:p>
          <w:p w14:paraId="26BADFD0" w14:textId="77777777" w:rsidR="00502B9A" w:rsidRPr="00684AE0" w:rsidRDefault="00502B9A" w:rsidP="00D071A8">
            <w:pPr>
              <w:suppressAutoHyphens/>
              <w:spacing w:line="100" w:lineRule="atLeast"/>
              <w:rPr>
                <w:rFonts w:eastAsia="TimesNewRomanPSMT"/>
                <w:bCs/>
                <w:kern w:val="1"/>
                <w:sz w:val="22"/>
                <w:szCs w:val="22"/>
                <w:lang w:val="ru-RU" w:eastAsia="ar-SA"/>
              </w:rPr>
            </w:pPr>
          </w:p>
        </w:tc>
        <w:tc>
          <w:tcPr>
            <w:tcW w:w="4586" w:type="dxa"/>
            <w:tcBorders>
              <w:top w:val="single" w:sz="4" w:space="0" w:color="auto"/>
              <w:left w:val="single" w:sz="4" w:space="0" w:color="000000"/>
              <w:bottom w:val="single" w:sz="4" w:space="0" w:color="000000"/>
              <w:right w:val="single" w:sz="4" w:space="0" w:color="000000"/>
            </w:tcBorders>
          </w:tcPr>
          <w:p w14:paraId="6A28EC87" w14:textId="77777777" w:rsidR="00502B9A" w:rsidRPr="00684AE0"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684AE0" w14:paraId="780730B7"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04C7516C" w14:textId="77777777" w:rsidR="00502B9A" w:rsidRPr="00684AE0" w:rsidRDefault="00502B9A" w:rsidP="00D071A8">
            <w:pPr>
              <w:suppressAutoHyphens/>
              <w:snapToGrid w:val="0"/>
              <w:spacing w:line="100" w:lineRule="atLeast"/>
              <w:rPr>
                <w:rFonts w:eastAsia="TimesNewRomanPSMT"/>
                <w:bCs/>
                <w:kern w:val="1"/>
                <w:sz w:val="22"/>
                <w:szCs w:val="22"/>
                <w:lang w:val="ru-RU" w:eastAsia="ar-SA"/>
              </w:rPr>
            </w:pPr>
          </w:p>
          <w:p w14:paraId="6D8B522E" w14:textId="013C2211" w:rsidR="00502B9A" w:rsidRPr="00684AE0" w:rsidRDefault="00502B9A" w:rsidP="00D071A8">
            <w:pPr>
              <w:suppressAutoHyphens/>
              <w:spacing w:line="100" w:lineRule="atLeast"/>
              <w:rPr>
                <w:rFonts w:eastAsia="TimesNewRomanPSMT"/>
                <w:bCs/>
                <w:kern w:val="1"/>
                <w:sz w:val="22"/>
                <w:szCs w:val="22"/>
                <w:lang w:val="ru-RU" w:eastAsia="ar-SA"/>
              </w:rPr>
            </w:pPr>
            <w:r w:rsidRPr="00684AE0">
              <w:rPr>
                <w:rFonts w:eastAsia="TimesNewRomanPSMT"/>
                <w:bCs/>
                <w:kern w:val="1"/>
                <w:sz w:val="22"/>
                <w:szCs w:val="22"/>
                <w:lang w:val="ru-RU" w:eastAsia="ar-SA"/>
              </w:rPr>
              <w:t xml:space="preserve">Рок важења понуде (минимум </w:t>
            </w:r>
            <w:r w:rsidR="00FD4F0E">
              <w:rPr>
                <w:rFonts w:eastAsia="TimesNewRomanPSMT"/>
                <w:bCs/>
                <w:kern w:val="1"/>
                <w:sz w:val="22"/>
                <w:szCs w:val="22"/>
                <w:lang w:val="ru-RU" w:eastAsia="ar-SA"/>
              </w:rPr>
              <w:t>3</w:t>
            </w:r>
            <w:r w:rsidRPr="00684AE0">
              <w:rPr>
                <w:rFonts w:eastAsia="TimesNewRomanPSMT"/>
                <w:bCs/>
                <w:kern w:val="1"/>
                <w:sz w:val="22"/>
                <w:szCs w:val="22"/>
                <w:lang w:val="ru-RU" w:eastAsia="ar-SA"/>
              </w:rPr>
              <w:t>0 дана)</w:t>
            </w:r>
          </w:p>
          <w:p w14:paraId="14DCA686" w14:textId="77777777" w:rsidR="00502B9A" w:rsidRPr="00684AE0" w:rsidRDefault="00502B9A" w:rsidP="00D071A8">
            <w:pPr>
              <w:suppressAutoHyphens/>
              <w:spacing w:line="100" w:lineRule="atLeast"/>
              <w:rPr>
                <w:rFonts w:eastAsia="TimesNewRomanPSMT"/>
                <w:bCs/>
                <w:kern w:val="1"/>
                <w:sz w:val="22"/>
                <w:szCs w:val="22"/>
                <w:lang w:val="ru-RU" w:eastAsia="ar-SA"/>
              </w:rPr>
            </w:pPr>
          </w:p>
        </w:tc>
        <w:tc>
          <w:tcPr>
            <w:tcW w:w="4586" w:type="dxa"/>
            <w:tcBorders>
              <w:top w:val="single" w:sz="4" w:space="0" w:color="000000"/>
              <w:left w:val="single" w:sz="4" w:space="0" w:color="000000"/>
              <w:bottom w:val="single" w:sz="4" w:space="0" w:color="000000"/>
              <w:right w:val="single" w:sz="4" w:space="0" w:color="000000"/>
            </w:tcBorders>
          </w:tcPr>
          <w:p w14:paraId="6FED273D" w14:textId="77777777" w:rsidR="00502B9A" w:rsidRPr="00684AE0" w:rsidRDefault="00502B9A" w:rsidP="00D071A8">
            <w:pPr>
              <w:suppressAutoHyphens/>
              <w:snapToGrid w:val="0"/>
              <w:spacing w:line="100" w:lineRule="atLeast"/>
              <w:jc w:val="both"/>
              <w:rPr>
                <w:rFonts w:eastAsia="TimesNewRomanPSMT"/>
                <w:bCs/>
                <w:kern w:val="1"/>
                <w:sz w:val="22"/>
                <w:szCs w:val="22"/>
                <w:lang w:val="ru-RU" w:eastAsia="ar-SA"/>
              </w:rPr>
            </w:pPr>
          </w:p>
        </w:tc>
      </w:tr>
      <w:tr w:rsidR="00502B9A" w:rsidRPr="00684AE0" w14:paraId="419D0123" w14:textId="77777777" w:rsidTr="00D071A8">
        <w:trPr>
          <w:trHeight w:val="759"/>
          <w:jc w:val="center"/>
        </w:trPr>
        <w:tc>
          <w:tcPr>
            <w:tcW w:w="4750" w:type="dxa"/>
            <w:tcBorders>
              <w:top w:val="single" w:sz="4" w:space="0" w:color="000000"/>
              <w:left w:val="single" w:sz="4" w:space="0" w:color="000000"/>
              <w:bottom w:val="single" w:sz="4" w:space="0" w:color="000000"/>
            </w:tcBorders>
            <w:vAlign w:val="center"/>
          </w:tcPr>
          <w:p w14:paraId="46E4C980" w14:textId="01C0A7A2" w:rsidR="00502B9A" w:rsidRPr="00684AE0" w:rsidRDefault="00502B9A" w:rsidP="00D071A8">
            <w:pPr>
              <w:suppressAutoHyphens/>
              <w:spacing w:line="100" w:lineRule="atLeast"/>
              <w:rPr>
                <w:rFonts w:eastAsia="TimesNewRomanPSMT"/>
                <w:bCs/>
                <w:kern w:val="1"/>
                <w:sz w:val="22"/>
                <w:szCs w:val="22"/>
                <w:lang w:val="ru-RU" w:eastAsia="ar-SA"/>
              </w:rPr>
            </w:pPr>
            <w:r w:rsidRPr="00684AE0">
              <w:rPr>
                <w:rFonts w:eastAsia="TimesNewRomanPSMT"/>
                <w:bCs/>
                <w:kern w:val="1"/>
                <w:sz w:val="22"/>
                <w:szCs w:val="22"/>
                <w:lang w:val="ru-RU" w:eastAsia="ar-SA"/>
              </w:rPr>
              <w:t>Рок и</w:t>
            </w:r>
            <w:r w:rsidR="00FD4F0E">
              <w:rPr>
                <w:rFonts w:eastAsia="TimesNewRomanPSMT"/>
                <w:bCs/>
                <w:kern w:val="1"/>
                <w:sz w:val="22"/>
                <w:szCs w:val="22"/>
                <w:lang w:val="ru-RU" w:eastAsia="ar-SA"/>
              </w:rPr>
              <w:t>звршења услуге</w:t>
            </w:r>
            <w:r w:rsidRPr="00684AE0">
              <w:rPr>
                <w:rFonts w:eastAsia="TimesNewRomanPSMT"/>
                <w:bCs/>
                <w:kern w:val="1"/>
                <w:sz w:val="22"/>
                <w:szCs w:val="22"/>
                <w:lang w:val="ru-RU" w:eastAsia="ar-SA"/>
              </w:rPr>
              <w:t xml:space="preserve"> (максимум </w:t>
            </w:r>
            <w:r w:rsidR="00FD4F0E">
              <w:rPr>
                <w:rFonts w:eastAsia="TimesNewRomanPSMT"/>
                <w:bCs/>
                <w:kern w:val="1"/>
                <w:sz w:val="22"/>
                <w:szCs w:val="22"/>
                <w:lang w:val="ru-RU" w:eastAsia="ar-SA"/>
              </w:rPr>
              <w:t xml:space="preserve">3 месеца од дана </w:t>
            </w:r>
            <w:r w:rsidRPr="00684AE0">
              <w:rPr>
                <w:rFonts w:eastAsia="TimesNewRomanPSMT"/>
                <w:bCs/>
                <w:kern w:val="1"/>
                <w:sz w:val="22"/>
                <w:szCs w:val="22"/>
                <w:lang w:val="ru-RU" w:eastAsia="ar-SA"/>
              </w:rPr>
              <w:t>закључења уговора)</w:t>
            </w:r>
          </w:p>
        </w:tc>
        <w:tc>
          <w:tcPr>
            <w:tcW w:w="4586" w:type="dxa"/>
            <w:tcBorders>
              <w:top w:val="single" w:sz="4" w:space="0" w:color="000000"/>
              <w:left w:val="single" w:sz="4" w:space="0" w:color="000000"/>
              <w:bottom w:val="single" w:sz="4" w:space="0" w:color="000000"/>
              <w:right w:val="single" w:sz="4" w:space="0" w:color="000000"/>
            </w:tcBorders>
          </w:tcPr>
          <w:p w14:paraId="5213186D" w14:textId="77777777" w:rsidR="00502B9A" w:rsidRPr="00684AE0" w:rsidRDefault="00502B9A" w:rsidP="00D071A8">
            <w:pPr>
              <w:suppressAutoHyphens/>
              <w:snapToGrid w:val="0"/>
              <w:spacing w:line="100" w:lineRule="atLeast"/>
              <w:jc w:val="both"/>
              <w:rPr>
                <w:rFonts w:eastAsia="TimesNewRomanPSMT"/>
                <w:bCs/>
                <w:kern w:val="1"/>
                <w:sz w:val="22"/>
                <w:szCs w:val="22"/>
                <w:lang w:val="ru-RU" w:eastAsia="ar-SA"/>
              </w:rPr>
            </w:pPr>
          </w:p>
        </w:tc>
      </w:tr>
    </w:tbl>
    <w:p w14:paraId="762E1729" w14:textId="77777777" w:rsidR="00502B9A" w:rsidRPr="00684AE0" w:rsidRDefault="00502B9A" w:rsidP="00502B9A">
      <w:pPr>
        <w:rPr>
          <w:b/>
          <w:sz w:val="22"/>
          <w:szCs w:val="22"/>
        </w:rPr>
      </w:pPr>
    </w:p>
    <w:p w14:paraId="613B6A37" w14:textId="77777777" w:rsidR="00502B9A" w:rsidRPr="00684AE0" w:rsidRDefault="00502B9A" w:rsidP="00502B9A">
      <w:pPr>
        <w:rPr>
          <w:b/>
          <w:sz w:val="22"/>
          <w:szCs w:val="22"/>
          <w:lang w:val="sr-Cyrl-RS"/>
        </w:rPr>
      </w:pPr>
    </w:p>
    <w:p w14:paraId="3F66B698" w14:textId="77777777" w:rsidR="00502B9A" w:rsidRPr="00684AE0" w:rsidRDefault="00502B9A" w:rsidP="00502B9A">
      <w:pPr>
        <w:spacing w:line="276" w:lineRule="auto"/>
        <w:rPr>
          <w:sz w:val="22"/>
          <w:szCs w:val="22"/>
          <w:lang w:val="sr-Cyrl-RS"/>
        </w:rPr>
      </w:pPr>
      <w:r w:rsidRPr="00684AE0">
        <w:rPr>
          <w:sz w:val="22"/>
          <w:szCs w:val="22"/>
        </w:rPr>
        <w:t>Место:_____________                                                                                                Понуђач</w:t>
      </w:r>
      <w:r w:rsidRPr="00684AE0">
        <w:rPr>
          <w:sz w:val="22"/>
          <w:szCs w:val="22"/>
          <w:lang w:val="sr-Cyrl-RS"/>
        </w:rPr>
        <w:t>:</w:t>
      </w:r>
    </w:p>
    <w:p w14:paraId="6277AD4C" w14:textId="77777777" w:rsidR="00502B9A" w:rsidRPr="00684AE0" w:rsidRDefault="00502B9A" w:rsidP="00502B9A">
      <w:pPr>
        <w:spacing w:line="276" w:lineRule="auto"/>
        <w:rPr>
          <w:sz w:val="22"/>
          <w:szCs w:val="22"/>
        </w:rPr>
      </w:pPr>
    </w:p>
    <w:p w14:paraId="244032C6" w14:textId="77777777" w:rsidR="00502B9A" w:rsidRPr="00684AE0" w:rsidRDefault="00502B9A" w:rsidP="00502B9A">
      <w:pPr>
        <w:spacing w:line="276" w:lineRule="auto"/>
        <w:rPr>
          <w:b/>
          <w:bCs/>
          <w:i/>
          <w:sz w:val="22"/>
          <w:szCs w:val="22"/>
          <w:lang w:val="sr-Cyrl-RS"/>
        </w:rPr>
      </w:pPr>
      <w:r w:rsidRPr="00684AE0">
        <w:rPr>
          <w:sz w:val="22"/>
          <w:szCs w:val="22"/>
        </w:rPr>
        <w:t xml:space="preserve">Датум:_____________                                  </w:t>
      </w:r>
      <w:r w:rsidRPr="00684AE0">
        <w:rPr>
          <w:sz w:val="22"/>
          <w:szCs w:val="22"/>
          <w:lang w:val="sr-Cyrl-RS"/>
        </w:rPr>
        <w:t xml:space="preserve">        </w:t>
      </w:r>
      <w:r w:rsidRPr="00684AE0">
        <w:rPr>
          <w:sz w:val="22"/>
          <w:szCs w:val="22"/>
        </w:rPr>
        <w:t xml:space="preserve">                                        _____________________                                                        </w:t>
      </w:r>
    </w:p>
    <w:p w14:paraId="4DE89A90" w14:textId="77777777" w:rsidR="00502B9A" w:rsidRPr="00684AE0" w:rsidRDefault="00502B9A" w:rsidP="00502B9A">
      <w:pPr>
        <w:pStyle w:val="ListParagraph"/>
        <w:ind w:left="0"/>
        <w:jc w:val="both"/>
        <w:rPr>
          <w:bCs/>
          <w:sz w:val="22"/>
          <w:szCs w:val="22"/>
          <w:lang w:val="sr-Cyrl-CS"/>
        </w:rPr>
      </w:pPr>
    </w:p>
    <w:p w14:paraId="6F7E6ED6" w14:textId="77777777" w:rsidR="00502B9A" w:rsidRPr="00684AE0" w:rsidRDefault="00502B9A" w:rsidP="00502B9A">
      <w:pPr>
        <w:pStyle w:val="ListParagraph"/>
        <w:ind w:left="0"/>
        <w:jc w:val="both"/>
        <w:rPr>
          <w:bCs/>
          <w:sz w:val="22"/>
          <w:szCs w:val="22"/>
          <w:lang w:val="sr-Cyrl-CS"/>
        </w:rPr>
      </w:pPr>
    </w:p>
    <w:p w14:paraId="606EF07E" w14:textId="77777777" w:rsidR="00502B9A" w:rsidRPr="00684AE0" w:rsidRDefault="00502B9A" w:rsidP="00502B9A">
      <w:pPr>
        <w:jc w:val="both"/>
        <w:rPr>
          <w:b/>
          <w:bCs/>
          <w:iCs/>
          <w:sz w:val="22"/>
          <w:szCs w:val="22"/>
          <w:lang w:val="sr-Cyrl-RS"/>
        </w:rPr>
      </w:pPr>
      <w:r w:rsidRPr="00684AE0">
        <w:rPr>
          <w:b/>
          <w:bCs/>
          <w:iCs/>
          <w:sz w:val="22"/>
          <w:szCs w:val="22"/>
          <w:u w:val="single"/>
        </w:rPr>
        <w:t>Напомена:</w:t>
      </w:r>
      <w:r w:rsidRPr="00684AE0">
        <w:rPr>
          <w:b/>
          <w:bCs/>
          <w:iCs/>
          <w:sz w:val="22"/>
          <w:szCs w:val="22"/>
        </w:rPr>
        <w:t xml:space="preserve"> </w:t>
      </w:r>
    </w:p>
    <w:p w14:paraId="1B0CE938" w14:textId="77777777" w:rsidR="00502B9A" w:rsidRPr="00684AE0" w:rsidRDefault="00502B9A" w:rsidP="00502B9A">
      <w:pPr>
        <w:jc w:val="both"/>
        <w:rPr>
          <w:iCs/>
          <w:sz w:val="22"/>
          <w:szCs w:val="22"/>
          <w:lang w:val="sr-Cyrl-RS"/>
        </w:rPr>
      </w:pPr>
    </w:p>
    <w:p w14:paraId="595BBBD8" w14:textId="77777777" w:rsidR="00502B9A" w:rsidRPr="00684AE0" w:rsidRDefault="00502B9A" w:rsidP="00502B9A">
      <w:pPr>
        <w:jc w:val="both"/>
        <w:rPr>
          <w:iCs/>
          <w:sz w:val="22"/>
          <w:szCs w:val="22"/>
          <w:lang w:val="sr-Cyrl-RS"/>
        </w:rPr>
      </w:pPr>
      <w:r w:rsidRPr="00684AE0">
        <w:rPr>
          <w:iCs/>
          <w:sz w:val="22"/>
          <w:szCs w:val="22"/>
        </w:rPr>
        <w:t>Образац понуде понуђач мора да попуни</w:t>
      </w:r>
      <w:r w:rsidRPr="00684AE0">
        <w:rPr>
          <w:iCs/>
          <w:sz w:val="22"/>
          <w:szCs w:val="22"/>
          <w:lang w:val="sr-Cyrl-RS"/>
        </w:rPr>
        <w:t xml:space="preserve"> </w:t>
      </w:r>
      <w:r w:rsidRPr="00684AE0">
        <w:rPr>
          <w:iCs/>
          <w:sz w:val="22"/>
          <w:szCs w:val="22"/>
        </w:rPr>
        <w:t xml:space="preserve">и потпише, чиме потврђује да су тачни подаци који су у обрасцу понуде наведени. </w:t>
      </w:r>
    </w:p>
    <w:p w14:paraId="2F4237A5" w14:textId="77777777" w:rsidR="00502B9A" w:rsidRPr="00684AE0" w:rsidRDefault="00502B9A" w:rsidP="00502B9A">
      <w:pPr>
        <w:jc w:val="both"/>
        <w:rPr>
          <w:iCs/>
          <w:sz w:val="22"/>
          <w:szCs w:val="22"/>
          <w:lang w:val="sr-Cyrl-RS"/>
        </w:rPr>
      </w:pPr>
    </w:p>
    <w:p w14:paraId="1A5D772E" w14:textId="77777777" w:rsidR="00502B9A" w:rsidRPr="00684AE0" w:rsidRDefault="00502B9A" w:rsidP="00502B9A">
      <w:pPr>
        <w:jc w:val="both"/>
        <w:rPr>
          <w:iCs/>
          <w:sz w:val="22"/>
          <w:szCs w:val="22"/>
        </w:rPr>
      </w:pPr>
      <w:r w:rsidRPr="00684AE0">
        <w:rPr>
          <w:iCs/>
          <w:sz w:val="22"/>
          <w:szCs w:val="22"/>
        </w:rPr>
        <w:t>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понуђача из групе који ће попунити</w:t>
      </w:r>
      <w:r w:rsidRPr="00684AE0">
        <w:rPr>
          <w:iCs/>
          <w:sz w:val="22"/>
          <w:szCs w:val="22"/>
          <w:lang w:val="sr-Cyrl-RS"/>
        </w:rPr>
        <w:t xml:space="preserve"> и</w:t>
      </w:r>
      <w:r w:rsidRPr="00684AE0">
        <w:rPr>
          <w:iCs/>
          <w:sz w:val="22"/>
          <w:szCs w:val="22"/>
        </w:rPr>
        <w:t xml:space="preserve"> потписати образац понуде.</w:t>
      </w:r>
    </w:p>
    <w:p w14:paraId="0EB1E912" w14:textId="77777777" w:rsidR="00502B9A" w:rsidRPr="00684AE0" w:rsidRDefault="00502B9A" w:rsidP="00502B9A">
      <w:pPr>
        <w:autoSpaceDE w:val="0"/>
        <w:autoSpaceDN w:val="0"/>
        <w:adjustRightInd w:val="0"/>
        <w:rPr>
          <w:b/>
          <w:bCs/>
          <w:sz w:val="22"/>
          <w:szCs w:val="22"/>
        </w:rPr>
      </w:pPr>
    </w:p>
    <w:p w14:paraId="5A470458" w14:textId="5D6BD0AD" w:rsidR="006419AC" w:rsidRPr="00684AE0" w:rsidRDefault="00502B9A" w:rsidP="006419AC">
      <w:pPr>
        <w:rPr>
          <w:b/>
          <w:sz w:val="22"/>
          <w:szCs w:val="22"/>
          <w:lang w:val="sr-Cyrl-RS"/>
        </w:rPr>
      </w:pPr>
      <w:r w:rsidRPr="00684AE0">
        <w:rPr>
          <w:b/>
          <w:sz w:val="22"/>
          <w:szCs w:val="22"/>
        </w:rPr>
        <w:br w:type="page"/>
      </w:r>
    </w:p>
    <w:p w14:paraId="728A7B66" w14:textId="20977A8A" w:rsidR="006020DB" w:rsidRPr="00684AE0" w:rsidRDefault="00B815C2" w:rsidP="00853B14">
      <w:pPr>
        <w:jc w:val="right"/>
        <w:rPr>
          <w:b/>
          <w:sz w:val="22"/>
          <w:szCs w:val="22"/>
          <w:lang w:val="sr-Cyrl-RS"/>
        </w:rPr>
      </w:pPr>
      <w:r w:rsidRPr="00684AE0">
        <w:rPr>
          <w:b/>
          <w:sz w:val="22"/>
          <w:szCs w:val="22"/>
          <w:lang w:val="sr-Cyrl-RS"/>
        </w:rPr>
        <w:lastRenderedPageBreak/>
        <w:t>ПРИЛОГ 2</w:t>
      </w:r>
    </w:p>
    <w:p w14:paraId="316A6E39" w14:textId="571626ED" w:rsidR="00791E4C" w:rsidRPr="00684AE0" w:rsidRDefault="00791E4C" w:rsidP="00791E4C">
      <w:pPr>
        <w:jc w:val="right"/>
        <w:rPr>
          <w:b/>
          <w:sz w:val="22"/>
          <w:szCs w:val="22"/>
          <w:lang w:val="sr-Cyrl-RS"/>
        </w:rPr>
      </w:pPr>
    </w:p>
    <w:p w14:paraId="528E28F3" w14:textId="77777777" w:rsidR="00906CAD" w:rsidRPr="00684AE0" w:rsidRDefault="00906CAD" w:rsidP="00906CAD">
      <w:pPr>
        <w:jc w:val="both"/>
        <w:rPr>
          <w:b/>
          <w:sz w:val="22"/>
          <w:szCs w:val="22"/>
        </w:rPr>
      </w:pPr>
      <w:r w:rsidRPr="00684AE0">
        <w:rPr>
          <w:b/>
          <w:bCs/>
          <w:iCs/>
          <w:sz w:val="22"/>
          <w:szCs w:val="22"/>
        </w:rPr>
        <w:t>Напомена: Модел уговора треба да буде попуњен</w:t>
      </w:r>
      <w:r w:rsidRPr="00684AE0">
        <w:rPr>
          <w:b/>
          <w:bCs/>
          <w:iCs/>
          <w:sz w:val="22"/>
          <w:szCs w:val="22"/>
          <w:lang w:val="sr-Cyrl-RS"/>
        </w:rPr>
        <w:t xml:space="preserve"> и</w:t>
      </w:r>
      <w:r w:rsidRPr="00684AE0">
        <w:rPr>
          <w:b/>
          <w:bCs/>
          <w:iCs/>
          <w:sz w:val="22"/>
          <w:szCs w:val="22"/>
        </w:rPr>
        <w:t xml:space="preserve"> потписан од стране понуђача</w:t>
      </w:r>
    </w:p>
    <w:p w14:paraId="6CB7AB5A" w14:textId="77777777" w:rsidR="00906CAD" w:rsidRPr="00684AE0" w:rsidRDefault="00906CAD" w:rsidP="007215E9">
      <w:pPr>
        <w:rPr>
          <w:b/>
          <w:sz w:val="22"/>
          <w:szCs w:val="22"/>
          <w:lang w:val="sr-Cyrl-RS"/>
        </w:rPr>
      </w:pPr>
    </w:p>
    <w:p w14:paraId="22442ABE" w14:textId="47CC2187" w:rsidR="00502B9A" w:rsidRPr="00684AE0" w:rsidRDefault="00502B9A" w:rsidP="00E75B53">
      <w:pPr>
        <w:jc w:val="center"/>
        <w:rPr>
          <w:b/>
          <w:sz w:val="22"/>
          <w:szCs w:val="22"/>
          <w:lang w:val="sr-Cyrl-RS"/>
        </w:rPr>
      </w:pPr>
      <w:r w:rsidRPr="00684AE0">
        <w:rPr>
          <w:b/>
          <w:sz w:val="22"/>
          <w:szCs w:val="22"/>
        </w:rPr>
        <w:t>МОДЕЛ УГОВОРА</w:t>
      </w:r>
    </w:p>
    <w:p w14:paraId="28575CD3" w14:textId="14C8CF49" w:rsidR="00502B9A" w:rsidRPr="00684AE0" w:rsidRDefault="00F07FA8" w:rsidP="00F07FA8">
      <w:pPr>
        <w:jc w:val="center"/>
        <w:rPr>
          <w:b/>
          <w:bCs/>
          <w:sz w:val="22"/>
          <w:szCs w:val="22"/>
          <w:lang w:val="sr-Cyrl-RS"/>
        </w:rPr>
      </w:pPr>
      <w:r w:rsidRPr="00684AE0">
        <w:rPr>
          <w:rFonts w:eastAsia="Arial Unicode MS"/>
          <w:b/>
          <w:bCs/>
          <w:iCs/>
          <w:kern w:val="1"/>
          <w:sz w:val="22"/>
          <w:szCs w:val="22"/>
          <w:lang w:val="sr-Cyrl-RS" w:eastAsia="ar-SA"/>
        </w:rPr>
        <w:t xml:space="preserve">О набавци услуге </w:t>
      </w:r>
      <w:r w:rsidR="00860714">
        <w:rPr>
          <w:rFonts w:eastAsia="Arial Unicode MS"/>
          <w:b/>
          <w:bCs/>
          <w:iCs/>
          <w:kern w:val="1"/>
          <w:sz w:val="22"/>
          <w:szCs w:val="22"/>
          <w:lang w:val="sr-Cyrl-RS" w:eastAsia="ar-SA"/>
        </w:rPr>
        <w:t>пресељења ИТ опреме</w:t>
      </w:r>
    </w:p>
    <w:p w14:paraId="62698D2D" w14:textId="77777777" w:rsidR="00F07FA8" w:rsidRPr="00684AE0" w:rsidRDefault="00F07FA8" w:rsidP="00502B9A">
      <w:pPr>
        <w:rPr>
          <w:sz w:val="22"/>
          <w:szCs w:val="22"/>
          <w:u w:val="single"/>
          <w:lang w:val="sr-Cyrl-RS"/>
        </w:rPr>
      </w:pPr>
    </w:p>
    <w:tbl>
      <w:tblPr>
        <w:tblW w:w="0" w:type="auto"/>
        <w:jc w:val="center"/>
        <w:tblLook w:val="01E0" w:firstRow="1" w:lastRow="1" w:firstColumn="1" w:lastColumn="1" w:noHBand="0" w:noVBand="0"/>
      </w:tblPr>
      <w:tblGrid>
        <w:gridCol w:w="1908"/>
        <w:gridCol w:w="7379"/>
      </w:tblGrid>
      <w:tr w:rsidR="00502B9A" w:rsidRPr="00684AE0" w14:paraId="793B7B2A" w14:textId="77777777" w:rsidTr="00D071A8">
        <w:trPr>
          <w:jc w:val="center"/>
        </w:trPr>
        <w:tc>
          <w:tcPr>
            <w:tcW w:w="1908" w:type="dxa"/>
          </w:tcPr>
          <w:p w14:paraId="3A90E1F2" w14:textId="77777777" w:rsidR="00502B9A" w:rsidRPr="00684AE0" w:rsidRDefault="00502B9A" w:rsidP="00D071A8">
            <w:pPr>
              <w:rPr>
                <w:b/>
                <w:sz w:val="22"/>
                <w:szCs w:val="22"/>
                <w:u w:val="single"/>
                <w:lang w:val="ru-RU"/>
              </w:rPr>
            </w:pPr>
            <w:r w:rsidRPr="00684AE0">
              <w:rPr>
                <w:b/>
                <w:sz w:val="22"/>
                <w:szCs w:val="22"/>
              </w:rPr>
              <w:t>Наручилац</w:t>
            </w:r>
            <w:r w:rsidRPr="00684AE0">
              <w:rPr>
                <w:b/>
                <w:sz w:val="22"/>
                <w:szCs w:val="22"/>
                <w:lang w:val="ru-RU"/>
              </w:rPr>
              <w:t>:</w:t>
            </w:r>
          </w:p>
        </w:tc>
        <w:tc>
          <w:tcPr>
            <w:tcW w:w="7379" w:type="dxa"/>
          </w:tcPr>
          <w:p w14:paraId="6338CBD7" w14:textId="00B7ABE4" w:rsidR="00502B9A" w:rsidRPr="00684AE0" w:rsidRDefault="00502B9A" w:rsidP="00D071A8">
            <w:pPr>
              <w:jc w:val="both"/>
              <w:rPr>
                <w:sz w:val="22"/>
                <w:szCs w:val="22"/>
                <w:lang w:val="sr-Latn-RS"/>
              </w:rPr>
            </w:pPr>
            <w:r w:rsidRPr="00684AE0">
              <w:rPr>
                <w:sz w:val="22"/>
                <w:szCs w:val="22"/>
                <w:lang w:val="ru-RU"/>
              </w:rPr>
              <w:t xml:space="preserve">Агенција за осигурање депозита, Београд, Кнез Михаилова бр. 2, ПИБ 104001240, матични број 17606786, коју заступа </w:t>
            </w:r>
            <w:r w:rsidR="000226F4" w:rsidRPr="00684AE0">
              <w:rPr>
                <w:sz w:val="22"/>
                <w:szCs w:val="22"/>
                <w:lang w:val="ru-RU"/>
              </w:rPr>
              <w:t>вршилац функције</w:t>
            </w:r>
            <w:r w:rsidR="00036740" w:rsidRPr="00684AE0">
              <w:rPr>
                <w:sz w:val="22"/>
                <w:szCs w:val="22"/>
                <w:lang w:val="ru-RU"/>
              </w:rPr>
              <w:t xml:space="preserve"> директора др </w:t>
            </w:r>
            <w:r w:rsidR="000226F4" w:rsidRPr="00684AE0">
              <w:rPr>
                <w:sz w:val="22"/>
                <w:szCs w:val="22"/>
                <w:lang w:val="ru-RU"/>
              </w:rPr>
              <w:t>Љубица Пантел</w:t>
            </w:r>
            <w:r w:rsidR="00036740" w:rsidRPr="00684AE0">
              <w:rPr>
                <w:sz w:val="22"/>
                <w:szCs w:val="22"/>
                <w:lang w:val="ru-RU"/>
              </w:rPr>
              <w:t>ић</w:t>
            </w:r>
          </w:p>
          <w:p w14:paraId="14F0E986" w14:textId="77777777" w:rsidR="00502B9A" w:rsidRPr="00684AE0" w:rsidRDefault="00502B9A" w:rsidP="00D071A8">
            <w:pPr>
              <w:rPr>
                <w:sz w:val="22"/>
                <w:szCs w:val="22"/>
                <w:u w:val="single"/>
                <w:lang w:val="ru-RU"/>
              </w:rPr>
            </w:pPr>
          </w:p>
        </w:tc>
      </w:tr>
      <w:tr w:rsidR="00502B9A" w:rsidRPr="00684AE0" w14:paraId="6257133E" w14:textId="77777777" w:rsidTr="00D071A8">
        <w:trPr>
          <w:jc w:val="center"/>
        </w:trPr>
        <w:tc>
          <w:tcPr>
            <w:tcW w:w="1908" w:type="dxa"/>
          </w:tcPr>
          <w:p w14:paraId="79F0F104" w14:textId="5E675CD4" w:rsidR="00502B9A" w:rsidRPr="00684AE0" w:rsidRDefault="00502B9A" w:rsidP="00D071A8">
            <w:pPr>
              <w:rPr>
                <w:b/>
                <w:sz w:val="22"/>
                <w:szCs w:val="22"/>
              </w:rPr>
            </w:pPr>
            <w:r w:rsidRPr="00684AE0">
              <w:rPr>
                <w:b/>
                <w:sz w:val="22"/>
                <w:szCs w:val="22"/>
                <w:lang w:val="ru-RU"/>
              </w:rPr>
              <w:t>И</w:t>
            </w:r>
            <w:r w:rsidR="00860714">
              <w:rPr>
                <w:b/>
                <w:sz w:val="22"/>
                <w:szCs w:val="22"/>
                <w:lang w:val="ru-RU"/>
              </w:rPr>
              <w:t>звршилац</w:t>
            </w:r>
            <w:r w:rsidRPr="00684AE0">
              <w:rPr>
                <w:b/>
                <w:sz w:val="22"/>
                <w:szCs w:val="22"/>
                <w:lang w:val="ru-RU"/>
              </w:rPr>
              <w:t>:</w:t>
            </w:r>
            <w:r w:rsidRPr="00684AE0">
              <w:rPr>
                <w:b/>
                <w:sz w:val="22"/>
                <w:szCs w:val="22"/>
                <w:lang w:val="ru-RU"/>
              </w:rPr>
              <w:tab/>
            </w:r>
          </w:p>
        </w:tc>
        <w:tc>
          <w:tcPr>
            <w:tcW w:w="7379" w:type="dxa"/>
          </w:tcPr>
          <w:p w14:paraId="5DC3AA4B" w14:textId="3F01A375" w:rsidR="003F3DE3" w:rsidRDefault="00502B9A" w:rsidP="00D071A8">
            <w:pPr>
              <w:jc w:val="both"/>
              <w:rPr>
                <w:sz w:val="22"/>
                <w:szCs w:val="22"/>
                <w:lang w:val="ru-RU"/>
              </w:rPr>
            </w:pPr>
            <w:r w:rsidRPr="00684AE0">
              <w:rPr>
                <w:sz w:val="22"/>
                <w:szCs w:val="22"/>
                <w:lang w:val="ru-RU"/>
              </w:rPr>
              <w:t xml:space="preserve">___________________________________ са седиштем у  ______________, улица и број ______________________, ПИБ ________________, матични број ________, кога заступа  </w:t>
            </w:r>
            <w:r w:rsidR="003F3DE3">
              <w:rPr>
                <w:sz w:val="22"/>
                <w:szCs w:val="22"/>
                <w:lang w:val="ru-RU"/>
              </w:rPr>
              <w:t>____________________________</w:t>
            </w:r>
          </w:p>
          <w:p w14:paraId="2B5B22E9" w14:textId="68CB63E1" w:rsidR="00502B9A" w:rsidRPr="00684AE0" w:rsidRDefault="00502B9A" w:rsidP="00D071A8">
            <w:pPr>
              <w:jc w:val="both"/>
              <w:rPr>
                <w:sz w:val="22"/>
                <w:szCs w:val="22"/>
                <w:lang w:val="ru-RU"/>
              </w:rPr>
            </w:pPr>
            <w:r w:rsidRPr="00684AE0">
              <w:rPr>
                <w:sz w:val="22"/>
                <w:szCs w:val="22"/>
                <w:lang w:val="ru-RU"/>
              </w:rPr>
              <w:t>_____________________</w:t>
            </w:r>
          </w:p>
        </w:tc>
      </w:tr>
    </w:tbl>
    <w:p w14:paraId="418A201E" w14:textId="77777777" w:rsidR="00502B9A" w:rsidRPr="00684AE0" w:rsidRDefault="00502B9A" w:rsidP="00502B9A">
      <w:pPr>
        <w:jc w:val="both"/>
        <w:rPr>
          <w:sz w:val="22"/>
          <w:szCs w:val="22"/>
          <w:lang w:val="ru-RU"/>
        </w:rPr>
      </w:pPr>
    </w:p>
    <w:p w14:paraId="6AFEFCA2" w14:textId="77777777" w:rsidR="00502B9A" w:rsidRPr="00684AE0" w:rsidRDefault="00502B9A" w:rsidP="00502B9A">
      <w:pPr>
        <w:keepNext/>
        <w:outlineLvl w:val="3"/>
        <w:rPr>
          <w:bCs/>
          <w:sz w:val="22"/>
          <w:szCs w:val="22"/>
          <w:lang w:eastAsia="x-none"/>
        </w:rPr>
      </w:pPr>
    </w:p>
    <w:p w14:paraId="532EB59B" w14:textId="77777777" w:rsidR="00502B9A" w:rsidRPr="00684AE0" w:rsidRDefault="00502B9A" w:rsidP="00502B9A">
      <w:pPr>
        <w:keepNext/>
        <w:outlineLvl w:val="3"/>
        <w:rPr>
          <w:bCs/>
          <w:sz w:val="22"/>
          <w:szCs w:val="22"/>
          <w:lang w:eastAsia="x-none"/>
        </w:rPr>
      </w:pPr>
      <w:r w:rsidRPr="00684AE0">
        <w:rPr>
          <w:bCs/>
          <w:sz w:val="22"/>
          <w:szCs w:val="22"/>
          <w:lang w:eastAsia="x-none"/>
        </w:rPr>
        <w:t>Уговорне стране сагласно констатују:</w:t>
      </w:r>
    </w:p>
    <w:p w14:paraId="41F9E4BC" w14:textId="4BF1A9BD" w:rsidR="00502B9A" w:rsidRPr="00684AE0" w:rsidRDefault="00502B9A" w:rsidP="00F16219">
      <w:pPr>
        <w:pStyle w:val="Heading4"/>
        <w:keepNext w:val="0"/>
        <w:numPr>
          <w:ilvl w:val="0"/>
          <w:numId w:val="5"/>
        </w:numPr>
        <w:spacing w:before="0" w:after="0"/>
        <w:jc w:val="both"/>
        <w:rPr>
          <w:rFonts w:ascii="Times New Roman" w:hAnsi="Times New Roman"/>
          <w:b w:val="0"/>
          <w:sz w:val="22"/>
          <w:szCs w:val="22"/>
        </w:rPr>
      </w:pPr>
      <w:r w:rsidRPr="00684AE0">
        <w:rPr>
          <w:rFonts w:ascii="Times New Roman" w:hAnsi="Times New Roman"/>
          <w:b w:val="0"/>
          <w:sz w:val="22"/>
          <w:szCs w:val="22"/>
        </w:rPr>
        <w:t xml:space="preserve">да је Наручилац објавио </w:t>
      </w:r>
      <w:r w:rsidRPr="00684AE0">
        <w:rPr>
          <w:rFonts w:ascii="Times New Roman" w:hAnsi="Times New Roman"/>
          <w:b w:val="0"/>
          <w:sz w:val="22"/>
          <w:szCs w:val="22"/>
          <w:lang w:val="sr-Cyrl-RS"/>
        </w:rPr>
        <w:t>П</w:t>
      </w:r>
      <w:r w:rsidRPr="00684AE0">
        <w:rPr>
          <w:rFonts w:ascii="Times New Roman" w:hAnsi="Times New Roman"/>
          <w:b w:val="0"/>
          <w:sz w:val="22"/>
          <w:szCs w:val="22"/>
        </w:rPr>
        <w:t>озив за достављање понуд</w:t>
      </w:r>
      <w:r w:rsidRPr="00684AE0">
        <w:rPr>
          <w:rFonts w:ascii="Times New Roman" w:hAnsi="Times New Roman"/>
          <w:b w:val="0"/>
          <w:sz w:val="22"/>
          <w:szCs w:val="22"/>
          <w:lang w:val="sr-Cyrl-RS"/>
        </w:rPr>
        <w:t>а</w:t>
      </w:r>
      <w:r w:rsidRPr="00684AE0">
        <w:rPr>
          <w:rFonts w:ascii="Times New Roman" w:hAnsi="Times New Roman"/>
          <w:b w:val="0"/>
          <w:sz w:val="22"/>
          <w:szCs w:val="22"/>
        </w:rPr>
        <w:t xml:space="preserve"> </w:t>
      </w:r>
      <w:r w:rsidRPr="00684AE0">
        <w:rPr>
          <w:rFonts w:ascii="Times New Roman" w:hAnsi="Times New Roman"/>
          <w:b w:val="0"/>
          <w:bCs w:val="0"/>
          <w:sz w:val="22"/>
          <w:szCs w:val="22"/>
          <w:lang w:val="sr-Cyrl-RS"/>
        </w:rPr>
        <w:t xml:space="preserve">и </w:t>
      </w:r>
      <w:r w:rsidR="00F16219" w:rsidRPr="00684AE0">
        <w:rPr>
          <w:rFonts w:ascii="Times New Roman" w:hAnsi="Times New Roman"/>
          <w:b w:val="0"/>
          <w:bCs w:val="0"/>
          <w:sz w:val="22"/>
          <w:szCs w:val="22"/>
          <w:lang w:val="sr-Cyrl-RS"/>
        </w:rPr>
        <w:t>позив</w:t>
      </w:r>
      <w:r w:rsidRPr="00684AE0">
        <w:rPr>
          <w:rFonts w:ascii="Times New Roman" w:hAnsi="Times New Roman"/>
          <w:bCs w:val="0"/>
          <w:sz w:val="22"/>
          <w:szCs w:val="22"/>
          <w:lang w:val="sr-Cyrl-RS"/>
        </w:rPr>
        <w:t xml:space="preserve"> </w:t>
      </w:r>
      <w:r w:rsidR="00F16219" w:rsidRPr="00684AE0">
        <w:rPr>
          <w:rFonts w:ascii="Times New Roman" w:hAnsi="Times New Roman"/>
          <w:b w:val="0"/>
          <w:sz w:val="22"/>
          <w:szCs w:val="22"/>
        </w:rPr>
        <w:t xml:space="preserve">у поступку </w:t>
      </w:r>
      <w:r w:rsidRPr="00684AE0">
        <w:rPr>
          <w:rFonts w:ascii="Times New Roman" w:hAnsi="Times New Roman"/>
          <w:b w:val="0"/>
          <w:sz w:val="22"/>
          <w:szCs w:val="22"/>
        </w:rPr>
        <w:t xml:space="preserve">набавке </w:t>
      </w:r>
      <w:r w:rsidR="00F07FA8" w:rsidRPr="00684AE0">
        <w:rPr>
          <w:rFonts w:ascii="Times New Roman" w:eastAsia="Arial Unicode MS" w:hAnsi="Times New Roman"/>
          <w:b w:val="0"/>
          <w:bCs w:val="0"/>
          <w:iCs/>
          <w:kern w:val="1"/>
          <w:sz w:val="22"/>
          <w:szCs w:val="22"/>
          <w:lang w:val="sr-Cyrl-RS" w:eastAsia="ar-SA"/>
        </w:rPr>
        <w:t xml:space="preserve">услуге </w:t>
      </w:r>
      <w:r w:rsidR="00860714">
        <w:rPr>
          <w:rFonts w:ascii="Times New Roman" w:eastAsia="Arial Unicode MS" w:hAnsi="Times New Roman"/>
          <w:b w:val="0"/>
          <w:bCs w:val="0"/>
          <w:iCs/>
          <w:kern w:val="1"/>
          <w:sz w:val="22"/>
          <w:szCs w:val="22"/>
          <w:lang w:val="sr-Cyrl-RS" w:eastAsia="ar-SA"/>
        </w:rPr>
        <w:t>пресељења ИТ опреме,</w:t>
      </w:r>
      <w:r w:rsidR="00F07FA8" w:rsidRPr="00684AE0">
        <w:rPr>
          <w:rFonts w:ascii="Times New Roman" w:hAnsi="Times New Roman"/>
          <w:b w:val="0"/>
          <w:sz w:val="22"/>
          <w:szCs w:val="22"/>
          <w:lang w:val="sr-Cyrl-RS"/>
        </w:rPr>
        <w:t xml:space="preserve"> </w:t>
      </w:r>
      <w:r w:rsidR="00036740" w:rsidRPr="00684AE0">
        <w:rPr>
          <w:rFonts w:ascii="Times New Roman" w:hAnsi="Times New Roman"/>
          <w:b w:val="0"/>
          <w:sz w:val="22"/>
          <w:szCs w:val="22"/>
          <w:lang w:val="sr-Cyrl-RS"/>
        </w:rPr>
        <w:t>да</w:t>
      </w:r>
      <w:r w:rsidRPr="00684AE0">
        <w:rPr>
          <w:rFonts w:ascii="Times New Roman" w:hAnsi="Times New Roman"/>
          <w:b w:val="0"/>
          <w:sz w:val="22"/>
          <w:szCs w:val="22"/>
        </w:rPr>
        <w:t xml:space="preserve">на </w:t>
      </w:r>
      <w:r w:rsidR="003F3DE3">
        <w:rPr>
          <w:rFonts w:ascii="Times New Roman" w:hAnsi="Times New Roman"/>
          <w:b w:val="0"/>
          <w:sz w:val="22"/>
          <w:szCs w:val="22"/>
          <w:lang w:val="sr-Cyrl-RS"/>
        </w:rPr>
        <w:t>15.9.</w:t>
      </w:r>
      <w:r w:rsidR="00036740" w:rsidRPr="00684AE0">
        <w:rPr>
          <w:rFonts w:ascii="Times New Roman" w:hAnsi="Times New Roman"/>
          <w:b w:val="0"/>
          <w:sz w:val="22"/>
          <w:szCs w:val="22"/>
          <w:lang w:val="sr-Cyrl-RS"/>
        </w:rPr>
        <w:t>202</w:t>
      </w:r>
      <w:r w:rsidR="00F07FA8" w:rsidRPr="00684AE0">
        <w:rPr>
          <w:rFonts w:ascii="Times New Roman" w:hAnsi="Times New Roman"/>
          <w:b w:val="0"/>
          <w:sz w:val="22"/>
          <w:szCs w:val="22"/>
          <w:lang w:val="sr-Cyrl-RS"/>
        </w:rPr>
        <w:t>6</w:t>
      </w:r>
      <w:r w:rsidRPr="00684AE0">
        <w:rPr>
          <w:rFonts w:ascii="Times New Roman" w:hAnsi="Times New Roman"/>
          <w:b w:val="0"/>
          <w:sz w:val="22"/>
          <w:szCs w:val="22"/>
        </w:rPr>
        <w:t>. године;</w:t>
      </w:r>
    </w:p>
    <w:p w14:paraId="2AC8C994" w14:textId="5B637F20" w:rsidR="00502B9A" w:rsidRPr="00684AE0" w:rsidRDefault="00502B9A" w:rsidP="00F16219">
      <w:pPr>
        <w:numPr>
          <w:ilvl w:val="0"/>
          <w:numId w:val="1"/>
        </w:numPr>
        <w:suppressAutoHyphens/>
        <w:spacing w:line="100" w:lineRule="atLeast"/>
        <w:ind w:left="360"/>
        <w:jc w:val="both"/>
        <w:outlineLvl w:val="3"/>
        <w:rPr>
          <w:bCs/>
          <w:sz w:val="22"/>
          <w:szCs w:val="22"/>
          <w:lang w:eastAsia="x-none"/>
        </w:rPr>
      </w:pPr>
      <w:r w:rsidRPr="00684AE0">
        <w:rPr>
          <w:bCs/>
          <w:sz w:val="22"/>
          <w:szCs w:val="22"/>
          <w:lang w:eastAsia="x-none"/>
        </w:rPr>
        <w:t>да је И</w:t>
      </w:r>
      <w:r w:rsidR="00860714">
        <w:rPr>
          <w:bCs/>
          <w:sz w:val="22"/>
          <w:szCs w:val="22"/>
          <w:lang w:val="sr-Cyrl-RS" w:eastAsia="x-none"/>
        </w:rPr>
        <w:t>зврши</w:t>
      </w:r>
      <w:r w:rsidR="00EA41F7">
        <w:rPr>
          <w:bCs/>
          <w:sz w:val="22"/>
          <w:szCs w:val="22"/>
          <w:lang w:val="sr-Cyrl-RS" w:eastAsia="x-none"/>
        </w:rPr>
        <w:t>лац</w:t>
      </w:r>
      <w:r w:rsidRPr="00684AE0">
        <w:rPr>
          <w:bCs/>
          <w:sz w:val="22"/>
          <w:szCs w:val="22"/>
          <w:lang w:eastAsia="x-none"/>
        </w:rPr>
        <w:t xml:space="preserve"> доставио благовремену и потпуну понуду бр. _______</w:t>
      </w:r>
      <w:r w:rsidRPr="00684AE0">
        <w:rPr>
          <w:bCs/>
          <w:sz w:val="22"/>
          <w:szCs w:val="22"/>
          <w:lang w:val="sr-Cyrl-RS" w:eastAsia="x-none"/>
        </w:rPr>
        <w:t xml:space="preserve"> </w:t>
      </w:r>
      <w:r w:rsidRPr="00684AE0">
        <w:rPr>
          <w:bCs/>
          <w:sz w:val="22"/>
          <w:szCs w:val="22"/>
          <w:lang w:eastAsia="x-none"/>
        </w:rPr>
        <w:t>дана _______</w:t>
      </w:r>
      <w:r w:rsidRPr="00684AE0">
        <w:rPr>
          <w:bCs/>
          <w:sz w:val="22"/>
          <w:szCs w:val="22"/>
          <w:lang w:val="sr-Cyrl-RS" w:eastAsia="x-none"/>
        </w:rPr>
        <w:t>.20</w:t>
      </w:r>
      <w:r w:rsidR="00F16219" w:rsidRPr="00684AE0">
        <w:rPr>
          <w:bCs/>
          <w:sz w:val="22"/>
          <w:szCs w:val="22"/>
          <w:lang w:val="sr-Cyrl-RS" w:eastAsia="x-none"/>
        </w:rPr>
        <w:t>2</w:t>
      </w:r>
      <w:r w:rsidR="00AA6AEB" w:rsidRPr="00684AE0">
        <w:rPr>
          <w:bCs/>
          <w:sz w:val="22"/>
          <w:szCs w:val="22"/>
          <w:lang w:val="sr-Cyrl-RS" w:eastAsia="x-none"/>
        </w:rPr>
        <w:t>6</w:t>
      </w:r>
      <w:r w:rsidRPr="00684AE0">
        <w:rPr>
          <w:bCs/>
          <w:sz w:val="22"/>
          <w:szCs w:val="22"/>
          <w:lang w:val="sr-Cyrl-RS" w:eastAsia="x-none"/>
        </w:rPr>
        <w:t>. године</w:t>
      </w:r>
      <w:r w:rsidR="00036740" w:rsidRPr="00684AE0">
        <w:rPr>
          <w:bCs/>
          <w:sz w:val="22"/>
          <w:szCs w:val="22"/>
          <w:lang w:val="sr-Cyrl-RS" w:eastAsia="x-none"/>
        </w:rPr>
        <w:t xml:space="preserve">, </w:t>
      </w:r>
      <w:r w:rsidRPr="00684AE0">
        <w:rPr>
          <w:bCs/>
          <w:sz w:val="22"/>
          <w:szCs w:val="22"/>
          <w:lang w:eastAsia="x-none"/>
        </w:rPr>
        <w:t xml:space="preserve">која у потпуности одговара условима из </w:t>
      </w:r>
      <w:r w:rsidR="00F16219" w:rsidRPr="00684AE0">
        <w:rPr>
          <w:bCs/>
          <w:sz w:val="22"/>
          <w:szCs w:val="22"/>
          <w:lang w:val="sr-Cyrl-RS" w:eastAsia="x-none"/>
        </w:rPr>
        <w:t>позива</w:t>
      </w:r>
      <w:r w:rsidRPr="00684AE0">
        <w:rPr>
          <w:bCs/>
          <w:sz w:val="22"/>
          <w:szCs w:val="22"/>
          <w:lang w:eastAsia="x-none"/>
        </w:rPr>
        <w:t>, налази се у прилогу уговора и чини његов саставни део;</w:t>
      </w:r>
    </w:p>
    <w:p w14:paraId="73E9FEF7" w14:textId="47A87860" w:rsidR="00502B9A" w:rsidRPr="00684AE0" w:rsidRDefault="00502B9A" w:rsidP="00F16219">
      <w:pPr>
        <w:numPr>
          <w:ilvl w:val="0"/>
          <w:numId w:val="1"/>
        </w:numPr>
        <w:suppressAutoHyphens/>
        <w:spacing w:line="100" w:lineRule="atLeast"/>
        <w:ind w:left="360"/>
        <w:jc w:val="both"/>
        <w:rPr>
          <w:sz w:val="22"/>
          <w:szCs w:val="22"/>
        </w:rPr>
      </w:pPr>
      <w:r w:rsidRPr="00684AE0">
        <w:rPr>
          <w:sz w:val="22"/>
          <w:szCs w:val="22"/>
        </w:rPr>
        <w:t>да је дана _______20</w:t>
      </w:r>
      <w:r w:rsidR="00F16219" w:rsidRPr="00684AE0">
        <w:rPr>
          <w:sz w:val="22"/>
          <w:szCs w:val="22"/>
          <w:lang w:val="sr-Cyrl-RS"/>
        </w:rPr>
        <w:t>2</w:t>
      </w:r>
      <w:r w:rsidR="00AA6AEB" w:rsidRPr="00684AE0">
        <w:rPr>
          <w:sz w:val="22"/>
          <w:szCs w:val="22"/>
          <w:lang w:val="sr-Cyrl-RS"/>
        </w:rPr>
        <w:t>6</w:t>
      </w:r>
      <w:r w:rsidRPr="00684AE0">
        <w:rPr>
          <w:sz w:val="22"/>
          <w:szCs w:val="22"/>
        </w:rPr>
        <w:t>. године донета Одлука о додели уговора којом је понуда И</w:t>
      </w:r>
      <w:r w:rsidR="00860714">
        <w:rPr>
          <w:sz w:val="22"/>
          <w:szCs w:val="22"/>
          <w:lang w:val="sr-Cyrl-RS"/>
        </w:rPr>
        <w:t>звршиоца</w:t>
      </w:r>
      <w:r w:rsidRPr="00684AE0">
        <w:rPr>
          <w:sz w:val="22"/>
          <w:szCs w:val="22"/>
        </w:rPr>
        <w:t xml:space="preserve"> проглашена најповољнијом.</w:t>
      </w:r>
    </w:p>
    <w:p w14:paraId="72E73F84" w14:textId="77777777" w:rsidR="00502B9A" w:rsidRPr="00684AE0" w:rsidRDefault="00502B9A" w:rsidP="00502B9A">
      <w:pPr>
        <w:suppressAutoHyphens/>
        <w:spacing w:line="100" w:lineRule="atLeast"/>
        <w:rPr>
          <w:rFonts w:eastAsia="Arial Unicode MS"/>
          <w:iCs/>
          <w:kern w:val="1"/>
          <w:sz w:val="22"/>
          <w:szCs w:val="22"/>
          <w:lang w:val="sr-Cyrl-RS" w:eastAsia="ar-SA"/>
        </w:rPr>
      </w:pPr>
    </w:p>
    <w:p w14:paraId="2C7C9979" w14:textId="77777777" w:rsidR="00502B9A" w:rsidRPr="00684AE0" w:rsidRDefault="00502B9A" w:rsidP="00502B9A">
      <w:pPr>
        <w:suppressAutoHyphens/>
        <w:spacing w:line="100" w:lineRule="atLeast"/>
        <w:jc w:val="center"/>
        <w:rPr>
          <w:rFonts w:eastAsia="Arial Unicode MS"/>
          <w:kern w:val="1"/>
          <w:sz w:val="22"/>
          <w:szCs w:val="22"/>
          <w:lang w:eastAsia="ar-SA"/>
        </w:rPr>
      </w:pPr>
      <w:r w:rsidRPr="00684AE0">
        <w:rPr>
          <w:rFonts w:eastAsia="Arial Unicode MS"/>
          <w:kern w:val="1"/>
          <w:sz w:val="22"/>
          <w:szCs w:val="22"/>
          <w:lang w:eastAsia="ar-SA"/>
        </w:rPr>
        <w:t>Члан 1.</w:t>
      </w:r>
    </w:p>
    <w:p w14:paraId="43188DCD" w14:textId="77777777" w:rsidR="00502B9A" w:rsidRPr="00684AE0" w:rsidRDefault="00502B9A" w:rsidP="00502B9A">
      <w:pPr>
        <w:suppressAutoHyphens/>
        <w:spacing w:line="100" w:lineRule="atLeast"/>
        <w:jc w:val="both"/>
        <w:rPr>
          <w:rFonts w:eastAsia="Arial Unicode MS"/>
          <w:kern w:val="1"/>
          <w:sz w:val="22"/>
          <w:szCs w:val="22"/>
          <w:lang w:eastAsia="ar-SA"/>
        </w:rPr>
      </w:pPr>
    </w:p>
    <w:p w14:paraId="2004B8F5" w14:textId="718302AE" w:rsidR="00502B9A" w:rsidRDefault="00502B9A" w:rsidP="001935D2">
      <w:pPr>
        <w:suppressAutoHyphens/>
        <w:autoSpaceDE w:val="0"/>
        <w:autoSpaceDN w:val="0"/>
        <w:adjustRightInd w:val="0"/>
        <w:jc w:val="both"/>
        <w:rPr>
          <w:bCs/>
          <w:sz w:val="22"/>
          <w:szCs w:val="22"/>
          <w:lang w:val="sr-Cyrl-RS" w:eastAsia="x-none"/>
        </w:rPr>
      </w:pPr>
      <w:r w:rsidRPr="00684AE0">
        <w:rPr>
          <w:sz w:val="22"/>
          <w:szCs w:val="22"/>
        </w:rPr>
        <w:t xml:space="preserve">Предмет овог уговора је </w:t>
      </w:r>
      <w:r w:rsidRPr="00684AE0">
        <w:rPr>
          <w:sz w:val="22"/>
          <w:szCs w:val="22"/>
          <w:lang w:val="sr-Cyrl-RS"/>
        </w:rPr>
        <w:t xml:space="preserve">набавка </w:t>
      </w:r>
      <w:r w:rsidR="001935D2" w:rsidRPr="00684AE0">
        <w:rPr>
          <w:rFonts w:eastAsia="Arial Unicode MS"/>
          <w:b/>
          <w:bCs/>
          <w:iCs/>
          <w:kern w:val="1"/>
          <w:sz w:val="22"/>
          <w:szCs w:val="22"/>
          <w:lang w:val="sr-Cyrl-RS" w:eastAsia="ar-SA"/>
        </w:rPr>
        <w:t xml:space="preserve">услуге </w:t>
      </w:r>
      <w:r w:rsidR="006E435C">
        <w:rPr>
          <w:rFonts w:eastAsia="Arial Unicode MS"/>
          <w:b/>
          <w:bCs/>
          <w:iCs/>
          <w:kern w:val="1"/>
          <w:sz w:val="22"/>
          <w:szCs w:val="22"/>
          <w:lang w:val="sr-Cyrl-RS" w:eastAsia="ar-SA"/>
        </w:rPr>
        <w:t xml:space="preserve">пресељења информатичке опреме Агенције </w:t>
      </w:r>
      <w:r w:rsidR="006E435C">
        <w:rPr>
          <w:rFonts w:eastAsia="Arial Unicode MS"/>
          <w:iCs/>
          <w:kern w:val="1"/>
          <w:sz w:val="22"/>
          <w:szCs w:val="22"/>
          <w:lang w:val="sr-Cyrl-RS" w:eastAsia="ar-SA"/>
        </w:rPr>
        <w:t>из пословних просторија у Кнез Михаиловој бр. 2. у пословне просторије у Масариковој бр. 5</w:t>
      </w:r>
      <w:r w:rsidR="001935D2" w:rsidRPr="00684AE0">
        <w:rPr>
          <w:rFonts w:eastAsia="Century Gothic"/>
          <w:bCs/>
          <w:sz w:val="22"/>
          <w:szCs w:val="22"/>
          <w:lang w:val="sr-Cyrl-RS"/>
        </w:rPr>
        <w:t xml:space="preserve">, </w:t>
      </w:r>
      <w:r w:rsidRPr="00684AE0">
        <w:rPr>
          <w:sz w:val="22"/>
          <w:szCs w:val="22"/>
        </w:rPr>
        <w:t>а у свему према техничкој спецификацији из</w:t>
      </w:r>
      <w:r w:rsidR="00024B98" w:rsidRPr="00684AE0">
        <w:rPr>
          <w:sz w:val="22"/>
          <w:szCs w:val="22"/>
          <w:lang w:val="sr-Cyrl-RS"/>
        </w:rPr>
        <w:t xml:space="preserve"> Позива</w:t>
      </w:r>
      <w:r w:rsidRPr="00684AE0">
        <w:rPr>
          <w:sz w:val="22"/>
          <w:szCs w:val="22"/>
        </w:rPr>
        <w:t xml:space="preserve"> </w:t>
      </w:r>
      <w:r w:rsidR="001935D2" w:rsidRPr="00684AE0">
        <w:rPr>
          <w:sz w:val="22"/>
          <w:szCs w:val="22"/>
          <w:lang w:val="sr-Cyrl-RS"/>
        </w:rPr>
        <w:t xml:space="preserve">за достављање понуде </w:t>
      </w:r>
      <w:r w:rsidRPr="00684AE0">
        <w:rPr>
          <w:sz w:val="22"/>
          <w:szCs w:val="22"/>
          <w:lang w:val="sr-Cyrl-RS"/>
        </w:rPr>
        <w:t xml:space="preserve">и </w:t>
      </w:r>
      <w:r w:rsidRPr="00684AE0">
        <w:rPr>
          <w:sz w:val="22"/>
          <w:szCs w:val="22"/>
        </w:rPr>
        <w:t>понуди И</w:t>
      </w:r>
      <w:r w:rsidR="006E435C">
        <w:rPr>
          <w:sz w:val="22"/>
          <w:szCs w:val="22"/>
          <w:lang w:val="sr-Cyrl-RS"/>
        </w:rPr>
        <w:t>звршиоца</w:t>
      </w:r>
      <w:r w:rsidRPr="00684AE0">
        <w:rPr>
          <w:sz w:val="22"/>
          <w:szCs w:val="22"/>
          <w:lang w:val="sr-Cyrl-RS"/>
        </w:rPr>
        <w:t>,</w:t>
      </w:r>
      <w:r w:rsidRPr="00684AE0">
        <w:rPr>
          <w:sz w:val="22"/>
          <w:szCs w:val="22"/>
        </w:rPr>
        <w:t xml:space="preserve"> </w:t>
      </w:r>
      <w:r w:rsidRPr="00684AE0">
        <w:rPr>
          <w:bCs/>
          <w:sz w:val="22"/>
          <w:szCs w:val="22"/>
          <w:lang w:eastAsia="x-none"/>
        </w:rPr>
        <w:t xml:space="preserve">бр. </w:t>
      </w:r>
      <w:r w:rsidRPr="00684AE0">
        <w:rPr>
          <w:sz w:val="22"/>
          <w:szCs w:val="22"/>
          <w:lang w:val="sr-Cyrl-RS"/>
        </w:rPr>
        <w:t xml:space="preserve">_________ </w:t>
      </w:r>
      <w:r w:rsidRPr="00684AE0">
        <w:rPr>
          <w:bCs/>
          <w:sz w:val="22"/>
          <w:szCs w:val="22"/>
          <w:lang w:eastAsia="x-none"/>
        </w:rPr>
        <w:t xml:space="preserve">од дана </w:t>
      </w:r>
      <w:r w:rsidRPr="00684AE0">
        <w:rPr>
          <w:bCs/>
          <w:sz w:val="22"/>
          <w:szCs w:val="22"/>
          <w:lang w:val="sr-Cyrl-RS" w:eastAsia="x-none"/>
        </w:rPr>
        <w:t>___________</w:t>
      </w:r>
      <w:r w:rsidRPr="00684AE0">
        <w:rPr>
          <w:bCs/>
          <w:sz w:val="22"/>
          <w:szCs w:val="22"/>
          <w:lang w:eastAsia="x-none"/>
        </w:rPr>
        <w:t>.20</w:t>
      </w:r>
      <w:r w:rsidR="00F16219" w:rsidRPr="00684AE0">
        <w:rPr>
          <w:bCs/>
          <w:sz w:val="22"/>
          <w:szCs w:val="22"/>
          <w:lang w:val="sr-Cyrl-RS" w:eastAsia="x-none"/>
        </w:rPr>
        <w:t>2</w:t>
      </w:r>
      <w:r w:rsidR="00AA6AEB" w:rsidRPr="00684AE0">
        <w:rPr>
          <w:bCs/>
          <w:sz w:val="22"/>
          <w:szCs w:val="22"/>
          <w:lang w:val="sr-Cyrl-RS" w:eastAsia="x-none"/>
        </w:rPr>
        <w:t>6</w:t>
      </w:r>
      <w:r w:rsidRPr="00684AE0">
        <w:rPr>
          <w:bCs/>
          <w:sz w:val="22"/>
          <w:szCs w:val="22"/>
          <w:lang w:eastAsia="x-none"/>
        </w:rPr>
        <w:t>. године.</w:t>
      </w:r>
    </w:p>
    <w:p w14:paraId="5AA0D1DE" w14:textId="77777777" w:rsidR="002A3024" w:rsidRPr="002A3024" w:rsidRDefault="002A3024" w:rsidP="001935D2">
      <w:pPr>
        <w:suppressAutoHyphens/>
        <w:autoSpaceDE w:val="0"/>
        <w:autoSpaceDN w:val="0"/>
        <w:adjustRightInd w:val="0"/>
        <w:jc w:val="both"/>
        <w:rPr>
          <w:sz w:val="22"/>
          <w:szCs w:val="22"/>
          <w:lang w:val="sr-Cyrl-RS"/>
        </w:rPr>
      </w:pPr>
    </w:p>
    <w:p w14:paraId="298BD778" w14:textId="0495137C" w:rsidR="002A3024" w:rsidRPr="00684AE0" w:rsidRDefault="002A3024" w:rsidP="002A3024">
      <w:pPr>
        <w:rPr>
          <w:sz w:val="22"/>
          <w:szCs w:val="22"/>
        </w:rPr>
      </w:pPr>
      <w:r w:rsidRPr="00684AE0">
        <w:rPr>
          <w:sz w:val="22"/>
          <w:szCs w:val="22"/>
        </w:rPr>
        <w:t xml:space="preserve">Услуга </w:t>
      </w:r>
      <w:r>
        <w:rPr>
          <w:sz w:val="22"/>
          <w:szCs w:val="22"/>
          <w:lang w:val="sr-Cyrl-RS"/>
        </w:rPr>
        <w:t xml:space="preserve">из става 1. овог члана </w:t>
      </w:r>
      <w:r w:rsidRPr="00684AE0">
        <w:rPr>
          <w:sz w:val="22"/>
          <w:szCs w:val="22"/>
        </w:rPr>
        <w:t>обухвата следеће активности:</w:t>
      </w:r>
    </w:p>
    <w:p w14:paraId="74D5E591" w14:textId="77777777" w:rsidR="002A3024" w:rsidRPr="00684AE0"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попис</w:t>
      </w:r>
      <w:proofErr w:type="spellEnd"/>
      <w:r w:rsidRPr="00684AE0">
        <w:rPr>
          <w:sz w:val="22"/>
          <w:szCs w:val="22"/>
        </w:rPr>
        <w:t xml:space="preserve"> и </w:t>
      </w:r>
      <w:proofErr w:type="spellStart"/>
      <w:r w:rsidRPr="00684AE0">
        <w:rPr>
          <w:sz w:val="22"/>
          <w:szCs w:val="22"/>
        </w:rPr>
        <w:t>означавање</w:t>
      </w:r>
      <w:proofErr w:type="spellEnd"/>
      <w:r w:rsidRPr="00684AE0">
        <w:rPr>
          <w:sz w:val="22"/>
          <w:szCs w:val="22"/>
        </w:rPr>
        <w:t xml:space="preserve"> </w:t>
      </w:r>
      <w:proofErr w:type="spellStart"/>
      <w:r w:rsidRPr="00684AE0">
        <w:rPr>
          <w:sz w:val="22"/>
          <w:szCs w:val="22"/>
        </w:rPr>
        <w:t>инвентара</w:t>
      </w:r>
      <w:proofErr w:type="spellEnd"/>
      <w:r w:rsidRPr="00684AE0">
        <w:rPr>
          <w:sz w:val="22"/>
          <w:szCs w:val="22"/>
        </w:rPr>
        <w:t xml:space="preserve"> </w:t>
      </w:r>
      <w:proofErr w:type="spellStart"/>
      <w:r w:rsidRPr="00684AE0">
        <w:rPr>
          <w:sz w:val="22"/>
          <w:szCs w:val="22"/>
        </w:rPr>
        <w:t>према</w:t>
      </w:r>
      <w:proofErr w:type="spellEnd"/>
      <w:r w:rsidRPr="00684AE0">
        <w:rPr>
          <w:sz w:val="22"/>
          <w:szCs w:val="22"/>
        </w:rPr>
        <w:t xml:space="preserve"> </w:t>
      </w:r>
      <w:proofErr w:type="spellStart"/>
      <w:r w:rsidRPr="00684AE0">
        <w:rPr>
          <w:sz w:val="22"/>
          <w:szCs w:val="22"/>
        </w:rPr>
        <w:t>инструкцијама</w:t>
      </w:r>
      <w:proofErr w:type="spellEnd"/>
      <w:r w:rsidRPr="00684AE0">
        <w:rPr>
          <w:sz w:val="22"/>
          <w:szCs w:val="22"/>
        </w:rPr>
        <w:t xml:space="preserve"> Наручиоца, </w:t>
      </w:r>
      <w:proofErr w:type="spellStart"/>
      <w:r w:rsidRPr="00684AE0">
        <w:rPr>
          <w:sz w:val="22"/>
          <w:szCs w:val="22"/>
        </w:rPr>
        <w:t>по</w:t>
      </w:r>
      <w:proofErr w:type="spellEnd"/>
      <w:r w:rsidRPr="00684AE0">
        <w:rPr>
          <w:sz w:val="22"/>
          <w:szCs w:val="22"/>
        </w:rPr>
        <w:t xml:space="preserve"> </w:t>
      </w:r>
      <w:proofErr w:type="spellStart"/>
      <w:r w:rsidRPr="00684AE0">
        <w:rPr>
          <w:sz w:val="22"/>
          <w:szCs w:val="22"/>
        </w:rPr>
        <w:t>потреби</w:t>
      </w:r>
      <w:proofErr w:type="spellEnd"/>
      <w:r w:rsidRPr="00684AE0">
        <w:rPr>
          <w:sz w:val="22"/>
          <w:szCs w:val="22"/>
        </w:rPr>
        <w:t xml:space="preserve"> (</w:t>
      </w:r>
      <w:proofErr w:type="spellStart"/>
      <w:r w:rsidRPr="00684AE0">
        <w:rPr>
          <w:sz w:val="22"/>
          <w:szCs w:val="22"/>
        </w:rPr>
        <w:t>сервери</w:t>
      </w:r>
      <w:proofErr w:type="spellEnd"/>
      <w:r w:rsidRPr="00684AE0">
        <w:rPr>
          <w:sz w:val="22"/>
          <w:szCs w:val="22"/>
        </w:rPr>
        <w:t xml:space="preserve">, </w:t>
      </w:r>
      <w:proofErr w:type="spellStart"/>
      <w:r w:rsidRPr="00684AE0">
        <w:rPr>
          <w:sz w:val="22"/>
          <w:szCs w:val="22"/>
        </w:rPr>
        <w:t>рачунари</w:t>
      </w:r>
      <w:proofErr w:type="spellEnd"/>
      <w:r w:rsidRPr="00684AE0">
        <w:rPr>
          <w:sz w:val="22"/>
          <w:szCs w:val="22"/>
        </w:rPr>
        <w:t xml:space="preserve">, </w:t>
      </w:r>
      <w:proofErr w:type="spellStart"/>
      <w:r w:rsidRPr="00684AE0">
        <w:rPr>
          <w:sz w:val="22"/>
          <w:szCs w:val="22"/>
        </w:rPr>
        <w:t>монитори</w:t>
      </w:r>
      <w:proofErr w:type="spellEnd"/>
      <w:r w:rsidRPr="00684AE0">
        <w:rPr>
          <w:sz w:val="22"/>
          <w:szCs w:val="22"/>
        </w:rPr>
        <w:t xml:space="preserve">, </w:t>
      </w:r>
      <w:proofErr w:type="spellStart"/>
      <w:r w:rsidRPr="00684AE0">
        <w:rPr>
          <w:sz w:val="22"/>
          <w:szCs w:val="22"/>
        </w:rPr>
        <w:t>свичеви</w:t>
      </w:r>
      <w:proofErr w:type="spellEnd"/>
      <w:r w:rsidRPr="00684AE0">
        <w:rPr>
          <w:sz w:val="22"/>
          <w:szCs w:val="22"/>
        </w:rPr>
        <w:t xml:space="preserve">, </w:t>
      </w:r>
      <w:proofErr w:type="spellStart"/>
      <w:r w:rsidRPr="00684AE0">
        <w:rPr>
          <w:sz w:val="22"/>
          <w:szCs w:val="22"/>
        </w:rPr>
        <w:t>рутери</w:t>
      </w:r>
      <w:proofErr w:type="spellEnd"/>
      <w:r w:rsidRPr="00684AE0">
        <w:rPr>
          <w:sz w:val="22"/>
          <w:szCs w:val="22"/>
        </w:rPr>
        <w:t xml:space="preserve">, gateway </w:t>
      </w:r>
      <w:proofErr w:type="spellStart"/>
      <w:r w:rsidRPr="00684AE0">
        <w:rPr>
          <w:sz w:val="22"/>
          <w:szCs w:val="22"/>
        </w:rPr>
        <w:t>уређаји</w:t>
      </w:r>
      <w:proofErr w:type="spellEnd"/>
      <w:r w:rsidRPr="00684AE0">
        <w:rPr>
          <w:sz w:val="22"/>
          <w:szCs w:val="22"/>
        </w:rPr>
        <w:t xml:space="preserve">, UPS и </w:t>
      </w:r>
      <w:proofErr w:type="spellStart"/>
      <w:r w:rsidRPr="00684AE0">
        <w:rPr>
          <w:sz w:val="22"/>
          <w:szCs w:val="22"/>
        </w:rPr>
        <w:t>друга</w:t>
      </w:r>
      <w:proofErr w:type="spellEnd"/>
      <w:r w:rsidRPr="00684AE0">
        <w:rPr>
          <w:sz w:val="22"/>
          <w:szCs w:val="22"/>
        </w:rPr>
        <w:t xml:space="preserve"> IT </w:t>
      </w:r>
      <w:proofErr w:type="spellStart"/>
      <w:r w:rsidRPr="00684AE0">
        <w:rPr>
          <w:sz w:val="22"/>
          <w:szCs w:val="22"/>
        </w:rPr>
        <w:t>опрема</w:t>
      </w:r>
      <w:proofErr w:type="spellEnd"/>
      <w:r w:rsidRPr="00684AE0">
        <w:rPr>
          <w:sz w:val="22"/>
          <w:szCs w:val="22"/>
        </w:rPr>
        <w:t>);</w:t>
      </w:r>
    </w:p>
    <w:p w14:paraId="4CD4D6BF" w14:textId="77777777" w:rsidR="002A3024" w:rsidRPr="00684AE0"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искључивање</w:t>
      </w:r>
      <w:proofErr w:type="spellEnd"/>
      <w:r w:rsidRPr="00684AE0">
        <w:rPr>
          <w:sz w:val="22"/>
          <w:szCs w:val="22"/>
        </w:rPr>
        <w:t xml:space="preserve"> и </w:t>
      </w:r>
      <w:proofErr w:type="spellStart"/>
      <w:r w:rsidRPr="00684AE0">
        <w:rPr>
          <w:sz w:val="22"/>
          <w:szCs w:val="22"/>
        </w:rPr>
        <w:t>демонтажу</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w:t>
      </w:r>
    </w:p>
    <w:p w14:paraId="1C3F4CF5" w14:textId="77777777" w:rsidR="002A3024" w:rsidRPr="00684AE0"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безбедно</w:t>
      </w:r>
      <w:proofErr w:type="spellEnd"/>
      <w:r w:rsidRPr="00684AE0">
        <w:rPr>
          <w:sz w:val="22"/>
          <w:szCs w:val="22"/>
        </w:rPr>
        <w:t xml:space="preserve"> </w:t>
      </w:r>
      <w:proofErr w:type="spellStart"/>
      <w:r w:rsidRPr="00684AE0">
        <w:rPr>
          <w:sz w:val="22"/>
          <w:szCs w:val="22"/>
        </w:rPr>
        <w:t>паковање</w:t>
      </w:r>
      <w:proofErr w:type="spellEnd"/>
      <w:r w:rsidRPr="00684AE0">
        <w:rPr>
          <w:sz w:val="22"/>
          <w:szCs w:val="22"/>
        </w:rPr>
        <w:t xml:space="preserve"> и </w:t>
      </w:r>
      <w:proofErr w:type="spellStart"/>
      <w:r w:rsidRPr="00684AE0">
        <w:rPr>
          <w:sz w:val="22"/>
          <w:szCs w:val="22"/>
        </w:rPr>
        <w:t>заштиту</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за</w:t>
      </w:r>
      <w:proofErr w:type="spellEnd"/>
      <w:r w:rsidRPr="00684AE0">
        <w:rPr>
          <w:sz w:val="22"/>
          <w:szCs w:val="22"/>
        </w:rPr>
        <w:t xml:space="preserve"> </w:t>
      </w:r>
      <w:proofErr w:type="spellStart"/>
      <w:r w:rsidRPr="00684AE0">
        <w:rPr>
          <w:sz w:val="22"/>
          <w:szCs w:val="22"/>
        </w:rPr>
        <w:t>транспорт</w:t>
      </w:r>
      <w:proofErr w:type="spellEnd"/>
      <w:r w:rsidRPr="00684AE0">
        <w:rPr>
          <w:sz w:val="22"/>
          <w:szCs w:val="22"/>
        </w:rPr>
        <w:t>;</w:t>
      </w:r>
    </w:p>
    <w:p w14:paraId="4378183D" w14:textId="77777777" w:rsidR="002A3024" w:rsidRPr="00684AE0"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транспорт</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до</w:t>
      </w:r>
      <w:proofErr w:type="spellEnd"/>
      <w:r w:rsidRPr="00684AE0">
        <w:rPr>
          <w:sz w:val="22"/>
          <w:szCs w:val="22"/>
        </w:rPr>
        <w:t xml:space="preserve"> </w:t>
      </w:r>
      <w:proofErr w:type="spellStart"/>
      <w:r w:rsidRPr="00684AE0">
        <w:rPr>
          <w:sz w:val="22"/>
          <w:szCs w:val="22"/>
        </w:rPr>
        <w:t>нове</w:t>
      </w:r>
      <w:proofErr w:type="spellEnd"/>
      <w:r w:rsidRPr="00684AE0">
        <w:rPr>
          <w:sz w:val="22"/>
          <w:szCs w:val="22"/>
        </w:rPr>
        <w:t xml:space="preserve"> </w:t>
      </w:r>
      <w:proofErr w:type="spellStart"/>
      <w:r w:rsidRPr="00684AE0">
        <w:rPr>
          <w:sz w:val="22"/>
          <w:szCs w:val="22"/>
        </w:rPr>
        <w:t>локације</w:t>
      </w:r>
      <w:proofErr w:type="spellEnd"/>
      <w:r w:rsidRPr="00684AE0">
        <w:rPr>
          <w:sz w:val="22"/>
          <w:szCs w:val="22"/>
        </w:rPr>
        <w:t>;</w:t>
      </w:r>
    </w:p>
    <w:p w14:paraId="7146AFB4" w14:textId="77777777" w:rsidR="002A3024" w:rsidRPr="00684AE0"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унос</w:t>
      </w:r>
      <w:proofErr w:type="spellEnd"/>
      <w:r w:rsidRPr="00684AE0">
        <w:rPr>
          <w:sz w:val="22"/>
          <w:szCs w:val="22"/>
        </w:rPr>
        <w:t xml:space="preserve"> и </w:t>
      </w:r>
      <w:proofErr w:type="spellStart"/>
      <w:r w:rsidRPr="00684AE0">
        <w:rPr>
          <w:sz w:val="22"/>
          <w:szCs w:val="22"/>
        </w:rPr>
        <w:t>распоређивање</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на</w:t>
      </w:r>
      <w:proofErr w:type="spellEnd"/>
      <w:r w:rsidRPr="00684AE0">
        <w:rPr>
          <w:sz w:val="22"/>
          <w:szCs w:val="22"/>
        </w:rPr>
        <w:t xml:space="preserve"> </w:t>
      </w:r>
      <w:proofErr w:type="spellStart"/>
      <w:r w:rsidRPr="00684AE0">
        <w:rPr>
          <w:sz w:val="22"/>
          <w:szCs w:val="22"/>
        </w:rPr>
        <w:t>новој</w:t>
      </w:r>
      <w:proofErr w:type="spellEnd"/>
      <w:r w:rsidRPr="00684AE0">
        <w:rPr>
          <w:sz w:val="22"/>
          <w:szCs w:val="22"/>
        </w:rPr>
        <w:t xml:space="preserve"> </w:t>
      </w:r>
      <w:proofErr w:type="spellStart"/>
      <w:r w:rsidRPr="00684AE0">
        <w:rPr>
          <w:sz w:val="22"/>
          <w:szCs w:val="22"/>
        </w:rPr>
        <w:t>локацији</w:t>
      </w:r>
      <w:proofErr w:type="spellEnd"/>
      <w:r w:rsidRPr="00684AE0">
        <w:rPr>
          <w:sz w:val="22"/>
          <w:szCs w:val="22"/>
        </w:rPr>
        <w:t>;</w:t>
      </w:r>
    </w:p>
    <w:p w14:paraId="3FCF7A89" w14:textId="77777777" w:rsidR="002A3024" w:rsidRPr="00684AE0"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монтажу</w:t>
      </w:r>
      <w:proofErr w:type="spellEnd"/>
      <w:r w:rsidRPr="00684AE0">
        <w:rPr>
          <w:sz w:val="22"/>
          <w:szCs w:val="22"/>
        </w:rPr>
        <w:t xml:space="preserve"> и </w:t>
      </w:r>
      <w:proofErr w:type="spellStart"/>
      <w:r w:rsidRPr="00684AE0">
        <w:rPr>
          <w:sz w:val="22"/>
          <w:szCs w:val="22"/>
        </w:rPr>
        <w:t>повезивање</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w:t>
      </w:r>
      <w:proofErr w:type="spellStart"/>
      <w:r w:rsidRPr="00684AE0">
        <w:rPr>
          <w:sz w:val="22"/>
          <w:szCs w:val="22"/>
        </w:rPr>
        <w:t>каблова</w:t>
      </w:r>
      <w:proofErr w:type="spellEnd"/>
      <w:r w:rsidRPr="00684AE0">
        <w:rPr>
          <w:sz w:val="22"/>
          <w:szCs w:val="22"/>
        </w:rPr>
        <w:t xml:space="preserve">, </w:t>
      </w:r>
      <w:proofErr w:type="spellStart"/>
      <w:r w:rsidRPr="00684AE0">
        <w:rPr>
          <w:sz w:val="22"/>
          <w:szCs w:val="22"/>
        </w:rPr>
        <w:t>мрежне</w:t>
      </w:r>
      <w:proofErr w:type="spellEnd"/>
      <w:r w:rsidRPr="00684AE0">
        <w:rPr>
          <w:sz w:val="22"/>
          <w:szCs w:val="22"/>
        </w:rPr>
        <w:t xml:space="preserve"> и </w:t>
      </w:r>
      <w:proofErr w:type="spellStart"/>
      <w:r w:rsidRPr="00684AE0">
        <w:rPr>
          <w:sz w:val="22"/>
          <w:szCs w:val="22"/>
        </w:rPr>
        <w:t>друге</w:t>
      </w:r>
      <w:proofErr w:type="spellEnd"/>
      <w:r w:rsidRPr="00684AE0">
        <w:rPr>
          <w:sz w:val="22"/>
          <w:szCs w:val="22"/>
        </w:rPr>
        <w:t xml:space="preserve"> </w:t>
      </w:r>
      <w:proofErr w:type="spellStart"/>
      <w:r w:rsidRPr="00684AE0">
        <w:rPr>
          <w:sz w:val="22"/>
          <w:szCs w:val="22"/>
        </w:rPr>
        <w:t>инфраструктуре</w:t>
      </w:r>
      <w:proofErr w:type="spellEnd"/>
      <w:r w:rsidRPr="00684AE0">
        <w:rPr>
          <w:sz w:val="22"/>
          <w:szCs w:val="22"/>
        </w:rPr>
        <w:t>;</w:t>
      </w:r>
    </w:p>
    <w:p w14:paraId="159CB436" w14:textId="77777777" w:rsidR="002A3024" w:rsidRPr="00684AE0"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поновно</w:t>
      </w:r>
      <w:proofErr w:type="spellEnd"/>
      <w:r w:rsidRPr="00684AE0">
        <w:rPr>
          <w:sz w:val="22"/>
          <w:szCs w:val="22"/>
        </w:rPr>
        <w:t xml:space="preserve"> </w:t>
      </w:r>
      <w:proofErr w:type="spellStart"/>
      <w:r w:rsidRPr="00684AE0">
        <w:rPr>
          <w:sz w:val="22"/>
          <w:szCs w:val="22"/>
        </w:rPr>
        <w:t>укључивање</w:t>
      </w:r>
      <w:proofErr w:type="spellEnd"/>
      <w:r w:rsidRPr="00684AE0">
        <w:rPr>
          <w:sz w:val="22"/>
          <w:szCs w:val="22"/>
        </w:rPr>
        <w:t xml:space="preserve"> и </w:t>
      </w:r>
      <w:proofErr w:type="spellStart"/>
      <w:r w:rsidRPr="00684AE0">
        <w:rPr>
          <w:sz w:val="22"/>
          <w:szCs w:val="22"/>
        </w:rPr>
        <w:t>основно</w:t>
      </w:r>
      <w:proofErr w:type="spellEnd"/>
      <w:r w:rsidRPr="00684AE0">
        <w:rPr>
          <w:sz w:val="22"/>
          <w:szCs w:val="22"/>
        </w:rPr>
        <w:t xml:space="preserve"> </w:t>
      </w:r>
      <w:proofErr w:type="spellStart"/>
      <w:r w:rsidRPr="00684AE0">
        <w:rPr>
          <w:sz w:val="22"/>
          <w:szCs w:val="22"/>
        </w:rPr>
        <w:t>тестирање</w:t>
      </w:r>
      <w:proofErr w:type="spellEnd"/>
      <w:r w:rsidRPr="00684AE0">
        <w:rPr>
          <w:sz w:val="22"/>
          <w:szCs w:val="22"/>
        </w:rPr>
        <w:t xml:space="preserve"> </w:t>
      </w:r>
      <w:proofErr w:type="spellStart"/>
      <w:r w:rsidRPr="00684AE0">
        <w:rPr>
          <w:sz w:val="22"/>
          <w:szCs w:val="22"/>
        </w:rPr>
        <w:t>функционалности</w:t>
      </w:r>
      <w:proofErr w:type="spellEnd"/>
      <w:r w:rsidRPr="00684AE0">
        <w:rPr>
          <w:sz w:val="22"/>
          <w:szCs w:val="22"/>
        </w:rPr>
        <w:t xml:space="preserve"> </w:t>
      </w:r>
      <w:proofErr w:type="spellStart"/>
      <w:r w:rsidRPr="00684AE0">
        <w:rPr>
          <w:sz w:val="22"/>
          <w:szCs w:val="22"/>
        </w:rPr>
        <w:t>серверске</w:t>
      </w:r>
      <w:proofErr w:type="spellEnd"/>
      <w:r w:rsidRPr="00684AE0">
        <w:rPr>
          <w:sz w:val="22"/>
          <w:szCs w:val="22"/>
        </w:rPr>
        <w:t xml:space="preserve"> и </w:t>
      </w:r>
      <w:proofErr w:type="spellStart"/>
      <w:r w:rsidRPr="00684AE0">
        <w:rPr>
          <w:sz w:val="22"/>
          <w:szCs w:val="22"/>
        </w:rPr>
        <w:t>мрежне</w:t>
      </w:r>
      <w:proofErr w:type="spellEnd"/>
      <w:r w:rsidRPr="00684AE0">
        <w:rPr>
          <w:sz w:val="22"/>
          <w:szCs w:val="22"/>
        </w:rPr>
        <w:t xml:space="preserve"> </w:t>
      </w:r>
      <w:proofErr w:type="spellStart"/>
      <w:r w:rsidRPr="00684AE0">
        <w:rPr>
          <w:sz w:val="22"/>
          <w:szCs w:val="22"/>
        </w:rPr>
        <w:t>опреме</w:t>
      </w:r>
      <w:proofErr w:type="spellEnd"/>
      <w:r w:rsidRPr="00684AE0">
        <w:rPr>
          <w:sz w:val="22"/>
          <w:szCs w:val="22"/>
        </w:rPr>
        <w:t xml:space="preserve"> у </w:t>
      </w:r>
      <w:proofErr w:type="spellStart"/>
      <w:r w:rsidRPr="00684AE0">
        <w:rPr>
          <w:sz w:val="22"/>
          <w:szCs w:val="22"/>
        </w:rPr>
        <w:t>сарадњи</w:t>
      </w:r>
      <w:proofErr w:type="spellEnd"/>
      <w:r w:rsidRPr="00684AE0">
        <w:rPr>
          <w:sz w:val="22"/>
          <w:szCs w:val="22"/>
        </w:rPr>
        <w:t xml:space="preserve"> </w:t>
      </w:r>
      <w:proofErr w:type="spellStart"/>
      <w:r w:rsidRPr="00684AE0">
        <w:rPr>
          <w:sz w:val="22"/>
          <w:szCs w:val="22"/>
        </w:rPr>
        <w:t>са</w:t>
      </w:r>
      <w:proofErr w:type="spellEnd"/>
      <w:r w:rsidRPr="00684AE0">
        <w:rPr>
          <w:sz w:val="22"/>
          <w:szCs w:val="22"/>
        </w:rPr>
        <w:t xml:space="preserve"> Наручиоцем;</w:t>
      </w:r>
    </w:p>
    <w:p w14:paraId="37BA384F" w14:textId="66191FA3" w:rsidR="002A3024" w:rsidRPr="002A3024" w:rsidRDefault="002A3024" w:rsidP="002A3024">
      <w:pPr>
        <w:pStyle w:val="ListParagraph"/>
        <w:numPr>
          <w:ilvl w:val="0"/>
          <w:numId w:val="23"/>
        </w:numPr>
        <w:spacing w:after="160" w:line="278" w:lineRule="auto"/>
        <w:contextualSpacing/>
        <w:jc w:val="both"/>
        <w:rPr>
          <w:sz w:val="22"/>
          <w:szCs w:val="22"/>
        </w:rPr>
      </w:pPr>
      <w:proofErr w:type="spellStart"/>
      <w:r w:rsidRPr="00684AE0">
        <w:rPr>
          <w:sz w:val="22"/>
          <w:szCs w:val="22"/>
        </w:rPr>
        <w:t>по</w:t>
      </w:r>
      <w:proofErr w:type="spellEnd"/>
      <w:r w:rsidRPr="00684AE0">
        <w:rPr>
          <w:sz w:val="22"/>
          <w:szCs w:val="22"/>
        </w:rPr>
        <w:t xml:space="preserve"> </w:t>
      </w:r>
      <w:proofErr w:type="spellStart"/>
      <w:r w:rsidRPr="00684AE0">
        <w:rPr>
          <w:sz w:val="22"/>
          <w:szCs w:val="22"/>
        </w:rPr>
        <w:t>потреби</w:t>
      </w:r>
      <w:proofErr w:type="spellEnd"/>
      <w:r w:rsidRPr="00684AE0">
        <w:rPr>
          <w:sz w:val="22"/>
          <w:szCs w:val="22"/>
        </w:rPr>
        <w:t xml:space="preserve">, </w:t>
      </w:r>
      <w:proofErr w:type="spellStart"/>
      <w:r w:rsidRPr="00684AE0">
        <w:rPr>
          <w:sz w:val="22"/>
          <w:szCs w:val="22"/>
        </w:rPr>
        <w:t>повезивање</w:t>
      </w:r>
      <w:proofErr w:type="spellEnd"/>
      <w:r w:rsidRPr="00684AE0">
        <w:rPr>
          <w:sz w:val="22"/>
          <w:szCs w:val="22"/>
        </w:rPr>
        <w:t xml:space="preserve"> </w:t>
      </w:r>
      <w:proofErr w:type="spellStart"/>
      <w:r w:rsidRPr="00684AE0">
        <w:rPr>
          <w:sz w:val="22"/>
          <w:szCs w:val="22"/>
        </w:rPr>
        <w:t>радних</w:t>
      </w:r>
      <w:proofErr w:type="spellEnd"/>
      <w:r w:rsidRPr="00684AE0">
        <w:rPr>
          <w:sz w:val="22"/>
          <w:szCs w:val="22"/>
        </w:rPr>
        <w:t xml:space="preserve"> </w:t>
      </w:r>
      <w:proofErr w:type="spellStart"/>
      <w:r w:rsidRPr="00684AE0">
        <w:rPr>
          <w:sz w:val="22"/>
          <w:szCs w:val="22"/>
        </w:rPr>
        <w:t>станица</w:t>
      </w:r>
      <w:proofErr w:type="spellEnd"/>
      <w:r w:rsidRPr="00684AE0">
        <w:rPr>
          <w:sz w:val="22"/>
          <w:szCs w:val="22"/>
        </w:rPr>
        <w:t xml:space="preserve"> </w:t>
      </w:r>
      <w:proofErr w:type="spellStart"/>
      <w:r w:rsidRPr="00684AE0">
        <w:rPr>
          <w:sz w:val="22"/>
          <w:szCs w:val="22"/>
        </w:rPr>
        <w:t>свих</w:t>
      </w:r>
      <w:proofErr w:type="spellEnd"/>
      <w:r w:rsidRPr="00684AE0">
        <w:rPr>
          <w:sz w:val="22"/>
          <w:szCs w:val="22"/>
        </w:rPr>
        <w:t xml:space="preserve"> </w:t>
      </w:r>
      <w:proofErr w:type="spellStart"/>
      <w:r w:rsidRPr="00684AE0">
        <w:rPr>
          <w:sz w:val="22"/>
          <w:szCs w:val="22"/>
        </w:rPr>
        <w:t>запослених</w:t>
      </w:r>
      <w:proofErr w:type="spellEnd"/>
      <w:r w:rsidRPr="00684AE0">
        <w:rPr>
          <w:sz w:val="22"/>
          <w:szCs w:val="22"/>
        </w:rPr>
        <w:t xml:space="preserve"> у </w:t>
      </w:r>
      <w:proofErr w:type="spellStart"/>
      <w:r w:rsidRPr="00684AE0">
        <w:rPr>
          <w:sz w:val="22"/>
          <w:szCs w:val="22"/>
        </w:rPr>
        <w:t>Агенцији</w:t>
      </w:r>
      <w:proofErr w:type="spellEnd"/>
      <w:r w:rsidRPr="00684AE0">
        <w:rPr>
          <w:sz w:val="22"/>
          <w:szCs w:val="22"/>
        </w:rPr>
        <w:t xml:space="preserve"> (</w:t>
      </w:r>
      <w:proofErr w:type="spellStart"/>
      <w:r w:rsidRPr="00684AE0">
        <w:rPr>
          <w:sz w:val="22"/>
          <w:szCs w:val="22"/>
        </w:rPr>
        <w:t>према</w:t>
      </w:r>
      <w:proofErr w:type="spellEnd"/>
      <w:r w:rsidRPr="00684AE0">
        <w:rPr>
          <w:sz w:val="22"/>
          <w:szCs w:val="22"/>
        </w:rPr>
        <w:t xml:space="preserve"> </w:t>
      </w:r>
      <w:proofErr w:type="spellStart"/>
      <w:r w:rsidRPr="00684AE0">
        <w:rPr>
          <w:sz w:val="22"/>
          <w:szCs w:val="22"/>
        </w:rPr>
        <w:t>инструкцијама</w:t>
      </w:r>
      <w:proofErr w:type="spellEnd"/>
      <w:r w:rsidRPr="00684AE0">
        <w:rPr>
          <w:sz w:val="22"/>
          <w:szCs w:val="22"/>
        </w:rPr>
        <w:t xml:space="preserve"> Наручиоца; </w:t>
      </w:r>
      <w:proofErr w:type="spellStart"/>
      <w:r w:rsidRPr="00684AE0">
        <w:rPr>
          <w:sz w:val="22"/>
          <w:szCs w:val="22"/>
        </w:rPr>
        <w:t>проверу</w:t>
      </w:r>
      <w:proofErr w:type="spellEnd"/>
      <w:r w:rsidRPr="00684AE0">
        <w:rPr>
          <w:sz w:val="22"/>
          <w:szCs w:val="22"/>
        </w:rPr>
        <w:t xml:space="preserve"> и </w:t>
      </w:r>
      <w:proofErr w:type="spellStart"/>
      <w:r w:rsidRPr="00684AE0">
        <w:rPr>
          <w:sz w:val="22"/>
          <w:szCs w:val="22"/>
        </w:rPr>
        <w:t>функционалност</w:t>
      </w:r>
      <w:proofErr w:type="spellEnd"/>
      <w:r w:rsidRPr="00684AE0">
        <w:rPr>
          <w:sz w:val="22"/>
          <w:szCs w:val="22"/>
        </w:rPr>
        <w:t xml:space="preserve"> </w:t>
      </w:r>
      <w:proofErr w:type="spellStart"/>
      <w:r w:rsidRPr="00684AE0">
        <w:rPr>
          <w:sz w:val="22"/>
          <w:szCs w:val="22"/>
        </w:rPr>
        <w:t>рада</w:t>
      </w:r>
      <w:proofErr w:type="spellEnd"/>
      <w:r w:rsidRPr="00684AE0">
        <w:rPr>
          <w:sz w:val="22"/>
          <w:szCs w:val="22"/>
        </w:rPr>
        <w:t xml:space="preserve"> </w:t>
      </w:r>
      <w:proofErr w:type="spellStart"/>
      <w:r w:rsidRPr="00684AE0">
        <w:rPr>
          <w:sz w:val="22"/>
          <w:szCs w:val="22"/>
        </w:rPr>
        <w:t>радних</w:t>
      </w:r>
      <w:proofErr w:type="spellEnd"/>
      <w:r w:rsidRPr="00684AE0">
        <w:rPr>
          <w:sz w:val="22"/>
          <w:szCs w:val="22"/>
        </w:rPr>
        <w:t xml:space="preserve"> </w:t>
      </w:r>
      <w:proofErr w:type="spellStart"/>
      <w:r w:rsidRPr="00684AE0">
        <w:rPr>
          <w:sz w:val="22"/>
          <w:szCs w:val="22"/>
        </w:rPr>
        <w:t>станица</w:t>
      </w:r>
      <w:proofErr w:type="spellEnd"/>
      <w:r w:rsidRPr="00684AE0">
        <w:rPr>
          <w:sz w:val="22"/>
          <w:szCs w:val="22"/>
        </w:rPr>
        <w:t xml:space="preserve"> </w:t>
      </w:r>
      <w:proofErr w:type="spellStart"/>
      <w:r w:rsidRPr="00684AE0">
        <w:rPr>
          <w:sz w:val="22"/>
          <w:szCs w:val="22"/>
        </w:rPr>
        <w:t>проверава</w:t>
      </w:r>
      <w:proofErr w:type="spellEnd"/>
      <w:r w:rsidRPr="00684AE0">
        <w:rPr>
          <w:sz w:val="22"/>
          <w:szCs w:val="22"/>
        </w:rPr>
        <w:t xml:space="preserve"> Наручилац)</w:t>
      </w:r>
    </w:p>
    <w:p w14:paraId="22851F45" w14:textId="3D2AFD60" w:rsidR="002A3024" w:rsidRPr="002A3024" w:rsidRDefault="002A3024" w:rsidP="001354EB">
      <w:pPr>
        <w:pStyle w:val="ListParagraph"/>
        <w:numPr>
          <w:ilvl w:val="0"/>
          <w:numId w:val="23"/>
        </w:numPr>
        <w:spacing w:after="160" w:line="278" w:lineRule="auto"/>
        <w:contextualSpacing/>
        <w:jc w:val="both"/>
        <w:rPr>
          <w:sz w:val="22"/>
          <w:szCs w:val="22"/>
        </w:rPr>
      </w:pPr>
      <w:proofErr w:type="spellStart"/>
      <w:r w:rsidRPr="002A3024">
        <w:rPr>
          <w:sz w:val="22"/>
          <w:szCs w:val="22"/>
        </w:rPr>
        <w:t>демонтаж</w:t>
      </w:r>
      <w:r w:rsidRPr="002A3024">
        <w:rPr>
          <w:sz w:val="22"/>
          <w:szCs w:val="22"/>
          <w:lang w:val="sr-Cyrl-RS"/>
        </w:rPr>
        <w:t>а</w:t>
      </w:r>
      <w:proofErr w:type="spellEnd"/>
      <w:r w:rsidRPr="002A3024">
        <w:rPr>
          <w:sz w:val="22"/>
          <w:szCs w:val="22"/>
        </w:rPr>
        <w:t xml:space="preserve"> </w:t>
      </w:r>
      <w:proofErr w:type="spellStart"/>
      <w:r w:rsidRPr="002A3024">
        <w:rPr>
          <w:sz w:val="22"/>
          <w:szCs w:val="22"/>
        </w:rPr>
        <w:t>опреме</w:t>
      </w:r>
      <w:proofErr w:type="spellEnd"/>
      <w:r w:rsidRPr="002A3024">
        <w:rPr>
          <w:sz w:val="22"/>
          <w:szCs w:val="22"/>
        </w:rPr>
        <w:t xml:space="preserve"> у </w:t>
      </w:r>
      <w:proofErr w:type="spellStart"/>
      <w:r w:rsidRPr="002A3024">
        <w:rPr>
          <w:sz w:val="22"/>
          <w:szCs w:val="22"/>
        </w:rPr>
        <w:t>рек</w:t>
      </w:r>
      <w:proofErr w:type="spellEnd"/>
      <w:r w:rsidRPr="002A3024">
        <w:rPr>
          <w:sz w:val="22"/>
          <w:szCs w:val="22"/>
        </w:rPr>
        <w:t xml:space="preserve"> </w:t>
      </w:r>
      <w:proofErr w:type="spellStart"/>
      <w:r w:rsidRPr="002A3024">
        <w:rPr>
          <w:sz w:val="22"/>
          <w:szCs w:val="22"/>
        </w:rPr>
        <w:t>орману</w:t>
      </w:r>
      <w:proofErr w:type="spellEnd"/>
      <w:r w:rsidRPr="002A3024">
        <w:rPr>
          <w:sz w:val="22"/>
          <w:szCs w:val="22"/>
        </w:rPr>
        <w:t xml:space="preserve"> и </w:t>
      </w:r>
      <w:proofErr w:type="spellStart"/>
      <w:r w:rsidRPr="002A3024">
        <w:rPr>
          <w:sz w:val="22"/>
          <w:szCs w:val="22"/>
        </w:rPr>
        <w:t>пресељење</w:t>
      </w:r>
      <w:proofErr w:type="spellEnd"/>
      <w:r w:rsidRPr="002A3024">
        <w:rPr>
          <w:sz w:val="22"/>
          <w:szCs w:val="22"/>
        </w:rPr>
        <w:t xml:space="preserve"> </w:t>
      </w:r>
      <w:proofErr w:type="spellStart"/>
      <w:r w:rsidRPr="002A3024">
        <w:rPr>
          <w:sz w:val="22"/>
          <w:szCs w:val="22"/>
        </w:rPr>
        <w:t>рек</w:t>
      </w:r>
      <w:proofErr w:type="spellEnd"/>
      <w:r w:rsidRPr="002A3024">
        <w:rPr>
          <w:sz w:val="22"/>
          <w:szCs w:val="22"/>
        </w:rPr>
        <w:t xml:space="preserve"> </w:t>
      </w:r>
      <w:proofErr w:type="spellStart"/>
      <w:r w:rsidRPr="002A3024">
        <w:rPr>
          <w:sz w:val="22"/>
          <w:szCs w:val="22"/>
        </w:rPr>
        <w:t>ормана</w:t>
      </w:r>
      <w:proofErr w:type="spellEnd"/>
      <w:r w:rsidRPr="002A3024">
        <w:rPr>
          <w:sz w:val="22"/>
          <w:szCs w:val="22"/>
          <w:lang w:val="sr-Cyrl-RS"/>
        </w:rPr>
        <w:t xml:space="preserve"> </w:t>
      </w:r>
      <w:r>
        <w:rPr>
          <w:sz w:val="22"/>
          <w:szCs w:val="22"/>
          <w:lang w:val="sr-Cyrl-RS"/>
        </w:rPr>
        <w:t xml:space="preserve">- </w:t>
      </w:r>
      <w:r w:rsidRPr="002A3024">
        <w:rPr>
          <w:sz w:val="22"/>
          <w:szCs w:val="22"/>
        </w:rPr>
        <w:t xml:space="preserve">Legrand </w:t>
      </w:r>
      <w:proofErr w:type="spellStart"/>
      <w:r w:rsidRPr="002A3024">
        <w:rPr>
          <w:sz w:val="22"/>
          <w:szCs w:val="22"/>
        </w:rPr>
        <w:t>рек</w:t>
      </w:r>
      <w:proofErr w:type="spellEnd"/>
      <w:r w:rsidRPr="002A3024">
        <w:rPr>
          <w:sz w:val="22"/>
          <w:szCs w:val="22"/>
        </w:rPr>
        <w:t xml:space="preserve"> </w:t>
      </w:r>
      <w:proofErr w:type="spellStart"/>
      <w:r w:rsidRPr="002A3024">
        <w:rPr>
          <w:sz w:val="22"/>
          <w:szCs w:val="22"/>
        </w:rPr>
        <w:t>орман</w:t>
      </w:r>
      <w:proofErr w:type="spellEnd"/>
      <w:r w:rsidRPr="002A3024">
        <w:rPr>
          <w:sz w:val="22"/>
          <w:szCs w:val="22"/>
        </w:rPr>
        <w:t xml:space="preserve"> 42U, </w:t>
      </w:r>
      <w:proofErr w:type="spellStart"/>
      <w:r w:rsidRPr="002A3024">
        <w:rPr>
          <w:sz w:val="22"/>
          <w:szCs w:val="22"/>
        </w:rPr>
        <w:t>димензија</w:t>
      </w:r>
      <w:proofErr w:type="spellEnd"/>
      <w:r w:rsidRPr="002A3024">
        <w:rPr>
          <w:sz w:val="22"/>
          <w:szCs w:val="22"/>
        </w:rPr>
        <w:t xml:space="preserve"> 600 × 800 mm, у </w:t>
      </w:r>
      <w:proofErr w:type="spellStart"/>
      <w:r w:rsidRPr="002A3024">
        <w:rPr>
          <w:sz w:val="22"/>
          <w:szCs w:val="22"/>
        </w:rPr>
        <w:t>којем</w:t>
      </w:r>
      <w:proofErr w:type="spellEnd"/>
      <w:r w:rsidRPr="002A3024">
        <w:rPr>
          <w:sz w:val="22"/>
          <w:szCs w:val="22"/>
        </w:rPr>
        <w:t xml:space="preserve"> </w:t>
      </w:r>
      <w:proofErr w:type="spellStart"/>
      <w:r w:rsidRPr="002A3024">
        <w:rPr>
          <w:sz w:val="22"/>
          <w:szCs w:val="22"/>
        </w:rPr>
        <w:t>се</w:t>
      </w:r>
      <w:proofErr w:type="spellEnd"/>
      <w:r w:rsidRPr="002A3024">
        <w:rPr>
          <w:sz w:val="22"/>
          <w:szCs w:val="22"/>
        </w:rPr>
        <w:t xml:space="preserve"> </w:t>
      </w:r>
      <w:proofErr w:type="spellStart"/>
      <w:r w:rsidRPr="002A3024">
        <w:rPr>
          <w:sz w:val="22"/>
          <w:szCs w:val="22"/>
        </w:rPr>
        <w:t>тренутно</w:t>
      </w:r>
      <w:proofErr w:type="spellEnd"/>
      <w:r w:rsidRPr="002A3024">
        <w:rPr>
          <w:sz w:val="22"/>
          <w:szCs w:val="22"/>
        </w:rPr>
        <w:t xml:space="preserve"> </w:t>
      </w:r>
      <w:proofErr w:type="spellStart"/>
      <w:r w:rsidRPr="002A3024">
        <w:rPr>
          <w:sz w:val="22"/>
          <w:szCs w:val="22"/>
        </w:rPr>
        <w:t>налазе</w:t>
      </w:r>
      <w:proofErr w:type="spellEnd"/>
      <w:r w:rsidRPr="002A3024">
        <w:rPr>
          <w:sz w:val="22"/>
          <w:szCs w:val="22"/>
        </w:rPr>
        <w:t>:</w:t>
      </w:r>
    </w:p>
    <w:p w14:paraId="680D7002" w14:textId="77777777" w:rsidR="002A3024" w:rsidRPr="00684AE0" w:rsidRDefault="002A3024" w:rsidP="002A3024">
      <w:pPr>
        <w:pStyle w:val="ListParagraph"/>
        <w:numPr>
          <w:ilvl w:val="1"/>
          <w:numId w:val="24"/>
        </w:numPr>
        <w:spacing w:after="160" w:line="278" w:lineRule="auto"/>
        <w:contextualSpacing/>
        <w:rPr>
          <w:sz w:val="22"/>
          <w:szCs w:val="22"/>
        </w:rPr>
      </w:pPr>
      <w:r w:rsidRPr="00684AE0">
        <w:rPr>
          <w:sz w:val="22"/>
          <w:szCs w:val="22"/>
        </w:rPr>
        <w:t xml:space="preserve">3 </w:t>
      </w:r>
      <w:proofErr w:type="spellStart"/>
      <w:r w:rsidRPr="00684AE0">
        <w:rPr>
          <w:sz w:val="22"/>
          <w:szCs w:val="22"/>
        </w:rPr>
        <w:t>сервера</w:t>
      </w:r>
      <w:proofErr w:type="spellEnd"/>
      <w:r w:rsidRPr="00684AE0">
        <w:rPr>
          <w:sz w:val="22"/>
          <w:szCs w:val="22"/>
        </w:rPr>
        <w:t>;</w:t>
      </w:r>
    </w:p>
    <w:p w14:paraId="668EE3AD" w14:textId="77777777" w:rsidR="002A3024" w:rsidRPr="00684AE0" w:rsidRDefault="002A3024" w:rsidP="002A3024">
      <w:pPr>
        <w:pStyle w:val="ListParagraph"/>
        <w:numPr>
          <w:ilvl w:val="1"/>
          <w:numId w:val="24"/>
        </w:numPr>
        <w:spacing w:after="160" w:line="278" w:lineRule="auto"/>
        <w:contextualSpacing/>
        <w:rPr>
          <w:sz w:val="22"/>
          <w:szCs w:val="22"/>
        </w:rPr>
      </w:pPr>
      <w:r w:rsidRPr="00684AE0">
        <w:rPr>
          <w:sz w:val="22"/>
          <w:szCs w:val="22"/>
        </w:rPr>
        <w:lastRenderedPageBreak/>
        <w:t>storage;</w:t>
      </w:r>
    </w:p>
    <w:p w14:paraId="12C153B8" w14:textId="77777777" w:rsidR="002A3024" w:rsidRPr="00684AE0" w:rsidRDefault="002A3024" w:rsidP="002A3024">
      <w:pPr>
        <w:pStyle w:val="ListParagraph"/>
        <w:numPr>
          <w:ilvl w:val="1"/>
          <w:numId w:val="24"/>
        </w:numPr>
        <w:spacing w:after="160" w:line="278" w:lineRule="auto"/>
        <w:contextualSpacing/>
        <w:rPr>
          <w:sz w:val="22"/>
          <w:szCs w:val="22"/>
        </w:rPr>
      </w:pPr>
      <w:r w:rsidRPr="00684AE0">
        <w:rPr>
          <w:sz w:val="22"/>
          <w:szCs w:val="22"/>
        </w:rPr>
        <w:t xml:space="preserve">2 </w:t>
      </w:r>
      <w:proofErr w:type="spellStart"/>
      <w:r w:rsidRPr="00684AE0">
        <w:rPr>
          <w:sz w:val="22"/>
          <w:szCs w:val="22"/>
        </w:rPr>
        <w:t>свича</w:t>
      </w:r>
      <w:proofErr w:type="spellEnd"/>
      <w:r w:rsidRPr="00684AE0">
        <w:rPr>
          <w:sz w:val="22"/>
          <w:szCs w:val="22"/>
        </w:rPr>
        <w:t>;</w:t>
      </w:r>
    </w:p>
    <w:p w14:paraId="1DB57497" w14:textId="77777777" w:rsidR="002A3024" w:rsidRPr="00684AE0" w:rsidRDefault="002A3024" w:rsidP="002A3024">
      <w:pPr>
        <w:pStyle w:val="ListParagraph"/>
        <w:numPr>
          <w:ilvl w:val="1"/>
          <w:numId w:val="24"/>
        </w:numPr>
        <w:spacing w:after="160" w:line="278" w:lineRule="auto"/>
        <w:contextualSpacing/>
        <w:rPr>
          <w:sz w:val="22"/>
          <w:szCs w:val="22"/>
        </w:rPr>
      </w:pPr>
      <w:r w:rsidRPr="00684AE0">
        <w:rPr>
          <w:sz w:val="22"/>
          <w:szCs w:val="22"/>
        </w:rPr>
        <w:t xml:space="preserve">2 gateway </w:t>
      </w:r>
      <w:proofErr w:type="spellStart"/>
      <w:r w:rsidRPr="00684AE0">
        <w:rPr>
          <w:sz w:val="22"/>
          <w:szCs w:val="22"/>
        </w:rPr>
        <w:t>уређаја</w:t>
      </w:r>
      <w:proofErr w:type="spellEnd"/>
      <w:r w:rsidRPr="00684AE0">
        <w:rPr>
          <w:sz w:val="22"/>
          <w:szCs w:val="22"/>
        </w:rPr>
        <w:t>;</w:t>
      </w:r>
    </w:p>
    <w:p w14:paraId="554687EA" w14:textId="77777777" w:rsidR="002A3024" w:rsidRPr="00684AE0" w:rsidRDefault="002A3024" w:rsidP="002A3024">
      <w:pPr>
        <w:pStyle w:val="ListParagraph"/>
        <w:numPr>
          <w:ilvl w:val="1"/>
          <w:numId w:val="24"/>
        </w:numPr>
        <w:spacing w:after="160" w:line="278" w:lineRule="auto"/>
        <w:contextualSpacing/>
        <w:rPr>
          <w:sz w:val="22"/>
          <w:szCs w:val="22"/>
        </w:rPr>
      </w:pPr>
      <w:r w:rsidRPr="00684AE0">
        <w:rPr>
          <w:sz w:val="22"/>
          <w:szCs w:val="22"/>
        </w:rPr>
        <w:t>1 Legrand UPS 5000/5000.</w:t>
      </w:r>
    </w:p>
    <w:p w14:paraId="3AFEE779" w14:textId="77777777" w:rsidR="00502B9A" w:rsidRPr="00684AE0" w:rsidRDefault="00502B9A" w:rsidP="00502B9A">
      <w:pPr>
        <w:suppressAutoHyphens/>
        <w:spacing w:line="100" w:lineRule="atLeast"/>
        <w:jc w:val="center"/>
        <w:rPr>
          <w:rFonts w:eastAsia="Arial Unicode MS"/>
          <w:kern w:val="1"/>
          <w:sz w:val="22"/>
          <w:szCs w:val="22"/>
          <w:lang w:val="sr-Cyrl-RS" w:eastAsia="ar-SA"/>
        </w:rPr>
      </w:pPr>
      <w:r w:rsidRPr="00684AE0">
        <w:rPr>
          <w:rFonts w:eastAsia="Arial Unicode MS"/>
          <w:kern w:val="1"/>
          <w:sz w:val="22"/>
          <w:szCs w:val="22"/>
          <w:lang w:eastAsia="ar-SA"/>
        </w:rPr>
        <w:t>Члан 2.</w:t>
      </w:r>
    </w:p>
    <w:p w14:paraId="6002F27C" w14:textId="77777777" w:rsidR="00502B9A" w:rsidRPr="00684AE0" w:rsidRDefault="00502B9A" w:rsidP="00502B9A">
      <w:pPr>
        <w:suppressAutoHyphens/>
        <w:spacing w:line="100" w:lineRule="atLeast"/>
        <w:rPr>
          <w:rFonts w:eastAsia="Arial Unicode MS"/>
          <w:kern w:val="1"/>
          <w:sz w:val="22"/>
          <w:szCs w:val="22"/>
          <w:lang w:val="sr-Cyrl-RS" w:eastAsia="ar-SA"/>
        </w:rPr>
      </w:pPr>
    </w:p>
    <w:p w14:paraId="06B95695" w14:textId="1474A62B" w:rsidR="00C73A25" w:rsidRPr="00684AE0" w:rsidRDefault="00C73A25" w:rsidP="00C73A25">
      <w:pPr>
        <w:tabs>
          <w:tab w:val="center" w:pos="4677"/>
          <w:tab w:val="left" w:pos="6480"/>
        </w:tabs>
        <w:suppressAutoHyphens/>
        <w:jc w:val="both"/>
        <w:rPr>
          <w:sz w:val="22"/>
          <w:szCs w:val="22"/>
          <w:lang w:val="sr-Cyrl-RS" w:eastAsia="zh-CN"/>
        </w:rPr>
      </w:pPr>
      <w:r w:rsidRPr="00684AE0">
        <w:rPr>
          <w:sz w:val="22"/>
          <w:szCs w:val="22"/>
          <w:lang w:val="ru-RU" w:eastAsia="zh-CN"/>
        </w:rPr>
        <w:t>Укупна уговорена цена за предметн</w:t>
      </w:r>
      <w:r w:rsidR="00193400" w:rsidRPr="00684AE0">
        <w:rPr>
          <w:sz w:val="22"/>
          <w:szCs w:val="22"/>
          <w:lang w:val="ru-RU" w:eastAsia="zh-CN"/>
        </w:rPr>
        <w:t>у набавку</w:t>
      </w:r>
      <w:r w:rsidRPr="00684AE0">
        <w:rPr>
          <w:sz w:val="22"/>
          <w:szCs w:val="22"/>
          <w:lang w:val="ru-RU" w:eastAsia="zh-CN"/>
        </w:rPr>
        <w:t xml:space="preserve"> из члана 1. Уговора износи ______________ динара без ПДВ-а, односно ______________ динара са обрачунатим ПДВ-ом.</w:t>
      </w:r>
    </w:p>
    <w:p w14:paraId="3D9CE5FD" w14:textId="77777777" w:rsidR="00502B9A" w:rsidRPr="00684AE0" w:rsidRDefault="00502B9A" w:rsidP="00502B9A">
      <w:pPr>
        <w:suppressAutoHyphens/>
        <w:spacing w:line="100" w:lineRule="atLeast"/>
        <w:jc w:val="both"/>
        <w:rPr>
          <w:rFonts w:eastAsia="Arial Unicode MS"/>
          <w:kern w:val="1"/>
          <w:sz w:val="22"/>
          <w:szCs w:val="22"/>
          <w:lang w:val="sr-Cyrl-RS" w:eastAsia="ar-SA"/>
        </w:rPr>
      </w:pPr>
    </w:p>
    <w:p w14:paraId="472FFD4A" w14:textId="71CCE821" w:rsidR="00502B9A" w:rsidRPr="00684AE0" w:rsidRDefault="00502B9A" w:rsidP="00502B9A">
      <w:pPr>
        <w:suppressAutoHyphens/>
        <w:spacing w:line="100" w:lineRule="atLeast"/>
        <w:jc w:val="both"/>
        <w:rPr>
          <w:rFonts w:eastAsia="Arial Unicode MS"/>
          <w:kern w:val="1"/>
          <w:sz w:val="22"/>
          <w:szCs w:val="22"/>
          <w:lang w:val="sr-Latn-RS" w:eastAsia="ar-SA"/>
        </w:rPr>
      </w:pPr>
      <w:r w:rsidRPr="00684AE0">
        <w:rPr>
          <w:rFonts w:eastAsia="Arial Unicode MS"/>
          <w:kern w:val="1"/>
          <w:sz w:val="22"/>
          <w:szCs w:val="22"/>
          <w:lang w:eastAsia="ar-SA"/>
        </w:rPr>
        <w:t xml:space="preserve">Цена </w:t>
      </w:r>
      <w:r w:rsidR="00193400" w:rsidRPr="00684AE0">
        <w:rPr>
          <w:rFonts w:eastAsia="Arial Unicode MS"/>
          <w:kern w:val="1"/>
          <w:sz w:val="22"/>
          <w:szCs w:val="22"/>
          <w:lang w:val="sr-Cyrl-RS" w:eastAsia="ar-SA"/>
        </w:rPr>
        <w:t>набавке</w:t>
      </w:r>
      <w:r w:rsidRPr="00684AE0">
        <w:rPr>
          <w:rFonts w:eastAsia="Arial Unicode MS"/>
          <w:kern w:val="1"/>
          <w:sz w:val="22"/>
          <w:szCs w:val="22"/>
          <w:lang w:eastAsia="ar-SA"/>
        </w:rPr>
        <w:t xml:space="preserve"> </w:t>
      </w:r>
      <w:r w:rsidRPr="00684AE0">
        <w:rPr>
          <w:rFonts w:eastAsia="Arial Unicode MS"/>
          <w:kern w:val="1"/>
          <w:sz w:val="22"/>
          <w:szCs w:val="22"/>
          <w:lang w:val="sr-Cyrl-RS" w:eastAsia="ar-SA"/>
        </w:rPr>
        <w:t>из става 1. овог члана</w:t>
      </w:r>
      <w:r w:rsidRPr="00684AE0">
        <w:rPr>
          <w:rFonts w:eastAsia="Arial Unicode MS"/>
          <w:kern w:val="1"/>
          <w:sz w:val="22"/>
          <w:szCs w:val="22"/>
          <w:lang w:eastAsia="ar-SA"/>
        </w:rPr>
        <w:t xml:space="preserve"> је дата у понуди И</w:t>
      </w:r>
      <w:r w:rsidR="00F13F16">
        <w:rPr>
          <w:rFonts w:eastAsia="Arial Unicode MS"/>
          <w:kern w:val="1"/>
          <w:sz w:val="22"/>
          <w:szCs w:val="22"/>
          <w:lang w:val="sr-Cyrl-RS" w:eastAsia="ar-SA"/>
        </w:rPr>
        <w:t>звршиоца</w:t>
      </w:r>
      <w:r w:rsidRPr="00684AE0">
        <w:rPr>
          <w:rFonts w:eastAsia="Arial Unicode MS"/>
          <w:kern w:val="1"/>
          <w:sz w:val="22"/>
          <w:szCs w:val="22"/>
          <w:lang w:eastAsia="ar-SA"/>
        </w:rPr>
        <w:t xml:space="preserve"> бр. </w:t>
      </w:r>
      <w:r w:rsidRPr="00684AE0">
        <w:rPr>
          <w:rFonts w:eastAsia="Arial Unicode MS"/>
          <w:kern w:val="1"/>
          <w:sz w:val="22"/>
          <w:szCs w:val="22"/>
          <w:lang w:val="sr-Cyrl-RS" w:eastAsia="ar-SA"/>
        </w:rPr>
        <w:t xml:space="preserve">__________ </w:t>
      </w:r>
      <w:r w:rsidRPr="00684AE0">
        <w:rPr>
          <w:rFonts w:eastAsia="Arial Unicode MS"/>
          <w:kern w:val="1"/>
          <w:sz w:val="22"/>
          <w:szCs w:val="22"/>
          <w:lang w:eastAsia="ar-SA"/>
        </w:rPr>
        <w:t xml:space="preserve">од </w:t>
      </w:r>
      <w:r w:rsidRPr="00684AE0">
        <w:rPr>
          <w:rFonts w:eastAsia="Arial Unicode MS"/>
          <w:kern w:val="1"/>
          <w:sz w:val="22"/>
          <w:szCs w:val="22"/>
          <w:lang w:val="sr-Cyrl-RS" w:eastAsia="ar-SA"/>
        </w:rPr>
        <w:t>__________202</w:t>
      </w:r>
      <w:r w:rsidR="001935D2" w:rsidRPr="00684AE0">
        <w:rPr>
          <w:rFonts w:eastAsia="Arial Unicode MS"/>
          <w:kern w:val="1"/>
          <w:sz w:val="22"/>
          <w:szCs w:val="22"/>
          <w:lang w:val="sr-Cyrl-RS" w:eastAsia="ar-SA"/>
        </w:rPr>
        <w:t>6</w:t>
      </w:r>
      <w:r w:rsidRPr="00684AE0">
        <w:rPr>
          <w:rFonts w:eastAsia="Arial Unicode MS"/>
          <w:kern w:val="1"/>
          <w:sz w:val="22"/>
          <w:szCs w:val="22"/>
          <w:lang w:val="sr-Cyrl-RS" w:eastAsia="ar-SA"/>
        </w:rPr>
        <w:t xml:space="preserve">. </w:t>
      </w:r>
      <w:r w:rsidRPr="00684AE0">
        <w:rPr>
          <w:rFonts w:eastAsia="Arial Unicode MS"/>
          <w:kern w:val="1"/>
          <w:sz w:val="22"/>
          <w:szCs w:val="22"/>
          <w:lang w:eastAsia="ar-SA"/>
        </w:rPr>
        <w:t xml:space="preserve"> године и она је фиксна у току важења овог уговора.</w:t>
      </w:r>
    </w:p>
    <w:p w14:paraId="1714ECAE" w14:textId="77777777" w:rsidR="00502B9A" w:rsidRPr="00684AE0" w:rsidRDefault="00502B9A" w:rsidP="00502B9A">
      <w:pPr>
        <w:suppressAutoHyphens/>
        <w:spacing w:line="100" w:lineRule="atLeast"/>
        <w:jc w:val="both"/>
        <w:rPr>
          <w:rFonts w:eastAsia="Arial Unicode MS"/>
          <w:kern w:val="1"/>
          <w:sz w:val="22"/>
          <w:szCs w:val="22"/>
          <w:lang w:val="sr-Cyrl-RS" w:eastAsia="ar-SA"/>
        </w:rPr>
      </w:pPr>
    </w:p>
    <w:p w14:paraId="18C89F2A" w14:textId="77777777" w:rsidR="00502B9A" w:rsidRPr="00684AE0" w:rsidRDefault="00502B9A" w:rsidP="00502B9A">
      <w:pPr>
        <w:suppressAutoHyphens/>
        <w:spacing w:line="100" w:lineRule="atLeast"/>
        <w:jc w:val="center"/>
        <w:rPr>
          <w:rFonts w:eastAsia="Arial Unicode MS"/>
          <w:kern w:val="1"/>
          <w:sz w:val="22"/>
          <w:szCs w:val="22"/>
          <w:lang w:eastAsia="ar-SA"/>
        </w:rPr>
      </w:pPr>
      <w:r w:rsidRPr="00684AE0">
        <w:rPr>
          <w:rFonts w:eastAsia="Arial Unicode MS"/>
          <w:kern w:val="1"/>
          <w:sz w:val="22"/>
          <w:szCs w:val="22"/>
          <w:lang w:eastAsia="ar-SA"/>
        </w:rPr>
        <w:t>Члан 3.</w:t>
      </w:r>
    </w:p>
    <w:p w14:paraId="638EBA77" w14:textId="77777777" w:rsidR="00502B9A" w:rsidRPr="00684AE0" w:rsidRDefault="00502B9A" w:rsidP="00502B9A">
      <w:pPr>
        <w:suppressAutoHyphens/>
        <w:spacing w:line="100" w:lineRule="atLeast"/>
        <w:rPr>
          <w:rFonts w:eastAsia="Arial Unicode MS"/>
          <w:kern w:val="1"/>
          <w:sz w:val="22"/>
          <w:szCs w:val="22"/>
          <w:lang w:val="sr-Cyrl-RS" w:eastAsia="ar-SA"/>
        </w:rPr>
      </w:pPr>
    </w:p>
    <w:p w14:paraId="52828CD1" w14:textId="1547C939" w:rsidR="00C73A25" w:rsidRPr="00684AE0" w:rsidRDefault="00C73A25" w:rsidP="00C73A25">
      <w:pPr>
        <w:jc w:val="both"/>
        <w:rPr>
          <w:sz w:val="22"/>
          <w:szCs w:val="22"/>
          <w:lang w:val="sr-Cyrl-RS"/>
        </w:rPr>
      </w:pPr>
      <w:r w:rsidRPr="00684AE0">
        <w:rPr>
          <w:sz w:val="22"/>
          <w:szCs w:val="22"/>
          <w:lang w:val="sr-Cyrl-RS"/>
        </w:rPr>
        <w:t>Укупна п</w:t>
      </w:r>
      <w:r w:rsidRPr="00684AE0">
        <w:rPr>
          <w:sz w:val="22"/>
          <w:szCs w:val="22"/>
        </w:rPr>
        <w:t>роцењен</w:t>
      </w:r>
      <w:r w:rsidRPr="00684AE0">
        <w:rPr>
          <w:sz w:val="22"/>
          <w:szCs w:val="22"/>
          <w:lang w:val="sr-Cyrl-RS"/>
        </w:rPr>
        <w:t>а</w:t>
      </w:r>
      <w:r w:rsidRPr="00684AE0">
        <w:rPr>
          <w:sz w:val="22"/>
          <w:szCs w:val="22"/>
        </w:rPr>
        <w:t xml:space="preserve"> вредност </w:t>
      </w:r>
      <w:r w:rsidRPr="00684AE0">
        <w:rPr>
          <w:sz w:val="22"/>
          <w:szCs w:val="22"/>
          <w:lang w:val="sr-Cyrl-RS"/>
        </w:rPr>
        <w:t xml:space="preserve">предметне </w:t>
      </w:r>
      <w:r w:rsidRPr="00684AE0">
        <w:rPr>
          <w:sz w:val="22"/>
          <w:szCs w:val="22"/>
        </w:rPr>
        <w:t xml:space="preserve">набавке </w:t>
      </w:r>
      <w:r w:rsidRPr="00684AE0">
        <w:rPr>
          <w:sz w:val="22"/>
          <w:szCs w:val="22"/>
          <w:lang w:val="sr-Cyrl-RS"/>
        </w:rPr>
        <w:t xml:space="preserve">износи </w:t>
      </w:r>
      <w:r w:rsidRPr="00684AE0">
        <w:rPr>
          <w:sz w:val="22"/>
          <w:szCs w:val="22"/>
        </w:rPr>
        <w:t>_____________________ динара без ПДВ-а, односно _________________ динара са ПДВ-ом</w:t>
      </w:r>
      <w:r w:rsidRPr="00684AE0">
        <w:rPr>
          <w:sz w:val="22"/>
          <w:szCs w:val="22"/>
          <w:lang w:val="sr-Cyrl-RS"/>
        </w:rPr>
        <w:t xml:space="preserve"> </w:t>
      </w:r>
      <w:r w:rsidRPr="00684AE0">
        <w:rPr>
          <w:i/>
          <w:sz w:val="22"/>
          <w:szCs w:val="22"/>
        </w:rPr>
        <w:t>(наручилац уписује процењену вредност набавке)</w:t>
      </w:r>
      <w:r w:rsidRPr="00684AE0">
        <w:rPr>
          <w:sz w:val="22"/>
          <w:szCs w:val="22"/>
          <w:lang w:val="sr-Cyrl-RS"/>
        </w:rPr>
        <w:t>.</w:t>
      </w:r>
    </w:p>
    <w:p w14:paraId="75610810" w14:textId="77777777" w:rsidR="00C73A25" w:rsidRPr="00684AE0" w:rsidRDefault="00C73A25" w:rsidP="00C73A25">
      <w:pPr>
        <w:jc w:val="both"/>
        <w:rPr>
          <w:sz w:val="22"/>
          <w:szCs w:val="22"/>
          <w:lang w:val="sr-Cyrl-RS"/>
        </w:rPr>
      </w:pPr>
    </w:p>
    <w:p w14:paraId="59D40620" w14:textId="1F1A7C50" w:rsidR="00502B9A" w:rsidRPr="00684AE0" w:rsidRDefault="00700436" w:rsidP="00502B9A">
      <w:pPr>
        <w:autoSpaceDE w:val="0"/>
        <w:autoSpaceDN w:val="0"/>
        <w:adjustRightInd w:val="0"/>
        <w:jc w:val="center"/>
        <w:rPr>
          <w:rFonts w:eastAsia="Arial Unicode MS"/>
          <w:kern w:val="1"/>
          <w:sz w:val="22"/>
          <w:szCs w:val="22"/>
          <w:lang w:eastAsia="ar-SA"/>
        </w:rPr>
      </w:pPr>
      <w:r w:rsidRPr="00684AE0">
        <w:rPr>
          <w:rFonts w:eastAsia="Arial Unicode MS"/>
          <w:kern w:val="1"/>
          <w:sz w:val="22"/>
          <w:szCs w:val="22"/>
          <w:lang w:eastAsia="ar-SA"/>
        </w:rPr>
        <w:t>Члан 4</w:t>
      </w:r>
      <w:r w:rsidR="00502B9A" w:rsidRPr="00684AE0">
        <w:rPr>
          <w:rFonts w:eastAsia="Arial Unicode MS"/>
          <w:kern w:val="1"/>
          <w:sz w:val="22"/>
          <w:szCs w:val="22"/>
          <w:lang w:eastAsia="ar-SA"/>
        </w:rPr>
        <w:t>.</w:t>
      </w:r>
    </w:p>
    <w:p w14:paraId="35FBE4A0" w14:textId="77777777" w:rsidR="00502B9A" w:rsidRPr="00684AE0" w:rsidRDefault="00502B9A" w:rsidP="00502B9A">
      <w:pPr>
        <w:autoSpaceDE w:val="0"/>
        <w:autoSpaceDN w:val="0"/>
        <w:adjustRightInd w:val="0"/>
        <w:jc w:val="both"/>
        <w:rPr>
          <w:rFonts w:eastAsia="Arial Unicode MS"/>
          <w:kern w:val="1"/>
          <w:sz w:val="22"/>
          <w:szCs w:val="22"/>
          <w:lang w:eastAsia="ar-SA"/>
        </w:rPr>
      </w:pPr>
    </w:p>
    <w:p w14:paraId="1B7E904A" w14:textId="56AC1329" w:rsidR="00502B9A" w:rsidRPr="00684AE0" w:rsidRDefault="00502B9A" w:rsidP="00502B9A">
      <w:pPr>
        <w:autoSpaceDE w:val="0"/>
        <w:autoSpaceDN w:val="0"/>
        <w:adjustRightInd w:val="0"/>
        <w:jc w:val="both"/>
        <w:rPr>
          <w:rFonts w:eastAsia="Arial Unicode MS"/>
          <w:kern w:val="1"/>
          <w:sz w:val="22"/>
          <w:szCs w:val="22"/>
          <w:lang w:val="sr-Cyrl-RS" w:eastAsia="ar-SA"/>
        </w:rPr>
      </w:pPr>
      <w:r w:rsidRPr="00684AE0">
        <w:rPr>
          <w:rFonts w:eastAsia="Arial Unicode MS"/>
          <w:kern w:val="1"/>
          <w:sz w:val="22"/>
          <w:szCs w:val="22"/>
          <w:lang w:val="sr-Cyrl-RS" w:eastAsia="ar-SA"/>
        </w:rPr>
        <w:t>И</w:t>
      </w:r>
      <w:r w:rsidR="00F13F16">
        <w:rPr>
          <w:rFonts w:eastAsia="Arial Unicode MS"/>
          <w:kern w:val="1"/>
          <w:sz w:val="22"/>
          <w:szCs w:val="22"/>
          <w:lang w:val="sr-Cyrl-RS" w:eastAsia="ar-SA"/>
        </w:rPr>
        <w:t>звршилац</w:t>
      </w:r>
      <w:r w:rsidRPr="00684AE0">
        <w:rPr>
          <w:rFonts w:eastAsia="Arial Unicode MS"/>
          <w:kern w:val="1"/>
          <w:sz w:val="22"/>
          <w:szCs w:val="22"/>
          <w:lang w:val="sr-Cyrl-RS" w:eastAsia="ar-SA"/>
        </w:rPr>
        <w:t xml:space="preserve"> </w:t>
      </w:r>
      <w:r w:rsidRPr="00684AE0">
        <w:rPr>
          <w:rFonts w:eastAsia="Arial Unicode MS"/>
          <w:kern w:val="1"/>
          <w:sz w:val="22"/>
          <w:szCs w:val="22"/>
          <w:lang w:eastAsia="ar-SA"/>
        </w:rPr>
        <w:t xml:space="preserve">се </w:t>
      </w:r>
      <w:r w:rsidRPr="00684AE0">
        <w:rPr>
          <w:noProof/>
          <w:sz w:val="22"/>
          <w:szCs w:val="22"/>
        </w:rPr>
        <w:t xml:space="preserve">обавезује да </w:t>
      </w:r>
      <w:r w:rsidR="00F13F16">
        <w:rPr>
          <w:noProof/>
          <w:sz w:val="22"/>
          <w:szCs w:val="22"/>
          <w:lang w:val="sr-Cyrl-RS"/>
        </w:rPr>
        <w:t xml:space="preserve">реализује услугу пресељења ИТ опреме која је </w:t>
      </w:r>
      <w:r w:rsidRPr="00684AE0">
        <w:rPr>
          <w:noProof/>
          <w:sz w:val="22"/>
          <w:szCs w:val="22"/>
        </w:rPr>
        <w:t xml:space="preserve">предмет </w:t>
      </w:r>
      <w:r w:rsidRPr="00684AE0">
        <w:rPr>
          <w:noProof/>
          <w:sz w:val="22"/>
          <w:szCs w:val="22"/>
          <w:lang w:val="sr-Cyrl-RS"/>
        </w:rPr>
        <w:t xml:space="preserve">овог </w:t>
      </w:r>
      <w:r w:rsidRPr="00684AE0">
        <w:rPr>
          <w:noProof/>
          <w:sz w:val="22"/>
          <w:szCs w:val="22"/>
        </w:rPr>
        <w:t xml:space="preserve">уговора </w:t>
      </w:r>
      <w:r w:rsidRPr="00684AE0">
        <w:rPr>
          <w:rFonts w:eastAsia="Arial Unicode MS"/>
          <w:kern w:val="1"/>
          <w:sz w:val="22"/>
          <w:szCs w:val="22"/>
          <w:lang w:eastAsia="ar-SA"/>
        </w:rPr>
        <w:t xml:space="preserve">у року </w:t>
      </w:r>
      <w:r w:rsidRPr="00684AE0">
        <w:rPr>
          <w:rFonts w:eastAsia="Arial Unicode MS"/>
          <w:kern w:val="1"/>
          <w:sz w:val="22"/>
          <w:szCs w:val="22"/>
          <w:lang w:val="sr-Cyrl-RS" w:eastAsia="ar-SA"/>
        </w:rPr>
        <w:t xml:space="preserve">од </w:t>
      </w:r>
      <w:r w:rsidRPr="00684AE0">
        <w:rPr>
          <w:rFonts w:eastAsia="Arial Unicode MS"/>
          <w:kern w:val="1"/>
          <w:sz w:val="22"/>
          <w:szCs w:val="22"/>
          <w:lang w:eastAsia="ar-SA"/>
        </w:rPr>
        <w:t>_</w:t>
      </w:r>
      <w:r w:rsidRPr="00684AE0">
        <w:rPr>
          <w:rFonts w:eastAsia="Arial Unicode MS"/>
          <w:kern w:val="1"/>
          <w:sz w:val="22"/>
          <w:szCs w:val="22"/>
          <w:lang w:val="sr-Cyrl-RS" w:eastAsia="ar-SA"/>
        </w:rPr>
        <w:t xml:space="preserve">_________ дана </w:t>
      </w:r>
      <w:r w:rsidRPr="00684AE0">
        <w:rPr>
          <w:rFonts w:eastAsia="Arial Unicode MS"/>
          <w:kern w:val="1"/>
          <w:sz w:val="22"/>
          <w:szCs w:val="22"/>
          <w:lang w:eastAsia="ar-SA"/>
        </w:rPr>
        <w:t>од дана закључења уговора</w:t>
      </w:r>
      <w:r w:rsidR="00F13F16">
        <w:rPr>
          <w:rFonts w:eastAsia="Arial Unicode MS"/>
          <w:kern w:val="1"/>
          <w:sz w:val="22"/>
          <w:szCs w:val="22"/>
          <w:lang w:val="sr-Cyrl-RS" w:eastAsia="ar-SA"/>
        </w:rPr>
        <w:t>, а најдуже у року од 3 месеца од дана закључења уговора.</w:t>
      </w:r>
      <w:r w:rsidRPr="00684AE0">
        <w:rPr>
          <w:rFonts w:eastAsia="Arial Unicode MS"/>
          <w:kern w:val="1"/>
          <w:sz w:val="22"/>
          <w:szCs w:val="22"/>
          <w:lang w:val="sr-Cyrl-RS" w:eastAsia="ar-SA"/>
        </w:rPr>
        <w:t xml:space="preserve"> </w:t>
      </w:r>
    </w:p>
    <w:p w14:paraId="61722944" w14:textId="77777777" w:rsidR="00502B9A" w:rsidRPr="00684AE0" w:rsidRDefault="00502B9A" w:rsidP="00502B9A">
      <w:pPr>
        <w:suppressAutoHyphens/>
        <w:spacing w:line="100" w:lineRule="atLeast"/>
        <w:jc w:val="both"/>
        <w:rPr>
          <w:rFonts w:eastAsia="Arial Unicode MS"/>
          <w:kern w:val="1"/>
          <w:sz w:val="22"/>
          <w:szCs w:val="22"/>
          <w:lang w:eastAsia="ar-SA"/>
        </w:rPr>
      </w:pPr>
    </w:p>
    <w:p w14:paraId="7C25F7BF" w14:textId="773EC802" w:rsidR="00502B9A" w:rsidRPr="00684AE0" w:rsidRDefault="00F13F16" w:rsidP="00502B9A">
      <w:pPr>
        <w:autoSpaceDE w:val="0"/>
        <w:autoSpaceDN w:val="0"/>
        <w:adjustRightInd w:val="0"/>
        <w:jc w:val="both"/>
        <w:rPr>
          <w:rFonts w:eastAsia="Arial Unicode MS"/>
          <w:iCs/>
          <w:kern w:val="1"/>
          <w:sz w:val="22"/>
          <w:szCs w:val="22"/>
          <w:lang w:val="sr-Cyrl-RS" w:eastAsia="ar-SA"/>
        </w:rPr>
      </w:pPr>
      <w:r>
        <w:rPr>
          <w:rFonts w:eastAsia="Arial Unicode MS"/>
          <w:iCs/>
          <w:kern w:val="1"/>
          <w:sz w:val="22"/>
          <w:szCs w:val="22"/>
          <w:lang w:val="sr-Cyrl-RS" w:eastAsia="ar-SA"/>
        </w:rPr>
        <w:t>Након извршеног пресељења ИТ ореме</w:t>
      </w:r>
      <w:r w:rsidR="00502B9A" w:rsidRPr="00684AE0">
        <w:rPr>
          <w:rFonts w:eastAsia="Arial Unicode MS"/>
          <w:iCs/>
          <w:kern w:val="1"/>
          <w:sz w:val="22"/>
          <w:szCs w:val="22"/>
          <w:lang w:eastAsia="ar-SA"/>
        </w:rPr>
        <w:t xml:space="preserve"> представник Наручиоца и представник И</w:t>
      </w:r>
      <w:r>
        <w:rPr>
          <w:rFonts w:eastAsia="Arial Unicode MS"/>
          <w:iCs/>
          <w:kern w:val="1"/>
          <w:sz w:val="22"/>
          <w:szCs w:val="22"/>
          <w:lang w:val="sr-Cyrl-RS" w:eastAsia="ar-SA"/>
        </w:rPr>
        <w:t>звршиоца</w:t>
      </w:r>
      <w:r w:rsidR="00502B9A" w:rsidRPr="00684AE0">
        <w:rPr>
          <w:rFonts w:eastAsia="Arial Unicode MS"/>
          <w:iCs/>
          <w:kern w:val="1"/>
          <w:sz w:val="22"/>
          <w:szCs w:val="22"/>
          <w:lang w:eastAsia="ar-SA"/>
        </w:rPr>
        <w:t xml:space="preserve"> потписују </w:t>
      </w:r>
      <w:r w:rsidR="00502B9A" w:rsidRPr="007B63B4">
        <w:rPr>
          <w:rFonts w:eastAsia="Arial Unicode MS"/>
          <w:b/>
          <w:bCs/>
          <w:iCs/>
          <w:kern w:val="1"/>
          <w:sz w:val="22"/>
          <w:szCs w:val="22"/>
          <w:lang w:eastAsia="ar-SA"/>
        </w:rPr>
        <w:t>записник о квантитативном и квалитативном пријему</w:t>
      </w:r>
      <w:r w:rsidRPr="007B63B4">
        <w:rPr>
          <w:rFonts w:eastAsia="Arial Unicode MS"/>
          <w:b/>
          <w:bCs/>
          <w:iCs/>
          <w:kern w:val="1"/>
          <w:sz w:val="22"/>
          <w:szCs w:val="22"/>
          <w:lang w:val="sr-Cyrl-RS" w:eastAsia="ar-SA"/>
        </w:rPr>
        <w:t xml:space="preserve"> посла</w:t>
      </w:r>
      <w:r w:rsidR="00502B9A" w:rsidRPr="00684AE0">
        <w:rPr>
          <w:rFonts w:eastAsia="Arial Unicode MS"/>
          <w:iCs/>
          <w:kern w:val="1"/>
          <w:sz w:val="22"/>
          <w:szCs w:val="22"/>
          <w:lang w:eastAsia="ar-SA"/>
        </w:rPr>
        <w:t xml:space="preserve">, чиме потврђују да </w:t>
      </w:r>
      <w:r>
        <w:rPr>
          <w:rFonts w:eastAsia="Arial Unicode MS"/>
          <w:iCs/>
          <w:kern w:val="1"/>
          <w:sz w:val="22"/>
          <w:szCs w:val="22"/>
          <w:lang w:val="sr-Cyrl-RS" w:eastAsia="ar-SA"/>
        </w:rPr>
        <w:t>је уговор у целости реализован</w:t>
      </w:r>
      <w:r w:rsidR="00502B9A" w:rsidRPr="00684AE0">
        <w:rPr>
          <w:rFonts w:eastAsia="Arial Unicode MS"/>
          <w:iCs/>
          <w:kern w:val="1"/>
          <w:sz w:val="22"/>
          <w:szCs w:val="22"/>
          <w:lang w:eastAsia="ar-SA"/>
        </w:rPr>
        <w:t>.</w:t>
      </w:r>
    </w:p>
    <w:p w14:paraId="579E423C" w14:textId="77777777" w:rsidR="00502B9A" w:rsidRPr="00684AE0" w:rsidRDefault="00502B9A" w:rsidP="00502B9A">
      <w:pPr>
        <w:autoSpaceDE w:val="0"/>
        <w:autoSpaceDN w:val="0"/>
        <w:adjustRightInd w:val="0"/>
        <w:jc w:val="both"/>
        <w:rPr>
          <w:rFonts w:eastAsia="Arial Unicode MS"/>
          <w:iCs/>
          <w:kern w:val="1"/>
          <w:sz w:val="22"/>
          <w:szCs w:val="22"/>
          <w:lang w:val="sr-Cyrl-RS" w:eastAsia="ar-SA"/>
        </w:rPr>
      </w:pPr>
    </w:p>
    <w:p w14:paraId="6D5FEEB5" w14:textId="1C1A1299" w:rsidR="00502B9A" w:rsidRPr="00684AE0" w:rsidRDefault="00700436" w:rsidP="00502B9A">
      <w:pPr>
        <w:suppressAutoHyphens/>
        <w:spacing w:line="100" w:lineRule="atLeast"/>
        <w:jc w:val="center"/>
        <w:rPr>
          <w:rFonts w:eastAsia="Arial Unicode MS"/>
          <w:kern w:val="1"/>
          <w:sz w:val="22"/>
          <w:szCs w:val="22"/>
          <w:lang w:eastAsia="ar-SA"/>
        </w:rPr>
      </w:pPr>
      <w:r w:rsidRPr="00684AE0">
        <w:rPr>
          <w:rFonts w:eastAsia="Arial Unicode MS"/>
          <w:kern w:val="1"/>
          <w:sz w:val="22"/>
          <w:szCs w:val="22"/>
          <w:lang w:eastAsia="ar-SA"/>
        </w:rPr>
        <w:t>Члан 5</w:t>
      </w:r>
      <w:r w:rsidR="00502B9A" w:rsidRPr="00684AE0">
        <w:rPr>
          <w:rFonts w:eastAsia="Arial Unicode MS"/>
          <w:kern w:val="1"/>
          <w:sz w:val="22"/>
          <w:szCs w:val="22"/>
          <w:lang w:eastAsia="ar-SA"/>
        </w:rPr>
        <w:t>.</w:t>
      </w:r>
    </w:p>
    <w:p w14:paraId="145579B6" w14:textId="77777777" w:rsidR="00502B9A" w:rsidRPr="00684AE0" w:rsidRDefault="00502B9A" w:rsidP="00502B9A">
      <w:pPr>
        <w:suppressAutoHyphens/>
        <w:spacing w:line="100" w:lineRule="atLeast"/>
        <w:rPr>
          <w:rFonts w:eastAsia="Arial Unicode MS"/>
          <w:kern w:val="1"/>
          <w:sz w:val="22"/>
          <w:szCs w:val="22"/>
          <w:lang w:val="sr-Cyrl-RS" w:eastAsia="ar-SA"/>
        </w:rPr>
      </w:pPr>
    </w:p>
    <w:p w14:paraId="4DD46959" w14:textId="56343B8A" w:rsidR="00F13F16" w:rsidRDefault="00502B9A" w:rsidP="00502B9A">
      <w:pPr>
        <w:autoSpaceDE w:val="0"/>
        <w:autoSpaceDN w:val="0"/>
        <w:adjustRightInd w:val="0"/>
        <w:jc w:val="both"/>
        <w:rPr>
          <w:noProof/>
          <w:sz w:val="22"/>
          <w:szCs w:val="22"/>
          <w:lang w:val="sr-Cyrl-RS"/>
        </w:rPr>
      </w:pPr>
      <w:r w:rsidRPr="00684AE0">
        <w:rPr>
          <w:noProof/>
          <w:sz w:val="22"/>
          <w:szCs w:val="22"/>
        </w:rPr>
        <w:t>И</w:t>
      </w:r>
      <w:r w:rsidR="00F13F16">
        <w:rPr>
          <w:noProof/>
          <w:sz w:val="22"/>
          <w:szCs w:val="22"/>
          <w:lang w:val="sr-Cyrl-RS"/>
        </w:rPr>
        <w:t>звршилац је дужан</w:t>
      </w:r>
      <w:r w:rsidR="008E5772">
        <w:rPr>
          <w:noProof/>
          <w:sz w:val="22"/>
          <w:szCs w:val="22"/>
          <w:lang w:val="sr-Cyrl-RS"/>
        </w:rPr>
        <w:t>:</w:t>
      </w:r>
      <w:r w:rsidR="00F13F16">
        <w:rPr>
          <w:noProof/>
          <w:sz w:val="22"/>
          <w:szCs w:val="22"/>
          <w:lang w:val="sr-Cyrl-RS"/>
        </w:rPr>
        <w:t xml:space="preserve"> </w:t>
      </w:r>
    </w:p>
    <w:p w14:paraId="6F963707" w14:textId="77777777" w:rsidR="002A3024" w:rsidRDefault="002A3024" w:rsidP="00502B9A">
      <w:pPr>
        <w:autoSpaceDE w:val="0"/>
        <w:autoSpaceDN w:val="0"/>
        <w:adjustRightInd w:val="0"/>
        <w:jc w:val="both"/>
        <w:rPr>
          <w:noProof/>
          <w:sz w:val="22"/>
          <w:szCs w:val="22"/>
          <w:lang w:val="sr-Cyrl-RS"/>
        </w:rPr>
      </w:pPr>
    </w:p>
    <w:p w14:paraId="660B5FC4" w14:textId="77777777" w:rsidR="008E5772" w:rsidRPr="00684AE0" w:rsidRDefault="008E5772" w:rsidP="008E5772">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обезбеди</w:t>
      </w:r>
      <w:proofErr w:type="spellEnd"/>
      <w:r w:rsidRPr="00684AE0">
        <w:rPr>
          <w:rFonts w:eastAsia="Calibri"/>
          <w:sz w:val="22"/>
          <w:szCs w:val="22"/>
        </w:rPr>
        <w:t xml:space="preserve"> </w:t>
      </w:r>
      <w:proofErr w:type="spellStart"/>
      <w:r w:rsidRPr="00684AE0">
        <w:rPr>
          <w:rFonts w:eastAsia="Calibri"/>
          <w:sz w:val="22"/>
          <w:szCs w:val="22"/>
        </w:rPr>
        <w:t>адекватно</w:t>
      </w:r>
      <w:proofErr w:type="spellEnd"/>
      <w:r w:rsidRPr="00684AE0">
        <w:rPr>
          <w:rFonts w:eastAsia="Calibri"/>
          <w:sz w:val="22"/>
          <w:szCs w:val="22"/>
        </w:rPr>
        <w:t xml:space="preserve"> </w:t>
      </w:r>
      <w:proofErr w:type="spellStart"/>
      <w:r w:rsidRPr="00684AE0">
        <w:rPr>
          <w:rFonts w:eastAsia="Calibri"/>
          <w:sz w:val="22"/>
          <w:szCs w:val="22"/>
        </w:rPr>
        <w:t>паковање</w:t>
      </w:r>
      <w:proofErr w:type="spellEnd"/>
      <w:r w:rsidRPr="00684AE0">
        <w:rPr>
          <w:rFonts w:eastAsia="Calibri"/>
          <w:sz w:val="22"/>
          <w:szCs w:val="22"/>
        </w:rPr>
        <w:t xml:space="preserve">, </w:t>
      </w:r>
      <w:proofErr w:type="spellStart"/>
      <w:r w:rsidRPr="00684AE0">
        <w:rPr>
          <w:rFonts w:eastAsia="Calibri"/>
          <w:sz w:val="22"/>
          <w:szCs w:val="22"/>
        </w:rPr>
        <w:t>заштиту</w:t>
      </w:r>
      <w:proofErr w:type="spellEnd"/>
      <w:r w:rsidRPr="00684AE0">
        <w:rPr>
          <w:rFonts w:eastAsia="Calibri"/>
          <w:sz w:val="22"/>
          <w:szCs w:val="22"/>
        </w:rPr>
        <w:t xml:space="preserve"> и </w:t>
      </w:r>
      <w:proofErr w:type="spellStart"/>
      <w:r w:rsidRPr="00684AE0">
        <w:rPr>
          <w:rFonts w:eastAsia="Calibri"/>
          <w:sz w:val="22"/>
          <w:szCs w:val="22"/>
        </w:rPr>
        <w:t>безбедан</w:t>
      </w:r>
      <w:proofErr w:type="spellEnd"/>
      <w:r w:rsidRPr="00684AE0">
        <w:rPr>
          <w:rFonts w:eastAsia="Calibri"/>
          <w:sz w:val="22"/>
          <w:szCs w:val="22"/>
        </w:rPr>
        <w:t xml:space="preserve"> </w:t>
      </w:r>
      <w:proofErr w:type="spellStart"/>
      <w:r w:rsidRPr="00684AE0">
        <w:rPr>
          <w:rFonts w:eastAsia="Calibri"/>
          <w:sz w:val="22"/>
          <w:szCs w:val="22"/>
        </w:rPr>
        <w:t>транспорт</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w:t>
      </w:r>
      <w:proofErr w:type="spellStart"/>
      <w:r w:rsidRPr="00684AE0">
        <w:rPr>
          <w:rFonts w:eastAsia="Calibri"/>
          <w:sz w:val="22"/>
          <w:szCs w:val="22"/>
        </w:rPr>
        <w:t>посебно</w:t>
      </w:r>
      <w:proofErr w:type="spellEnd"/>
      <w:r w:rsidRPr="00684AE0">
        <w:rPr>
          <w:rFonts w:eastAsia="Calibri"/>
          <w:sz w:val="22"/>
          <w:szCs w:val="22"/>
        </w:rPr>
        <w:t xml:space="preserve"> </w:t>
      </w:r>
      <w:proofErr w:type="spellStart"/>
      <w:r w:rsidRPr="00684AE0">
        <w:rPr>
          <w:rFonts w:eastAsia="Calibri"/>
          <w:sz w:val="22"/>
          <w:szCs w:val="22"/>
        </w:rPr>
        <w:t>серверске</w:t>
      </w:r>
      <w:proofErr w:type="spellEnd"/>
      <w:r w:rsidRPr="00684AE0">
        <w:rPr>
          <w:rFonts w:eastAsia="Calibri"/>
          <w:sz w:val="22"/>
          <w:szCs w:val="22"/>
        </w:rPr>
        <w:t xml:space="preserve">, storage, </w:t>
      </w:r>
      <w:proofErr w:type="spellStart"/>
      <w:r w:rsidRPr="00684AE0">
        <w:rPr>
          <w:rFonts w:eastAsia="Calibri"/>
          <w:sz w:val="22"/>
          <w:szCs w:val="22"/>
        </w:rPr>
        <w:t>мрежне</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и UPS </w:t>
      </w:r>
      <w:proofErr w:type="spellStart"/>
      <w:r w:rsidRPr="00684AE0">
        <w:rPr>
          <w:rFonts w:eastAsia="Calibri"/>
          <w:sz w:val="22"/>
          <w:szCs w:val="22"/>
        </w:rPr>
        <w:t>уређаја</w:t>
      </w:r>
      <w:proofErr w:type="spellEnd"/>
      <w:r w:rsidRPr="00684AE0">
        <w:rPr>
          <w:rFonts w:eastAsia="Calibri"/>
          <w:sz w:val="22"/>
          <w:szCs w:val="22"/>
        </w:rPr>
        <w:t xml:space="preserve">; </w:t>
      </w:r>
    </w:p>
    <w:p w14:paraId="5D65DAC3" w14:textId="77777777" w:rsidR="008E5772" w:rsidRPr="00684AE0" w:rsidRDefault="008E5772" w:rsidP="008E5772">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обезбеди</w:t>
      </w:r>
      <w:proofErr w:type="spellEnd"/>
      <w:r w:rsidRPr="00684AE0">
        <w:rPr>
          <w:rFonts w:eastAsia="Calibri"/>
          <w:sz w:val="22"/>
          <w:szCs w:val="22"/>
        </w:rPr>
        <w:t xml:space="preserve"> </w:t>
      </w:r>
      <w:proofErr w:type="spellStart"/>
      <w:r w:rsidRPr="00684AE0">
        <w:rPr>
          <w:rFonts w:eastAsia="Calibri"/>
          <w:sz w:val="22"/>
          <w:szCs w:val="22"/>
        </w:rPr>
        <w:t>одговарајући</w:t>
      </w:r>
      <w:proofErr w:type="spellEnd"/>
      <w:r w:rsidRPr="00684AE0">
        <w:rPr>
          <w:rFonts w:eastAsia="Calibri"/>
          <w:sz w:val="22"/>
          <w:szCs w:val="22"/>
        </w:rPr>
        <w:t xml:space="preserve"> </w:t>
      </w:r>
      <w:proofErr w:type="spellStart"/>
      <w:r w:rsidRPr="00684AE0">
        <w:rPr>
          <w:rFonts w:eastAsia="Calibri"/>
          <w:sz w:val="22"/>
          <w:szCs w:val="22"/>
        </w:rPr>
        <w:t>број</w:t>
      </w:r>
      <w:proofErr w:type="spellEnd"/>
      <w:r w:rsidRPr="00684AE0">
        <w:rPr>
          <w:rFonts w:eastAsia="Calibri"/>
          <w:sz w:val="22"/>
          <w:szCs w:val="22"/>
        </w:rPr>
        <w:t xml:space="preserve"> </w:t>
      </w:r>
      <w:proofErr w:type="spellStart"/>
      <w:r w:rsidRPr="00684AE0">
        <w:rPr>
          <w:rFonts w:eastAsia="Calibri"/>
          <w:sz w:val="22"/>
          <w:szCs w:val="22"/>
        </w:rPr>
        <w:t>обучених</w:t>
      </w:r>
      <w:proofErr w:type="spellEnd"/>
      <w:r w:rsidRPr="00684AE0">
        <w:rPr>
          <w:rFonts w:eastAsia="Calibri"/>
          <w:sz w:val="22"/>
          <w:szCs w:val="22"/>
        </w:rPr>
        <w:t xml:space="preserve"> </w:t>
      </w:r>
      <w:proofErr w:type="spellStart"/>
      <w:r w:rsidRPr="00684AE0">
        <w:rPr>
          <w:rFonts w:eastAsia="Calibri"/>
          <w:sz w:val="22"/>
          <w:szCs w:val="22"/>
        </w:rPr>
        <w:t>лица</w:t>
      </w:r>
      <w:proofErr w:type="spellEnd"/>
      <w:r w:rsidRPr="00684AE0">
        <w:rPr>
          <w:rFonts w:eastAsia="Calibri"/>
          <w:sz w:val="22"/>
          <w:szCs w:val="22"/>
        </w:rPr>
        <w:t xml:space="preserve"> </w:t>
      </w:r>
      <w:proofErr w:type="spellStart"/>
      <w:r w:rsidRPr="00684AE0">
        <w:rPr>
          <w:rFonts w:eastAsia="Calibri"/>
          <w:sz w:val="22"/>
          <w:szCs w:val="22"/>
        </w:rPr>
        <w:t>за</w:t>
      </w:r>
      <w:proofErr w:type="spellEnd"/>
      <w:r w:rsidRPr="00684AE0">
        <w:rPr>
          <w:rFonts w:eastAsia="Calibri"/>
          <w:sz w:val="22"/>
          <w:szCs w:val="22"/>
        </w:rPr>
        <w:t xml:space="preserve"> </w:t>
      </w:r>
      <w:proofErr w:type="spellStart"/>
      <w:r w:rsidRPr="00684AE0">
        <w:rPr>
          <w:rFonts w:eastAsia="Calibri"/>
          <w:sz w:val="22"/>
          <w:szCs w:val="22"/>
        </w:rPr>
        <w:t>демонтажу</w:t>
      </w:r>
      <w:proofErr w:type="spellEnd"/>
      <w:r w:rsidRPr="00684AE0">
        <w:rPr>
          <w:rFonts w:eastAsia="Calibri"/>
          <w:sz w:val="22"/>
          <w:szCs w:val="22"/>
        </w:rPr>
        <w:t xml:space="preserve">, </w:t>
      </w:r>
      <w:proofErr w:type="spellStart"/>
      <w:r w:rsidRPr="00684AE0">
        <w:rPr>
          <w:rFonts w:eastAsia="Calibri"/>
          <w:sz w:val="22"/>
          <w:szCs w:val="22"/>
        </w:rPr>
        <w:t>транспорт</w:t>
      </w:r>
      <w:proofErr w:type="spellEnd"/>
      <w:r w:rsidRPr="00684AE0">
        <w:rPr>
          <w:rFonts w:eastAsia="Calibri"/>
          <w:sz w:val="22"/>
          <w:szCs w:val="22"/>
        </w:rPr>
        <w:t xml:space="preserve"> и </w:t>
      </w:r>
      <w:proofErr w:type="spellStart"/>
      <w:r w:rsidRPr="00684AE0">
        <w:rPr>
          <w:rFonts w:eastAsia="Calibri"/>
          <w:sz w:val="22"/>
          <w:szCs w:val="22"/>
        </w:rPr>
        <w:t>поновну</w:t>
      </w:r>
      <w:proofErr w:type="spellEnd"/>
      <w:r w:rsidRPr="00684AE0">
        <w:rPr>
          <w:rFonts w:eastAsia="Calibri"/>
          <w:sz w:val="22"/>
          <w:szCs w:val="22"/>
        </w:rPr>
        <w:t xml:space="preserve"> </w:t>
      </w:r>
      <w:proofErr w:type="spellStart"/>
      <w:r w:rsidRPr="00684AE0">
        <w:rPr>
          <w:rFonts w:eastAsia="Calibri"/>
          <w:sz w:val="22"/>
          <w:szCs w:val="22"/>
        </w:rPr>
        <w:t>монтажу</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w:t>
      </w:r>
    </w:p>
    <w:p w14:paraId="27864EA5" w14:textId="175B380D" w:rsidR="008E5772" w:rsidRPr="00684AE0" w:rsidRDefault="008E5772" w:rsidP="008E5772">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изврши</w:t>
      </w:r>
      <w:proofErr w:type="spellEnd"/>
      <w:r w:rsidRPr="00684AE0">
        <w:rPr>
          <w:rFonts w:eastAsia="Calibri"/>
          <w:sz w:val="22"/>
          <w:szCs w:val="22"/>
        </w:rPr>
        <w:t xml:space="preserve"> </w:t>
      </w:r>
      <w:proofErr w:type="spellStart"/>
      <w:r w:rsidRPr="00684AE0">
        <w:rPr>
          <w:rFonts w:eastAsia="Calibri"/>
          <w:sz w:val="22"/>
          <w:szCs w:val="22"/>
        </w:rPr>
        <w:t>демонтажу</w:t>
      </w:r>
      <w:proofErr w:type="spellEnd"/>
      <w:r w:rsidRPr="00684AE0">
        <w:rPr>
          <w:rFonts w:eastAsia="Calibri"/>
          <w:sz w:val="22"/>
          <w:szCs w:val="22"/>
        </w:rPr>
        <w:t xml:space="preserve">, </w:t>
      </w:r>
      <w:proofErr w:type="spellStart"/>
      <w:r w:rsidRPr="00684AE0">
        <w:rPr>
          <w:rFonts w:eastAsia="Calibri"/>
          <w:sz w:val="22"/>
          <w:szCs w:val="22"/>
        </w:rPr>
        <w:t>транспорт</w:t>
      </w:r>
      <w:proofErr w:type="spellEnd"/>
      <w:r w:rsidRPr="00684AE0">
        <w:rPr>
          <w:rFonts w:eastAsia="Calibri"/>
          <w:sz w:val="22"/>
          <w:szCs w:val="22"/>
        </w:rPr>
        <w:t xml:space="preserve"> и </w:t>
      </w:r>
      <w:proofErr w:type="spellStart"/>
      <w:r w:rsidRPr="00684AE0">
        <w:rPr>
          <w:rFonts w:eastAsia="Calibri"/>
          <w:sz w:val="22"/>
          <w:szCs w:val="22"/>
        </w:rPr>
        <w:t>поновну</w:t>
      </w:r>
      <w:proofErr w:type="spellEnd"/>
      <w:r w:rsidRPr="00684AE0">
        <w:rPr>
          <w:rFonts w:eastAsia="Calibri"/>
          <w:sz w:val="22"/>
          <w:szCs w:val="22"/>
        </w:rPr>
        <w:t xml:space="preserve"> </w:t>
      </w:r>
      <w:proofErr w:type="spellStart"/>
      <w:r w:rsidRPr="00684AE0">
        <w:rPr>
          <w:rFonts w:eastAsia="Calibri"/>
          <w:sz w:val="22"/>
          <w:szCs w:val="22"/>
        </w:rPr>
        <w:t>монтажу</w:t>
      </w:r>
      <w:proofErr w:type="spellEnd"/>
      <w:r w:rsidRPr="00684AE0">
        <w:rPr>
          <w:rFonts w:eastAsia="Calibri"/>
          <w:sz w:val="22"/>
          <w:szCs w:val="22"/>
        </w:rPr>
        <w:t xml:space="preserve"> Legrand </w:t>
      </w:r>
      <w:proofErr w:type="spellStart"/>
      <w:r w:rsidRPr="00684AE0">
        <w:rPr>
          <w:rFonts w:eastAsia="Calibri"/>
          <w:sz w:val="22"/>
          <w:szCs w:val="22"/>
        </w:rPr>
        <w:t>рек</w:t>
      </w:r>
      <w:proofErr w:type="spellEnd"/>
      <w:r w:rsidRPr="00684AE0">
        <w:rPr>
          <w:rFonts w:eastAsia="Calibri"/>
          <w:sz w:val="22"/>
          <w:szCs w:val="22"/>
        </w:rPr>
        <w:t xml:space="preserve"> </w:t>
      </w:r>
      <w:proofErr w:type="spellStart"/>
      <w:r w:rsidRPr="00684AE0">
        <w:rPr>
          <w:rFonts w:eastAsia="Calibri"/>
          <w:sz w:val="22"/>
          <w:szCs w:val="22"/>
        </w:rPr>
        <w:t>ормана</w:t>
      </w:r>
      <w:proofErr w:type="spellEnd"/>
      <w:r w:rsidRPr="00684AE0">
        <w:rPr>
          <w:rFonts w:eastAsia="Calibri"/>
          <w:sz w:val="22"/>
          <w:szCs w:val="22"/>
        </w:rPr>
        <w:t xml:space="preserve"> 42U, </w:t>
      </w:r>
      <w:proofErr w:type="spellStart"/>
      <w:r w:rsidRPr="00684AE0">
        <w:rPr>
          <w:rFonts w:eastAsia="Calibri"/>
          <w:sz w:val="22"/>
          <w:szCs w:val="22"/>
        </w:rPr>
        <w:t>као</w:t>
      </w:r>
      <w:proofErr w:type="spellEnd"/>
      <w:r w:rsidRPr="00684AE0">
        <w:rPr>
          <w:rFonts w:eastAsia="Calibri"/>
          <w:sz w:val="22"/>
          <w:szCs w:val="22"/>
        </w:rPr>
        <w:t xml:space="preserve"> и </w:t>
      </w:r>
      <w:proofErr w:type="spellStart"/>
      <w:r w:rsidRPr="00684AE0">
        <w:rPr>
          <w:rFonts w:eastAsia="Calibri"/>
          <w:sz w:val="22"/>
          <w:szCs w:val="22"/>
        </w:rPr>
        <w:t>поновну</w:t>
      </w:r>
      <w:proofErr w:type="spellEnd"/>
      <w:r w:rsidRPr="00684AE0">
        <w:rPr>
          <w:rFonts w:eastAsia="Calibri"/>
          <w:sz w:val="22"/>
          <w:szCs w:val="22"/>
        </w:rPr>
        <w:t xml:space="preserve"> </w:t>
      </w:r>
      <w:proofErr w:type="spellStart"/>
      <w:r w:rsidRPr="00684AE0">
        <w:rPr>
          <w:rFonts w:eastAsia="Calibri"/>
          <w:sz w:val="22"/>
          <w:szCs w:val="22"/>
        </w:rPr>
        <w:t>инсталацију</w:t>
      </w:r>
      <w:proofErr w:type="spellEnd"/>
      <w:r w:rsidRPr="00684AE0">
        <w:rPr>
          <w:rFonts w:eastAsia="Calibri"/>
          <w:sz w:val="22"/>
          <w:szCs w:val="22"/>
        </w:rPr>
        <w:t xml:space="preserve"> </w:t>
      </w:r>
      <w:proofErr w:type="spellStart"/>
      <w:r w:rsidRPr="00684AE0">
        <w:rPr>
          <w:rFonts w:eastAsia="Calibri"/>
          <w:sz w:val="22"/>
          <w:szCs w:val="22"/>
        </w:rPr>
        <w:t>опреме</w:t>
      </w:r>
      <w:proofErr w:type="spellEnd"/>
      <w:r w:rsidRPr="00684AE0">
        <w:rPr>
          <w:rFonts w:eastAsia="Calibri"/>
          <w:sz w:val="22"/>
          <w:szCs w:val="22"/>
        </w:rPr>
        <w:t xml:space="preserve"> у </w:t>
      </w:r>
      <w:proofErr w:type="spellStart"/>
      <w:r w:rsidRPr="00684AE0">
        <w:rPr>
          <w:rFonts w:eastAsia="Calibri"/>
          <w:sz w:val="22"/>
          <w:szCs w:val="22"/>
        </w:rPr>
        <w:t>рек</w:t>
      </w:r>
      <w:proofErr w:type="spellEnd"/>
      <w:r w:rsidRPr="00684AE0">
        <w:rPr>
          <w:rFonts w:eastAsia="Calibri"/>
          <w:sz w:val="22"/>
          <w:szCs w:val="22"/>
        </w:rPr>
        <w:t xml:space="preserve"> </w:t>
      </w:r>
      <w:proofErr w:type="spellStart"/>
      <w:r w:rsidRPr="00684AE0">
        <w:rPr>
          <w:rFonts w:eastAsia="Calibri"/>
          <w:sz w:val="22"/>
          <w:szCs w:val="22"/>
        </w:rPr>
        <w:t>орману</w:t>
      </w:r>
      <w:proofErr w:type="spellEnd"/>
      <w:r w:rsidRPr="00684AE0">
        <w:rPr>
          <w:rFonts w:eastAsia="Calibri"/>
          <w:sz w:val="22"/>
          <w:szCs w:val="22"/>
        </w:rPr>
        <w:t xml:space="preserve">; </w:t>
      </w:r>
    </w:p>
    <w:p w14:paraId="6683E7AE" w14:textId="05046447" w:rsidR="008E5772" w:rsidRPr="00684AE0" w:rsidRDefault="008E5772" w:rsidP="008E5772">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r w:rsidR="00297FA6">
        <w:rPr>
          <w:rFonts w:eastAsia="Calibri"/>
          <w:sz w:val="22"/>
          <w:szCs w:val="22"/>
          <w:lang w:val="sr-Cyrl-RS"/>
        </w:rPr>
        <w:t>спроводи активности</w:t>
      </w:r>
      <w:r w:rsidRPr="00684AE0">
        <w:rPr>
          <w:rFonts w:eastAsia="Calibri"/>
          <w:sz w:val="22"/>
          <w:szCs w:val="22"/>
        </w:rPr>
        <w:t xml:space="preserve"> у </w:t>
      </w:r>
      <w:proofErr w:type="spellStart"/>
      <w:r w:rsidRPr="00684AE0">
        <w:rPr>
          <w:rFonts w:eastAsia="Calibri"/>
          <w:sz w:val="22"/>
          <w:szCs w:val="22"/>
        </w:rPr>
        <w:t>договору</w:t>
      </w:r>
      <w:proofErr w:type="spellEnd"/>
      <w:r w:rsidRPr="00684AE0">
        <w:rPr>
          <w:rFonts w:eastAsia="Calibri"/>
          <w:sz w:val="22"/>
          <w:szCs w:val="22"/>
        </w:rPr>
        <w:t xml:space="preserve"> </w:t>
      </w:r>
      <w:proofErr w:type="spellStart"/>
      <w:r w:rsidRPr="00684AE0">
        <w:rPr>
          <w:rFonts w:eastAsia="Calibri"/>
          <w:sz w:val="22"/>
          <w:szCs w:val="22"/>
        </w:rPr>
        <w:t>са</w:t>
      </w:r>
      <w:proofErr w:type="spellEnd"/>
      <w:r w:rsidRPr="00684AE0">
        <w:rPr>
          <w:rFonts w:eastAsia="Calibri"/>
          <w:sz w:val="22"/>
          <w:szCs w:val="22"/>
        </w:rPr>
        <w:t xml:space="preserve"> </w:t>
      </w:r>
      <w:proofErr w:type="spellStart"/>
      <w:r w:rsidRPr="00684AE0">
        <w:rPr>
          <w:rFonts w:eastAsia="Calibri"/>
          <w:sz w:val="22"/>
          <w:szCs w:val="22"/>
        </w:rPr>
        <w:t>овлашћеним</w:t>
      </w:r>
      <w:proofErr w:type="spellEnd"/>
      <w:r w:rsidRPr="00684AE0">
        <w:rPr>
          <w:rFonts w:eastAsia="Calibri"/>
          <w:sz w:val="22"/>
          <w:szCs w:val="22"/>
        </w:rPr>
        <w:t xml:space="preserve"> </w:t>
      </w:r>
      <w:proofErr w:type="spellStart"/>
      <w:r w:rsidRPr="00684AE0">
        <w:rPr>
          <w:rFonts w:eastAsia="Calibri"/>
          <w:sz w:val="22"/>
          <w:szCs w:val="22"/>
        </w:rPr>
        <w:t>представницима</w:t>
      </w:r>
      <w:proofErr w:type="spellEnd"/>
      <w:r w:rsidRPr="00684AE0">
        <w:rPr>
          <w:rFonts w:eastAsia="Calibri"/>
          <w:sz w:val="22"/>
          <w:szCs w:val="22"/>
        </w:rPr>
        <w:t xml:space="preserve"> Наручиоца; </w:t>
      </w:r>
    </w:p>
    <w:p w14:paraId="6D5BF2F2" w14:textId="7C4FDA88" w:rsidR="008E5772" w:rsidRPr="00684AE0" w:rsidRDefault="008E5772" w:rsidP="008E5772">
      <w:pPr>
        <w:pStyle w:val="ListParagraph"/>
        <w:numPr>
          <w:ilvl w:val="0"/>
          <w:numId w:val="25"/>
        </w:numPr>
        <w:contextualSpacing/>
        <w:jc w:val="both"/>
        <w:rPr>
          <w:rFonts w:eastAsia="Calibri"/>
          <w:sz w:val="22"/>
          <w:szCs w:val="22"/>
          <w:lang w:val="sr-Cyrl-RS"/>
        </w:rPr>
      </w:pPr>
      <w:r w:rsidRPr="00684AE0">
        <w:rPr>
          <w:rFonts w:eastAsia="Calibri"/>
          <w:sz w:val="22"/>
          <w:szCs w:val="22"/>
          <w:lang w:val="sr-Cyrl-RS"/>
        </w:rPr>
        <w:t>Д</w:t>
      </w:r>
      <w:r w:rsidRPr="00684AE0">
        <w:rPr>
          <w:rFonts w:eastAsia="Calibri"/>
          <w:sz w:val="22"/>
          <w:szCs w:val="22"/>
        </w:rPr>
        <w:t xml:space="preserve">а </w:t>
      </w:r>
      <w:proofErr w:type="spellStart"/>
      <w:r w:rsidRPr="00684AE0">
        <w:rPr>
          <w:rFonts w:eastAsia="Calibri"/>
          <w:sz w:val="22"/>
          <w:szCs w:val="22"/>
        </w:rPr>
        <w:t>сноси</w:t>
      </w:r>
      <w:proofErr w:type="spellEnd"/>
      <w:r w:rsidRPr="00684AE0">
        <w:rPr>
          <w:rFonts w:eastAsia="Calibri"/>
          <w:sz w:val="22"/>
          <w:szCs w:val="22"/>
        </w:rPr>
        <w:t xml:space="preserve"> </w:t>
      </w:r>
      <w:proofErr w:type="spellStart"/>
      <w:r w:rsidRPr="00684AE0">
        <w:rPr>
          <w:rFonts w:eastAsia="Calibri"/>
          <w:sz w:val="22"/>
          <w:szCs w:val="22"/>
        </w:rPr>
        <w:t>одговорност</w:t>
      </w:r>
      <w:proofErr w:type="spellEnd"/>
      <w:r w:rsidRPr="00684AE0">
        <w:rPr>
          <w:rFonts w:eastAsia="Calibri"/>
          <w:sz w:val="22"/>
          <w:szCs w:val="22"/>
        </w:rPr>
        <w:t xml:space="preserve"> </w:t>
      </w:r>
      <w:proofErr w:type="spellStart"/>
      <w:r w:rsidRPr="00684AE0">
        <w:rPr>
          <w:rFonts w:eastAsia="Calibri"/>
          <w:sz w:val="22"/>
          <w:szCs w:val="22"/>
        </w:rPr>
        <w:t>за</w:t>
      </w:r>
      <w:proofErr w:type="spellEnd"/>
      <w:r w:rsidRPr="00684AE0">
        <w:rPr>
          <w:rFonts w:eastAsia="Calibri"/>
          <w:sz w:val="22"/>
          <w:szCs w:val="22"/>
        </w:rPr>
        <w:t xml:space="preserve"> </w:t>
      </w:r>
      <w:proofErr w:type="spellStart"/>
      <w:r w:rsidRPr="00684AE0">
        <w:rPr>
          <w:rFonts w:eastAsia="Calibri"/>
          <w:sz w:val="22"/>
          <w:szCs w:val="22"/>
        </w:rPr>
        <w:t>безбедно</w:t>
      </w:r>
      <w:proofErr w:type="spellEnd"/>
      <w:r w:rsidRPr="00684AE0">
        <w:rPr>
          <w:rFonts w:eastAsia="Calibri"/>
          <w:sz w:val="22"/>
          <w:szCs w:val="22"/>
        </w:rPr>
        <w:t xml:space="preserve"> </w:t>
      </w:r>
      <w:proofErr w:type="spellStart"/>
      <w:r w:rsidRPr="00684AE0">
        <w:rPr>
          <w:rFonts w:eastAsia="Calibri"/>
          <w:sz w:val="22"/>
          <w:szCs w:val="22"/>
        </w:rPr>
        <w:t>руковање</w:t>
      </w:r>
      <w:proofErr w:type="spellEnd"/>
      <w:r w:rsidRPr="00684AE0">
        <w:rPr>
          <w:rFonts w:eastAsia="Calibri"/>
          <w:sz w:val="22"/>
          <w:szCs w:val="22"/>
        </w:rPr>
        <w:t xml:space="preserve"> </w:t>
      </w:r>
      <w:proofErr w:type="spellStart"/>
      <w:r w:rsidRPr="00684AE0">
        <w:rPr>
          <w:rFonts w:eastAsia="Calibri"/>
          <w:sz w:val="22"/>
          <w:szCs w:val="22"/>
        </w:rPr>
        <w:t>опремом</w:t>
      </w:r>
      <w:proofErr w:type="spellEnd"/>
      <w:r w:rsidRPr="00684AE0">
        <w:rPr>
          <w:rFonts w:eastAsia="Calibri"/>
          <w:sz w:val="22"/>
          <w:szCs w:val="22"/>
        </w:rPr>
        <w:t xml:space="preserve"> </w:t>
      </w:r>
      <w:proofErr w:type="spellStart"/>
      <w:r w:rsidRPr="00684AE0">
        <w:rPr>
          <w:rFonts w:eastAsia="Calibri"/>
          <w:sz w:val="22"/>
          <w:szCs w:val="22"/>
        </w:rPr>
        <w:t>током</w:t>
      </w:r>
      <w:proofErr w:type="spellEnd"/>
      <w:r w:rsidRPr="00684AE0">
        <w:rPr>
          <w:rFonts w:eastAsia="Calibri"/>
          <w:sz w:val="22"/>
          <w:szCs w:val="22"/>
        </w:rPr>
        <w:t xml:space="preserve"> </w:t>
      </w:r>
      <w:proofErr w:type="spellStart"/>
      <w:r w:rsidRPr="00684AE0">
        <w:rPr>
          <w:rFonts w:eastAsia="Calibri"/>
          <w:sz w:val="22"/>
          <w:szCs w:val="22"/>
        </w:rPr>
        <w:t>демонтаже</w:t>
      </w:r>
      <w:proofErr w:type="spellEnd"/>
      <w:r w:rsidRPr="00684AE0">
        <w:rPr>
          <w:rFonts w:eastAsia="Calibri"/>
          <w:sz w:val="22"/>
          <w:szCs w:val="22"/>
        </w:rPr>
        <w:t xml:space="preserve">, </w:t>
      </w:r>
      <w:proofErr w:type="spellStart"/>
      <w:r w:rsidRPr="00684AE0">
        <w:rPr>
          <w:rFonts w:eastAsia="Calibri"/>
          <w:sz w:val="22"/>
          <w:szCs w:val="22"/>
        </w:rPr>
        <w:t>паковања</w:t>
      </w:r>
      <w:proofErr w:type="spellEnd"/>
      <w:r w:rsidRPr="00684AE0">
        <w:rPr>
          <w:rFonts w:eastAsia="Calibri"/>
          <w:sz w:val="22"/>
          <w:szCs w:val="22"/>
        </w:rPr>
        <w:t xml:space="preserve">, </w:t>
      </w:r>
      <w:proofErr w:type="spellStart"/>
      <w:r w:rsidRPr="00684AE0">
        <w:rPr>
          <w:rFonts w:eastAsia="Calibri"/>
          <w:sz w:val="22"/>
          <w:szCs w:val="22"/>
        </w:rPr>
        <w:t>транспорта</w:t>
      </w:r>
      <w:proofErr w:type="spellEnd"/>
      <w:r w:rsidRPr="00684AE0">
        <w:rPr>
          <w:rFonts w:eastAsia="Calibri"/>
          <w:sz w:val="22"/>
          <w:szCs w:val="22"/>
        </w:rPr>
        <w:t xml:space="preserve">, </w:t>
      </w:r>
      <w:proofErr w:type="spellStart"/>
      <w:r w:rsidRPr="00684AE0">
        <w:rPr>
          <w:rFonts w:eastAsia="Calibri"/>
          <w:sz w:val="22"/>
          <w:szCs w:val="22"/>
        </w:rPr>
        <w:t>уноса</w:t>
      </w:r>
      <w:proofErr w:type="spellEnd"/>
      <w:r w:rsidRPr="00684AE0">
        <w:rPr>
          <w:rFonts w:eastAsia="Calibri"/>
          <w:sz w:val="22"/>
          <w:szCs w:val="22"/>
        </w:rPr>
        <w:t xml:space="preserve"> и </w:t>
      </w:r>
      <w:proofErr w:type="spellStart"/>
      <w:r w:rsidRPr="00684AE0">
        <w:rPr>
          <w:rFonts w:eastAsia="Calibri"/>
          <w:sz w:val="22"/>
          <w:szCs w:val="22"/>
        </w:rPr>
        <w:t>монтаже</w:t>
      </w:r>
      <w:proofErr w:type="spellEnd"/>
      <w:r w:rsidRPr="00684AE0">
        <w:rPr>
          <w:rFonts w:eastAsia="Calibri"/>
          <w:sz w:val="22"/>
          <w:szCs w:val="22"/>
        </w:rPr>
        <w:t xml:space="preserve">; </w:t>
      </w:r>
    </w:p>
    <w:p w14:paraId="1D0FB349" w14:textId="6744FF33" w:rsidR="008E5772" w:rsidRPr="00684AE0" w:rsidRDefault="008E5772" w:rsidP="008E5772">
      <w:pPr>
        <w:pStyle w:val="ListParagraph"/>
        <w:numPr>
          <w:ilvl w:val="0"/>
          <w:numId w:val="25"/>
        </w:numPr>
        <w:contextualSpacing/>
        <w:jc w:val="both"/>
        <w:rPr>
          <w:rFonts w:eastAsia="Calibri"/>
          <w:sz w:val="22"/>
          <w:szCs w:val="22"/>
          <w:lang w:val="sr-Cyrl-RS"/>
        </w:rPr>
      </w:pPr>
      <w:r>
        <w:rPr>
          <w:rFonts w:eastAsia="Calibri"/>
          <w:sz w:val="22"/>
          <w:szCs w:val="22"/>
          <w:lang w:val="sr-Cyrl-RS"/>
        </w:rPr>
        <w:t>Д</w:t>
      </w:r>
      <w:r w:rsidRPr="00684AE0">
        <w:rPr>
          <w:rFonts w:eastAsia="Calibri"/>
          <w:sz w:val="22"/>
          <w:szCs w:val="22"/>
          <w:lang w:val="sr-Cyrl-RS"/>
        </w:rPr>
        <w:t>а обезбеди одговарајућу заштиту опреме и одговорност за евентуалну штету насталу током реализације услуге.</w:t>
      </w:r>
    </w:p>
    <w:p w14:paraId="1D0D731F" w14:textId="77777777" w:rsidR="00F13F16" w:rsidRDefault="00F13F16" w:rsidP="00502B9A">
      <w:pPr>
        <w:autoSpaceDE w:val="0"/>
        <w:autoSpaceDN w:val="0"/>
        <w:adjustRightInd w:val="0"/>
        <w:jc w:val="both"/>
        <w:rPr>
          <w:noProof/>
          <w:sz w:val="22"/>
          <w:szCs w:val="22"/>
          <w:lang w:val="sr-Cyrl-RS"/>
        </w:rPr>
      </w:pPr>
    </w:p>
    <w:p w14:paraId="7938E38B" w14:textId="5CE99499" w:rsidR="003C307F" w:rsidRDefault="003C307F" w:rsidP="003C307F">
      <w:pPr>
        <w:jc w:val="both"/>
        <w:rPr>
          <w:rFonts w:eastAsia="Calibri"/>
          <w:sz w:val="22"/>
          <w:szCs w:val="22"/>
          <w:lang w:val="sr-Cyrl-RS"/>
        </w:rPr>
      </w:pPr>
      <w:r>
        <w:rPr>
          <w:rFonts w:eastAsia="Calibri"/>
          <w:sz w:val="22"/>
          <w:szCs w:val="22"/>
          <w:lang w:val="sr-Cyrl-RS"/>
        </w:rPr>
        <w:t xml:space="preserve">У случају настанке штете на опреми током реализације уговора Извршилац је </w:t>
      </w:r>
      <w:r>
        <w:rPr>
          <w:rFonts w:eastAsia="Calibri"/>
          <w:sz w:val="22"/>
          <w:szCs w:val="22"/>
          <w:lang w:val="sr-Cyrl-RS"/>
        </w:rPr>
        <w:t xml:space="preserve">дужан да накнади штету Наручиоцу </w:t>
      </w:r>
      <w:r>
        <w:rPr>
          <w:rFonts w:eastAsia="Calibri"/>
          <w:sz w:val="22"/>
          <w:szCs w:val="22"/>
          <w:lang w:val="sr-Cyrl-RS"/>
        </w:rPr>
        <w:t xml:space="preserve">у </w:t>
      </w:r>
      <w:r>
        <w:rPr>
          <w:rFonts w:eastAsia="Calibri"/>
          <w:sz w:val="22"/>
          <w:szCs w:val="22"/>
          <w:lang w:val="sr-Cyrl-RS"/>
        </w:rPr>
        <w:t>складу са</w:t>
      </w:r>
      <w:r>
        <w:rPr>
          <w:rFonts w:eastAsia="Calibri"/>
          <w:sz w:val="22"/>
          <w:szCs w:val="22"/>
          <w:lang w:val="sr-Cyrl-RS"/>
        </w:rPr>
        <w:t xml:space="preserve"> одред</w:t>
      </w:r>
      <w:r>
        <w:rPr>
          <w:rFonts w:eastAsia="Calibri"/>
          <w:sz w:val="22"/>
          <w:szCs w:val="22"/>
          <w:lang w:val="sr-Cyrl-RS"/>
        </w:rPr>
        <w:t>бама</w:t>
      </w:r>
      <w:r>
        <w:rPr>
          <w:rFonts w:eastAsia="Calibri"/>
          <w:sz w:val="22"/>
          <w:szCs w:val="22"/>
          <w:lang w:val="sr-Cyrl-RS"/>
        </w:rPr>
        <w:t xml:space="preserve"> Закона о облигационим односима.</w:t>
      </w:r>
    </w:p>
    <w:p w14:paraId="498D6210" w14:textId="77777777" w:rsidR="003C307F" w:rsidRPr="003C307F" w:rsidRDefault="003C307F" w:rsidP="003C307F">
      <w:pPr>
        <w:rPr>
          <w:rFonts w:eastAsia="Calibri"/>
          <w:sz w:val="22"/>
          <w:szCs w:val="22"/>
          <w:lang w:val="sr-Latn-RS"/>
        </w:rPr>
      </w:pPr>
    </w:p>
    <w:p w14:paraId="4385F98B" w14:textId="77777777" w:rsidR="003C307F" w:rsidRPr="00684AE0" w:rsidRDefault="003C307F" w:rsidP="003C307F">
      <w:pPr>
        <w:suppressAutoHyphens/>
        <w:spacing w:line="100" w:lineRule="atLeast"/>
        <w:jc w:val="both"/>
        <w:rPr>
          <w:rFonts w:eastAsia="Arial Unicode MS"/>
          <w:kern w:val="1"/>
          <w:sz w:val="22"/>
          <w:szCs w:val="22"/>
          <w:lang w:val="sr-Cyrl-RS" w:eastAsia="ar-SA"/>
        </w:rPr>
      </w:pPr>
      <w:r w:rsidRPr="00684AE0">
        <w:rPr>
          <w:rFonts w:eastAsia="Arial Unicode MS"/>
          <w:kern w:val="1"/>
          <w:sz w:val="22"/>
          <w:szCs w:val="22"/>
          <w:lang w:val="sr-Cyrl-RS" w:eastAsia="ar-SA"/>
        </w:rPr>
        <w:t xml:space="preserve">За реализацију овог уговора уговорне стране именују представнике, и то: </w:t>
      </w:r>
    </w:p>
    <w:p w14:paraId="05C329B5" w14:textId="77777777" w:rsidR="003C307F" w:rsidRPr="00684AE0" w:rsidRDefault="003C307F" w:rsidP="003C307F">
      <w:pPr>
        <w:pStyle w:val="ListParagraph"/>
        <w:numPr>
          <w:ilvl w:val="0"/>
          <w:numId w:val="22"/>
        </w:numPr>
        <w:suppressAutoHyphens/>
        <w:spacing w:line="100" w:lineRule="atLeast"/>
        <w:jc w:val="both"/>
        <w:rPr>
          <w:rFonts w:eastAsia="Arial Unicode MS"/>
          <w:kern w:val="1"/>
          <w:sz w:val="22"/>
          <w:szCs w:val="22"/>
          <w:lang w:val="sr-Cyrl-RS" w:eastAsia="ar-SA"/>
        </w:rPr>
      </w:pPr>
      <w:r w:rsidRPr="00684AE0">
        <w:rPr>
          <w:rFonts w:eastAsia="Arial Unicode MS"/>
          <w:kern w:val="1"/>
          <w:sz w:val="22"/>
          <w:szCs w:val="22"/>
          <w:lang w:val="sr-Cyrl-RS" w:eastAsia="ar-SA"/>
        </w:rPr>
        <w:t>представник Наручиоца: Марко Гаговић</w:t>
      </w:r>
      <w:r w:rsidRPr="00684AE0">
        <w:rPr>
          <w:rFonts w:eastAsia="Arial Unicode MS"/>
          <w:i/>
          <w:kern w:val="1"/>
          <w:sz w:val="22"/>
          <w:szCs w:val="22"/>
          <w:lang w:val="sr-Cyrl-RS" w:eastAsia="ar-SA"/>
        </w:rPr>
        <w:t>,</w:t>
      </w:r>
    </w:p>
    <w:p w14:paraId="2B23C0EC" w14:textId="77777777" w:rsidR="003C307F" w:rsidRPr="00684AE0" w:rsidRDefault="003C307F" w:rsidP="003C307F">
      <w:pPr>
        <w:pStyle w:val="ListParagraph"/>
        <w:numPr>
          <w:ilvl w:val="0"/>
          <w:numId w:val="22"/>
        </w:numPr>
        <w:suppressAutoHyphens/>
        <w:spacing w:line="100" w:lineRule="atLeast"/>
        <w:jc w:val="both"/>
        <w:rPr>
          <w:rFonts w:eastAsia="Arial Unicode MS"/>
          <w:kern w:val="1"/>
          <w:sz w:val="22"/>
          <w:szCs w:val="22"/>
          <w:lang w:val="sr-Cyrl-RS" w:eastAsia="ar-SA"/>
        </w:rPr>
      </w:pPr>
      <w:r w:rsidRPr="00684AE0">
        <w:rPr>
          <w:rFonts w:eastAsia="Arial Unicode MS"/>
          <w:kern w:val="1"/>
          <w:sz w:val="22"/>
          <w:szCs w:val="22"/>
          <w:lang w:val="sr-Cyrl-RS" w:eastAsia="ar-SA"/>
        </w:rPr>
        <w:t>представник И</w:t>
      </w:r>
      <w:r>
        <w:rPr>
          <w:rFonts w:eastAsia="Arial Unicode MS"/>
          <w:kern w:val="1"/>
          <w:sz w:val="22"/>
          <w:szCs w:val="22"/>
          <w:lang w:val="sr-Cyrl-RS" w:eastAsia="ar-SA"/>
        </w:rPr>
        <w:t>звршиоц</w:t>
      </w:r>
      <w:r w:rsidRPr="00684AE0">
        <w:rPr>
          <w:rFonts w:eastAsia="Arial Unicode MS"/>
          <w:kern w:val="1"/>
          <w:sz w:val="22"/>
          <w:szCs w:val="22"/>
          <w:lang w:val="sr-Cyrl-RS" w:eastAsia="ar-SA"/>
        </w:rPr>
        <w:t>а: _____________________________ (</w:t>
      </w:r>
      <w:r w:rsidRPr="00684AE0">
        <w:rPr>
          <w:rFonts w:eastAsia="Arial Unicode MS"/>
          <w:i/>
          <w:kern w:val="1"/>
          <w:sz w:val="22"/>
          <w:szCs w:val="22"/>
          <w:lang w:val="sr-Cyrl-RS" w:eastAsia="ar-SA"/>
        </w:rPr>
        <w:t>уписати име и презиме</w:t>
      </w:r>
      <w:r w:rsidRPr="00684AE0">
        <w:rPr>
          <w:rFonts w:eastAsia="Arial Unicode MS"/>
          <w:kern w:val="1"/>
          <w:sz w:val="22"/>
          <w:szCs w:val="22"/>
          <w:lang w:val="sr-Cyrl-RS" w:eastAsia="ar-SA"/>
        </w:rPr>
        <w:t>).</w:t>
      </w:r>
    </w:p>
    <w:p w14:paraId="167E5332" w14:textId="77777777" w:rsidR="003C307F" w:rsidRDefault="003C307F" w:rsidP="003C307F">
      <w:pPr>
        <w:rPr>
          <w:rFonts w:eastAsia="Calibri"/>
          <w:sz w:val="22"/>
          <w:szCs w:val="22"/>
          <w:lang w:val="sr-Latn-RS"/>
        </w:rPr>
      </w:pPr>
    </w:p>
    <w:p w14:paraId="49F2605A" w14:textId="5D669500" w:rsidR="003C307F" w:rsidRPr="003C307F" w:rsidRDefault="003C307F" w:rsidP="003C307F">
      <w:pPr>
        <w:jc w:val="center"/>
        <w:rPr>
          <w:bCs/>
          <w:sz w:val="22"/>
          <w:szCs w:val="22"/>
          <w:lang w:val="ru-RU"/>
        </w:rPr>
      </w:pPr>
      <w:r w:rsidRPr="003C307F">
        <w:rPr>
          <w:bCs/>
          <w:sz w:val="22"/>
          <w:szCs w:val="22"/>
          <w:lang w:val="ru-RU"/>
        </w:rPr>
        <w:t xml:space="preserve">Члан 6. </w:t>
      </w:r>
    </w:p>
    <w:p w14:paraId="149F7003" w14:textId="77777777" w:rsidR="003C307F" w:rsidRPr="00F345D6" w:rsidRDefault="003C307F" w:rsidP="003C307F">
      <w:pPr>
        <w:jc w:val="center"/>
        <w:rPr>
          <w:b/>
          <w:sz w:val="22"/>
          <w:szCs w:val="22"/>
          <w:lang w:val="ru-RU"/>
        </w:rPr>
      </w:pPr>
    </w:p>
    <w:p w14:paraId="72674C43" w14:textId="05977809" w:rsidR="003C307F" w:rsidRPr="00F345D6" w:rsidRDefault="003C307F" w:rsidP="003C307F">
      <w:pPr>
        <w:jc w:val="both"/>
        <w:rPr>
          <w:sz w:val="22"/>
          <w:szCs w:val="22"/>
          <w:lang w:val="ru-RU"/>
        </w:rPr>
      </w:pPr>
      <w:r>
        <w:rPr>
          <w:sz w:val="22"/>
          <w:szCs w:val="22"/>
          <w:lang w:val="ru-RU"/>
        </w:rPr>
        <w:t>Извршилац је дужан да п</w:t>
      </w:r>
      <w:r w:rsidRPr="00F345D6">
        <w:rPr>
          <w:sz w:val="22"/>
          <w:szCs w:val="22"/>
          <w:lang w:val="ru-RU"/>
        </w:rPr>
        <w:t xml:space="preserve">риликом закључења уговора преда </w:t>
      </w:r>
      <w:r>
        <w:rPr>
          <w:sz w:val="22"/>
          <w:szCs w:val="22"/>
          <w:lang w:val="ru-RU"/>
        </w:rPr>
        <w:t>Н</w:t>
      </w:r>
      <w:r w:rsidRPr="00F345D6">
        <w:rPr>
          <w:sz w:val="22"/>
          <w:szCs w:val="22"/>
          <w:lang w:val="ru-RU"/>
        </w:rPr>
        <w:t>аручиоцу у депозит, као средство финансијског обезбеђења за испуњење уговорних обавеза</w:t>
      </w:r>
      <w:r>
        <w:rPr>
          <w:sz w:val="22"/>
          <w:szCs w:val="22"/>
          <w:lang w:val="ru-RU"/>
        </w:rPr>
        <w:t>,</w:t>
      </w:r>
      <w:r w:rsidRPr="00F345D6">
        <w:rPr>
          <w:sz w:val="22"/>
          <w:szCs w:val="22"/>
          <w:lang w:val="ru-RU"/>
        </w:rPr>
        <w:t xml:space="preserve"> бланко сопствену меницу, регистровану у Регистру меница и овлашћења Народне банке Србије. Менично овлашћење гласи на износ од 10% од уговорене вредности набавке без ПДВ-а. Рок важности менице је 15 (петнаест) дана дужи од истека рока за коначно извршење посла.</w:t>
      </w:r>
    </w:p>
    <w:p w14:paraId="7FE591EF" w14:textId="77777777" w:rsidR="003C307F" w:rsidRPr="00F345D6" w:rsidRDefault="003C307F" w:rsidP="003C307F">
      <w:pPr>
        <w:jc w:val="both"/>
        <w:rPr>
          <w:sz w:val="22"/>
          <w:szCs w:val="22"/>
          <w:lang w:val="ru-RU"/>
        </w:rPr>
      </w:pPr>
    </w:p>
    <w:p w14:paraId="251C77BC" w14:textId="49AE96BC" w:rsidR="003C307F" w:rsidRPr="00F345D6" w:rsidRDefault="004B1507" w:rsidP="003C307F">
      <w:pPr>
        <w:jc w:val="both"/>
        <w:rPr>
          <w:sz w:val="22"/>
          <w:szCs w:val="22"/>
          <w:lang w:val="ru-RU"/>
        </w:rPr>
      </w:pPr>
      <w:r>
        <w:rPr>
          <w:sz w:val="22"/>
          <w:szCs w:val="22"/>
          <w:lang w:val="ru-RU"/>
        </w:rPr>
        <w:t>Извршилац</w:t>
      </w:r>
      <w:r w:rsidR="003C307F" w:rsidRPr="00F345D6">
        <w:rPr>
          <w:sz w:val="22"/>
          <w:szCs w:val="22"/>
          <w:lang w:val="ru-RU"/>
        </w:rPr>
        <w:t xml:space="preserve"> је у обавези да уз меницу приложи: менично овлашћење, захтев за регистрацију менице и копију картона депонованих потписа, све у складу са захтевима из </w:t>
      </w:r>
      <w:r w:rsidR="00120EA5">
        <w:rPr>
          <w:sz w:val="22"/>
          <w:szCs w:val="22"/>
          <w:lang w:val="ru-RU"/>
        </w:rPr>
        <w:t>позива за достављање понуда</w:t>
      </w:r>
      <w:r w:rsidR="003C307F" w:rsidRPr="00F345D6">
        <w:rPr>
          <w:sz w:val="22"/>
          <w:szCs w:val="22"/>
          <w:lang w:val="ru-RU"/>
        </w:rPr>
        <w:t>.</w:t>
      </w:r>
    </w:p>
    <w:p w14:paraId="502A2F27" w14:textId="77777777" w:rsidR="003C307F" w:rsidRPr="00F345D6" w:rsidRDefault="003C307F" w:rsidP="003C307F">
      <w:pPr>
        <w:jc w:val="both"/>
        <w:rPr>
          <w:sz w:val="22"/>
          <w:szCs w:val="22"/>
          <w:lang w:val="ru-RU"/>
        </w:rPr>
      </w:pPr>
    </w:p>
    <w:p w14:paraId="7D5FCC6C" w14:textId="237654E2" w:rsidR="003C307F" w:rsidRPr="004B1507" w:rsidRDefault="003C307F" w:rsidP="003C307F">
      <w:pPr>
        <w:jc w:val="both"/>
        <w:rPr>
          <w:sz w:val="22"/>
          <w:szCs w:val="22"/>
          <w:lang w:val="ru-RU"/>
        </w:rPr>
      </w:pPr>
      <w:r w:rsidRPr="004B1507">
        <w:rPr>
          <w:sz w:val="22"/>
          <w:szCs w:val="22"/>
          <w:lang w:val="ru-RU"/>
        </w:rPr>
        <w:t xml:space="preserve">Уколико </w:t>
      </w:r>
      <w:r w:rsidR="004B1507">
        <w:rPr>
          <w:sz w:val="22"/>
          <w:szCs w:val="22"/>
          <w:lang w:val="ru-RU"/>
        </w:rPr>
        <w:t>Извршилац</w:t>
      </w:r>
      <w:r w:rsidRPr="004B1507">
        <w:rPr>
          <w:sz w:val="22"/>
          <w:szCs w:val="22"/>
          <w:lang w:val="ru-RU"/>
        </w:rPr>
        <w:t xml:space="preserve"> приликом закључења уговора не достави меницу за испуњење уговорних обавеза, са захтеваном пратећом документацијом, уговор се неће сматрати закљученим, а Наручилац има право да позове следећег рангираног понуђача на закључење уговора. </w:t>
      </w:r>
    </w:p>
    <w:p w14:paraId="5F324298" w14:textId="77777777" w:rsidR="003C307F" w:rsidRPr="00894450" w:rsidRDefault="003C307F" w:rsidP="003C307F">
      <w:pPr>
        <w:rPr>
          <w:rFonts w:eastAsia="Calibri"/>
          <w:sz w:val="22"/>
          <w:szCs w:val="22"/>
          <w:lang w:val="sr-Latn-RS"/>
        </w:rPr>
      </w:pPr>
    </w:p>
    <w:p w14:paraId="72788321" w14:textId="77777777" w:rsidR="00BE199E" w:rsidRDefault="00BE199E" w:rsidP="00BE199E">
      <w:pPr>
        <w:suppressAutoHyphens/>
        <w:spacing w:line="100" w:lineRule="atLeast"/>
        <w:contextualSpacing/>
        <w:jc w:val="both"/>
        <w:rPr>
          <w:rFonts w:eastAsia="Arial Unicode MS"/>
          <w:color w:val="000000"/>
          <w:kern w:val="1"/>
          <w:sz w:val="22"/>
          <w:szCs w:val="22"/>
          <w:lang w:val="sr-Cyrl-RS" w:eastAsia="ar-SA"/>
        </w:rPr>
      </w:pPr>
      <w:r w:rsidRPr="00B67474">
        <w:rPr>
          <w:rFonts w:eastAsia="Arial Unicode MS"/>
          <w:color w:val="000000"/>
          <w:kern w:val="1"/>
          <w:sz w:val="22"/>
          <w:szCs w:val="22"/>
          <w:lang w:val="sr-Cyrl-RS" w:eastAsia="ar-SA"/>
        </w:rPr>
        <w:t xml:space="preserve">У случају да </w:t>
      </w:r>
      <w:r>
        <w:rPr>
          <w:rFonts w:eastAsia="Arial Unicode MS"/>
          <w:color w:val="000000"/>
          <w:kern w:val="1"/>
          <w:sz w:val="22"/>
          <w:szCs w:val="22"/>
          <w:lang w:val="sr-Cyrl-RS" w:eastAsia="ar-SA"/>
        </w:rPr>
        <w:t>Извршилац</w:t>
      </w:r>
      <w:r w:rsidRPr="00B67474">
        <w:rPr>
          <w:rFonts w:eastAsia="Arial Unicode MS"/>
          <w:color w:val="000000"/>
          <w:kern w:val="1"/>
          <w:sz w:val="22"/>
          <w:szCs w:val="22"/>
          <w:lang w:val="sr-Cyrl-RS" w:eastAsia="ar-SA"/>
        </w:rPr>
        <w:t xml:space="preserve">: (1) не </w:t>
      </w:r>
      <w:r>
        <w:rPr>
          <w:rFonts w:eastAsia="Arial Unicode MS"/>
          <w:color w:val="000000"/>
          <w:kern w:val="1"/>
          <w:sz w:val="22"/>
          <w:szCs w:val="22"/>
          <w:lang w:val="sr-Cyrl-RS" w:eastAsia="ar-SA"/>
        </w:rPr>
        <w:t>испуни</w:t>
      </w:r>
      <w:r w:rsidRPr="00B67474">
        <w:rPr>
          <w:rFonts w:eastAsia="Arial Unicode MS"/>
          <w:color w:val="000000"/>
          <w:kern w:val="1"/>
          <w:sz w:val="22"/>
          <w:szCs w:val="22"/>
          <w:lang w:val="sr-Cyrl-RS" w:eastAsia="ar-SA"/>
        </w:rPr>
        <w:t xml:space="preserve"> своје уговорне обавезе на начин и у роковима утврђени</w:t>
      </w:r>
      <w:r>
        <w:rPr>
          <w:rFonts w:eastAsia="Arial Unicode MS"/>
          <w:color w:val="000000"/>
          <w:kern w:val="1"/>
          <w:sz w:val="22"/>
          <w:szCs w:val="22"/>
          <w:lang w:val="sr-Cyrl-RS" w:eastAsia="ar-SA"/>
        </w:rPr>
        <w:t>м</w:t>
      </w:r>
      <w:r w:rsidRPr="00B67474">
        <w:rPr>
          <w:rFonts w:eastAsia="Arial Unicode MS"/>
          <w:color w:val="000000"/>
          <w:kern w:val="1"/>
          <w:sz w:val="22"/>
          <w:szCs w:val="22"/>
          <w:lang w:val="sr-Cyrl-RS" w:eastAsia="ar-SA"/>
        </w:rPr>
        <w:t xml:space="preserve"> уговором</w:t>
      </w:r>
      <w:r>
        <w:rPr>
          <w:rFonts w:eastAsia="Arial Unicode MS"/>
          <w:color w:val="000000"/>
          <w:kern w:val="1"/>
          <w:sz w:val="22"/>
          <w:szCs w:val="22"/>
          <w:lang w:val="sr-Cyrl-RS" w:eastAsia="ar-SA"/>
        </w:rPr>
        <w:t xml:space="preserve"> или</w:t>
      </w:r>
      <w:r w:rsidRPr="00B67474">
        <w:rPr>
          <w:rFonts w:eastAsia="Arial Unicode MS"/>
          <w:color w:val="000000"/>
          <w:kern w:val="1"/>
          <w:sz w:val="22"/>
          <w:szCs w:val="22"/>
          <w:lang w:val="sr-Cyrl-RS" w:eastAsia="ar-SA"/>
        </w:rPr>
        <w:t xml:space="preserve"> (2) </w:t>
      </w:r>
      <w:r>
        <w:rPr>
          <w:rFonts w:eastAsia="Arial Unicode MS"/>
          <w:color w:val="000000"/>
          <w:kern w:val="1"/>
          <w:sz w:val="22"/>
          <w:szCs w:val="22"/>
          <w:lang w:val="sr-Cyrl-RS" w:eastAsia="ar-SA"/>
        </w:rPr>
        <w:t>своје уговорне обавезе</w:t>
      </w:r>
      <w:r w:rsidRPr="00B67474">
        <w:rPr>
          <w:rFonts w:eastAsia="Arial Unicode MS"/>
          <w:color w:val="000000"/>
          <w:kern w:val="1"/>
          <w:sz w:val="22"/>
          <w:szCs w:val="22"/>
          <w:lang w:val="sr-Cyrl-RS" w:eastAsia="ar-SA"/>
        </w:rPr>
        <w:t xml:space="preserve"> </w:t>
      </w:r>
      <w:r>
        <w:rPr>
          <w:rFonts w:eastAsia="Arial Unicode MS"/>
          <w:color w:val="000000"/>
          <w:kern w:val="1"/>
          <w:sz w:val="22"/>
          <w:szCs w:val="22"/>
          <w:lang w:val="sr-Cyrl-RS" w:eastAsia="ar-SA"/>
        </w:rPr>
        <w:t>изврши</w:t>
      </w:r>
      <w:r w:rsidRPr="00B67474">
        <w:rPr>
          <w:rFonts w:eastAsia="Arial Unicode MS"/>
          <w:color w:val="000000"/>
          <w:kern w:val="1"/>
          <w:sz w:val="22"/>
          <w:szCs w:val="22"/>
          <w:lang w:val="sr-Cyrl-RS" w:eastAsia="ar-SA"/>
        </w:rPr>
        <w:t xml:space="preserve"> делимично или (3) уколико ангажује као подизв</w:t>
      </w:r>
      <w:r>
        <w:rPr>
          <w:rFonts w:eastAsia="Arial Unicode MS"/>
          <w:color w:val="000000"/>
          <w:kern w:val="1"/>
          <w:sz w:val="22"/>
          <w:szCs w:val="22"/>
          <w:lang w:val="sr-Cyrl-RS" w:eastAsia="ar-SA"/>
        </w:rPr>
        <w:t>о</w:t>
      </w:r>
      <w:r w:rsidRPr="00B67474">
        <w:rPr>
          <w:rFonts w:eastAsia="Arial Unicode MS"/>
          <w:color w:val="000000"/>
          <w:kern w:val="1"/>
          <w:sz w:val="22"/>
          <w:szCs w:val="22"/>
          <w:lang w:val="sr-Cyrl-RS" w:eastAsia="ar-SA"/>
        </w:rPr>
        <w:t>ђача лице које није навео у понуди</w:t>
      </w:r>
      <w:r>
        <w:rPr>
          <w:rFonts w:eastAsia="Arial Unicode MS"/>
          <w:color w:val="000000"/>
          <w:kern w:val="1"/>
          <w:sz w:val="22"/>
          <w:szCs w:val="22"/>
          <w:lang w:val="sr-Cyrl-RS" w:eastAsia="ar-SA"/>
        </w:rPr>
        <w:t xml:space="preserve"> или (4) уколико његовом кривицом настане штета на опреми која је предмет овог уговора</w:t>
      </w:r>
      <w:r w:rsidRPr="00B67474">
        <w:rPr>
          <w:rFonts w:eastAsia="Arial Unicode MS"/>
          <w:color w:val="000000"/>
          <w:kern w:val="1"/>
          <w:sz w:val="22"/>
          <w:szCs w:val="22"/>
          <w:lang w:val="sr-Cyrl-RS" w:eastAsia="ar-SA"/>
        </w:rPr>
        <w:t xml:space="preserve">, Агенција ће активирати </w:t>
      </w:r>
      <w:r>
        <w:rPr>
          <w:rFonts w:eastAsia="Arial Unicode MS"/>
          <w:color w:val="000000"/>
          <w:kern w:val="1"/>
          <w:sz w:val="22"/>
          <w:szCs w:val="22"/>
          <w:lang w:val="sr-Cyrl-RS" w:eastAsia="ar-SA"/>
        </w:rPr>
        <w:t>меницу</w:t>
      </w:r>
      <w:r w:rsidRPr="00B67474">
        <w:rPr>
          <w:rFonts w:eastAsia="Arial Unicode MS"/>
          <w:color w:val="000000"/>
          <w:kern w:val="1"/>
          <w:sz w:val="22"/>
          <w:szCs w:val="22"/>
          <w:lang w:val="sr-Cyrl-RS" w:eastAsia="ar-SA"/>
        </w:rPr>
        <w:t xml:space="preserve">. </w:t>
      </w:r>
    </w:p>
    <w:p w14:paraId="5A218895" w14:textId="77777777" w:rsidR="003C307F" w:rsidRDefault="003C307F" w:rsidP="003C307F">
      <w:pPr>
        <w:suppressAutoHyphens/>
        <w:spacing w:line="100" w:lineRule="atLeast"/>
        <w:contextualSpacing/>
        <w:jc w:val="both"/>
        <w:rPr>
          <w:rFonts w:eastAsia="Arial Unicode MS"/>
          <w:color w:val="000000"/>
          <w:kern w:val="1"/>
          <w:sz w:val="22"/>
          <w:szCs w:val="22"/>
          <w:lang w:val="sr-Cyrl-RS" w:eastAsia="ar-SA"/>
        </w:rPr>
      </w:pPr>
    </w:p>
    <w:p w14:paraId="5381A6C0" w14:textId="77777777" w:rsidR="003C307F" w:rsidRDefault="003C307F" w:rsidP="003C307F">
      <w:pPr>
        <w:suppressAutoHyphens/>
        <w:spacing w:line="100" w:lineRule="atLeast"/>
        <w:contextualSpacing/>
        <w:jc w:val="both"/>
        <w:rPr>
          <w:rFonts w:eastAsia="Arial Unicode MS"/>
          <w:color w:val="000000"/>
          <w:kern w:val="1"/>
          <w:sz w:val="22"/>
          <w:szCs w:val="22"/>
          <w:lang w:val="sr-Cyrl-RS" w:eastAsia="ar-SA"/>
        </w:rPr>
      </w:pPr>
      <w:r>
        <w:rPr>
          <w:rFonts w:eastAsia="Arial Unicode MS"/>
          <w:color w:val="000000"/>
          <w:kern w:val="1"/>
          <w:sz w:val="22"/>
          <w:szCs w:val="22"/>
          <w:lang w:val="sr-Cyrl-RS" w:eastAsia="ar-SA"/>
        </w:rPr>
        <w:t>Након испуњења уговорних обавеза од стране Извршиоца у свему у складу са закљученим уговором, Наручилац ће, на писани захтев Извршиоца, вратити меницу.</w:t>
      </w:r>
    </w:p>
    <w:p w14:paraId="0A07D2BE" w14:textId="77777777" w:rsidR="00EA41F7" w:rsidRDefault="00EA41F7" w:rsidP="001B264C">
      <w:pPr>
        <w:jc w:val="center"/>
        <w:rPr>
          <w:sz w:val="22"/>
          <w:szCs w:val="22"/>
          <w:lang w:val="sr-Cyrl-RS"/>
        </w:rPr>
      </w:pPr>
    </w:p>
    <w:p w14:paraId="3948F0A8" w14:textId="44C1BD77" w:rsidR="001B264C" w:rsidRPr="00684AE0" w:rsidRDefault="001B264C" w:rsidP="001B264C">
      <w:pPr>
        <w:jc w:val="center"/>
        <w:rPr>
          <w:sz w:val="22"/>
          <w:szCs w:val="22"/>
          <w:lang w:val="sr-Cyrl-RS"/>
        </w:rPr>
      </w:pPr>
      <w:r w:rsidRPr="00684AE0">
        <w:rPr>
          <w:sz w:val="22"/>
          <w:szCs w:val="22"/>
          <w:lang w:val="sr-Cyrl-RS"/>
        </w:rPr>
        <w:t xml:space="preserve">Члан </w:t>
      </w:r>
      <w:r w:rsidR="004B1507">
        <w:rPr>
          <w:sz w:val="22"/>
          <w:szCs w:val="22"/>
          <w:lang w:val="sr-Cyrl-RS"/>
        </w:rPr>
        <w:t>7</w:t>
      </w:r>
      <w:r w:rsidRPr="00684AE0">
        <w:rPr>
          <w:sz w:val="22"/>
          <w:szCs w:val="22"/>
          <w:lang w:val="sr-Cyrl-RS"/>
        </w:rPr>
        <w:t>.</w:t>
      </w:r>
    </w:p>
    <w:p w14:paraId="316C1CD4" w14:textId="77777777" w:rsidR="001B264C" w:rsidRPr="00684AE0" w:rsidRDefault="001B264C" w:rsidP="001B264C">
      <w:pPr>
        <w:jc w:val="center"/>
        <w:rPr>
          <w:sz w:val="22"/>
          <w:szCs w:val="22"/>
          <w:lang w:val="sr-Cyrl-RS"/>
        </w:rPr>
      </w:pPr>
    </w:p>
    <w:p w14:paraId="0046BB9F" w14:textId="551AD203" w:rsidR="00502B9A" w:rsidRPr="00684AE0" w:rsidRDefault="00502B9A" w:rsidP="00502B9A">
      <w:pPr>
        <w:jc w:val="both"/>
        <w:rPr>
          <w:sz w:val="22"/>
          <w:szCs w:val="22"/>
        </w:rPr>
      </w:pPr>
      <w:r w:rsidRPr="00684AE0">
        <w:rPr>
          <w:sz w:val="22"/>
          <w:szCs w:val="22"/>
        </w:rPr>
        <w:t xml:space="preserve">Овај уговор се закључује </w:t>
      </w:r>
      <w:r w:rsidR="00EA41F7">
        <w:rPr>
          <w:sz w:val="22"/>
          <w:szCs w:val="22"/>
          <w:lang w:val="sr-Cyrl-RS"/>
        </w:rPr>
        <w:t>до окончања услуге пресељења информатичке опреме, а најдуже до 3 (три) месеца</w:t>
      </w:r>
      <w:r w:rsidRPr="00684AE0">
        <w:rPr>
          <w:sz w:val="22"/>
          <w:szCs w:val="22"/>
        </w:rPr>
        <w:t xml:space="preserve"> од дана потписивања. </w:t>
      </w:r>
    </w:p>
    <w:p w14:paraId="508C0C24" w14:textId="77777777" w:rsidR="00024B98" w:rsidRPr="00684AE0" w:rsidRDefault="00024B98" w:rsidP="00502B9A">
      <w:pPr>
        <w:suppressAutoHyphens/>
        <w:spacing w:line="100" w:lineRule="atLeast"/>
        <w:jc w:val="center"/>
        <w:rPr>
          <w:rFonts w:eastAsia="Arial Unicode MS"/>
          <w:kern w:val="1"/>
          <w:sz w:val="22"/>
          <w:szCs w:val="22"/>
          <w:lang w:eastAsia="ar-SA"/>
        </w:rPr>
      </w:pPr>
    </w:p>
    <w:p w14:paraId="349863F5" w14:textId="080F7C28" w:rsidR="00502B9A" w:rsidRPr="00684AE0" w:rsidRDefault="00700436" w:rsidP="00502B9A">
      <w:pPr>
        <w:suppressAutoHyphens/>
        <w:spacing w:line="100" w:lineRule="atLeast"/>
        <w:jc w:val="center"/>
        <w:rPr>
          <w:rFonts w:eastAsia="Arial Unicode MS"/>
          <w:kern w:val="1"/>
          <w:sz w:val="22"/>
          <w:szCs w:val="22"/>
          <w:lang w:eastAsia="ar-SA"/>
        </w:rPr>
      </w:pPr>
      <w:r w:rsidRPr="00684AE0">
        <w:rPr>
          <w:rFonts w:eastAsia="Arial Unicode MS"/>
          <w:kern w:val="1"/>
          <w:sz w:val="22"/>
          <w:szCs w:val="22"/>
          <w:lang w:eastAsia="ar-SA"/>
        </w:rPr>
        <w:t xml:space="preserve">Члан </w:t>
      </w:r>
      <w:r w:rsidR="004B1507">
        <w:rPr>
          <w:rFonts w:eastAsia="Arial Unicode MS"/>
          <w:kern w:val="1"/>
          <w:sz w:val="22"/>
          <w:szCs w:val="22"/>
          <w:lang w:val="sr-Cyrl-RS" w:eastAsia="ar-SA"/>
        </w:rPr>
        <w:t>8</w:t>
      </w:r>
      <w:r w:rsidR="00502B9A" w:rsidRPr="00684AE0">
        <w:rPr>
          <w:rFonts w:eastAsia="Arial Unicode MS"/>
          <w:kern w:val="1"/>
          <w:sz w:val="22"/>
          <w:szCs w:val="22"/>
          <w:lang w:eastAsia="ar-SA"/>
        </w:rPr>
        <w:t>.</w:t>
      </w:r>
    </w:p>
    <w:p w14:paraId="553F7363" w14:textId="77777777" w:rsidR="00502B9A" w:rsidRPr="00684AE0" w:rsidRDefault="00502B9A" w:rsidP="00502B9A">
      <w:pPr>
        <w:suppressAutoHyphens/>
        <w:spacing w:line="100" w:lineRule="atLeast"/>
        <w:jc w:val="both"/>
        <w:rPr>
          <w:rFonts w:eastAsia="Arial Unicode MS"/>
          <w:kern w:val="1"/>
          <w:sz w:val="22"/>
          <w:szCs w:val="22"/>
          <w:lang w:eastAsia="ar-SA"/>
        </w:rPr>
      </w:pPr>
    </w:p>
    <w:p w14:paraId="7E3A8CD4" w14:textId="041356A2" w:rsidR="00502B9A" w:rsidRPr="00684AE0" w:rsidRDefault="00502B9A" w:rsidP="00502B9A">
      <w:pPr>
        <w:jc w:val="both"/>
        <w:rPr>
          <w:sz w:val="22"/>
          <w:szCs w:val="22"/>
          <w:lang w:val="sr-Cyrl-RS"/>
        </w:rPr>
      </w:pPr>
      <w:r w:rsidRPr="00684AE0">
        <w:rPr>
          <w:sz w:val="22"/>
          <w:szCs w:val="22"/>
        </w:rPr>
        <w:t xml:space="preserve">Уговорне стране су сагласне да </w:t>
      </w:r>
      <w:r w:rsidRPr="00684AE0">
        <w:rPr>
          <w:sz w:val="22"/>
          <w:szCs w:val="22"/>
          <w:lang w:val="sr-Cyrl-RS"/>
        </w:rPr>
        <w:t>И</w:t>
      </w:r>
      <w:r w:rsidR="00EA41F7">
        <w:rPr>
          <w:sz w:val="22"/>
          <w:szCs w:val="22"/>
          <w:lang w:val="sr-Cyrl-RS"/>
        </w:rPr>
        <w:t xml:space="preserve">звршилац, након извршене услуге пресељења ИТ опреме и потписивање </w:t>
      </w:r>
      <w:r w:rsidR="00EA41F7" w:rsidRPr="00684AE0">
        <w:rPr>
          <w:rFonts w:eastAsia="Arial Unicode MS"/>
          <w:iCs/>
          <w:kern w:val="1"/>
          <w:sz w:val="22"/>
          <w:szCs w:val="22"/>
          <w:lang w:eastAsia="ar-SA"/>
        </w:rPr>
        <w:t>записник</w:t>
      </w:r>
      <w:r w:rsidR="00EA41F7">
        <w:rPr>
          <w:rFonts w:eastAsia="Arial Unicode MS"/>
          <w:iCs/>
          <w:kern w:val="1"/>
          <w:sz w:val="22"/>
          <w:szCs w:val="22"/>
          <w:lang w:val="sr-Cyrl-RS" w:eastAsia="ar-SA"/>
        </w:rPr>
        <w:t>а</w:t>
      </w:r>
      <w:r w:rsidR="00EA41F7" w:rsidRPr="00684AE0">
        <w:rPr>
          <w:rFonts w:eastAsia="Arial Unicode MS"/>
          <w:iCs/>
          <w:kern w:val="1"/>
          <w:sz w:val="22"/>
          <w:szCs w:val="22"/>
          <w:lang w:eastAsia="ar-SA"/>
        </w:rPr>
        <w:t xml:space="preserve"> о квантитативном и квалитативном пријему</w:t>
      </w:r>
      <w:r w:rsidR="00EA41F7">
        <w:rPr>
          <w:rFonts w:eastAsia="Arial Unicode MS"/>
          <w:iCs/>
          <w:kern w:val="1"/>
          <w:sz w:val="22"/>
          <w:szCs w:val="22"/>
          <w:lang w:val="sr-Cyrl-RS" w:eastAsia="ar-SA"/>
        </w:rPr>
        <w:t xml:space="preserve"> посла,</w:t>
      </w:r>
      <w:r w:rsidR="00EA41F7">
        <w:rPr>
          <w:sz w:val="22"/>
          <w:szCs w:val="22"/>
          <w:lang w:val="sr-Cyrl-RS"/>
        </w:rPr>
        <w:t xml:space="preserve"> </w:t>
      </w:r>
      <w:r w:rsidRPr="00684AE0">
        <w:rPr>
          <w:sz w:val="22"/>
          <w:szCs w:val="22"/>
          <w:lang w:val="sr-Cyrl-RS"/>
        </w:rPr>
        <w:t>достав</w:t>
      </w:r>
      <w:r w:rsidR="00C60ACC" w:rsidRPr="00684AE0">
        <w:rPr>
          <w:sz w:val="22"/>
          <w:szCs w:val="22"/>
          <w:lang w:val="sr-Cyrl-RS"/>
        </w:rPr>
        <w:t>и</w:t>
      </w:r>
      <w:r w:rsidRPr="00684AE0">
        <w:rPr>
          <w:sz w:val="22"/>
          <w:szCs w:val="22"/>
          <w:lang w:val="sr-Cyrl-RS"/>
        </w:rPr>
        <w:t xml:space="preserve"> фактуру за плаћање </w:t>
      </w:r>
      <w:r w:rsidR="00EA41F7">
        <w:rPr>
          <w:sz w:val="22"/>
          <w:szCs w:val="22"/>
          <w:lang w:val="sr-Cyrl-RS"/>
        </w:rPr>
        <w:t>услуге</w:t>
      </w:r>
      <w:r w:rsidRPr="00684AE0">
        <w:rPr>
          <w:sz w:val="22"/>
          <w:szCs w:val="22"/>
          <w:lang w:val="sr-Cyrl-RS"/>
        </w:rPr>
        <w:t xml:space="preserve">, а да Наручилац </w:t>
      </w:r>
      <w:r w:rsidR="00EA41F7">
        <w:rPr>
          <w:sz w:val="22"/>
          <w:szCs w:val="22"/>
          <w:lang w:val="sr-Cyrl-RS"/>
        </w:rPr>
        <w:t>из</w:t>
      </w:r>
      <w:r w:rsidRPr="00684AE0">
        <w:rPr>
          <w:sz w:val="22"/>
          <w:szCs w:val="22"/>
          <w:lang w:val="sr-Cyrl-RS"/>
        </w:rPr>
        <w:t xml:space="preserve">врши </w:t>
      </w:r>
      <w:r w:rsidRPr="00684AE0">
        <w:rPr>
          <w:sz w:val="22"/>
          <w:szCs w:val="22"/>
        </w:rPr>
        <w:t xml:space="preserve">плаћање у року од </w:t>
      </w:r>
      <w:r w:rsidRPr="00684AE0">
        <w:rPr>
          <w:sz w:val="22"/>
          <w:szCs w:val="22"/>
          <w:lang w:val="sr-Cyrl-RS"/>
        </w:rPr>
        <w:t>_______</w:t>
      </w:r>
      <w:r w:rsidRPr="00684AE0">
        <w:rPr>
          <w:sz w:val="22"/>
          <w:szCs w:val="22"/>
        </w:rPr>
        <w:t xml:space="preserve"> дана од дана пријема фактуре. </w:t>
      </w:r>
    </w:p>
    <w:p w14:paraId="2739A87D" w14:textId="77777777" w:rsidR="00502B9A" w:rsidRPr="00684AE0" w:rsidRDefault="00502B9A" w:rsidP="00502B9A">
      <w:pPr>
        <w:jc w:val="both"/>
        <w:rPr>
          <w:sz w:val="22"/>
          <w:szCs w:val="22"/>
        </w:rPr>
      </w:pPr>
    </w:p>
    <w:p w14:paraId="6A018678" w14:textId="66728217" w:rsidR="00502B9A" w:rsidRPr="00684AE0" w:rsidRDefault="00502B9A" w:rsidP="00502B9A">
      <w:pPr>
        <w:jc w:val="both"/>
        <w:rPr>
          <w:sz w:val="22"/>
          <w:szCs w:val="22"/>
          <w:lang w:val="sr-Cyrl-RS"/>
        </w:rPr>
      </w:pPr>
      <w:r w:rsidRPr="00684AE0">
        <w:rPr>
          <w:sz w:val="22"/>
          <w:szCs w:val="22"/>
        </w:rPr>
        <w:t>Наручилац врши уплату рачун И</w:t>
      </w:r>
      <w:r w:rsidR="00EA41F7">
        <w:rPr>
          <w:sz w:val="22"/>
          <w:szCs w:val="22"/>
          <w:lang w:val="sr-Cyrl-RS"/>
        </w:rPr>
        <w:t>звршиоца</w:t>
      </w:r>
      <w:r w:rsidRPr="00684AE0">
        <w:rPr>
          <w:sz w:val="22"/>
          <w:szCs w:val="22"/>
        </w:rPr>
        <w:t xml:space="preserve"> број </w:t>
      </w:r>
      <w:r w:rsidRPr="00684AE0">
        <w:rPr>
          <w:sz w:val="22"/>
          <w:szCs w:val="22"/>
          <w:lang w:val="sr-Cyrl-RS"/>
        </w:rPr>
        <w:t>_______________________</w:t>
      </w:r>
      <w:r w:rsidRPr="00684AE0">
        <w:rPr>
          <w:sz w:val="22"/>
          <w:szCs w:val="22"/>
        </w:rPr>
        <w:t xml:space="preserve">, који се води код </w:t>
      </w:r>
      <w:r w:rsidRPr="00684AE0">
        <w:rPr>
          <w:sz w:val="22"/>
          <w:szCs w:val="22"/>
          <w:lang w:val="sr-Cyrl-RS"/>
        </w:rPr>
        <w:t>________________________.</w:t>
      </w:r>
    </w:p>
    <w:p w14:paraId="5790993C" w14:textId="77777777" w:rsidR="00502B9A" w:rsidRPr="00684AE0" w:rsidRDefault="00502B9A" w:rsidP="00502B9A">
      <w:pPr>
        <w:suppressAutoHyphens/>
        <w:spacing w:line="100" w:lineRule="atLeast"/>
        <w:rPr>
          <w:rFonts w:eastAsia="Arial Unicode MS"/>
          <w:kern w:val="1"/>
          <w:sz w:val="22"/>
          <w:szCs w:val="22"/>
          <w:lang w:val="sr-Cyrl-RS" w:eastAsia="ar-SA"/>
        </w:rPr>
      </w:pPr>
    </w:p>
    <w:p w14:paraId="6153855C" w14:textId="3709A741" w:rsidR="00502B9A" w:rsidRPr="00684AE0" w:rsidRDefault="00C73A25" w:rsidP="00502B9A">
      <w:pPr>
        <w:suppressAutoHyphens/>
        <w:spacing w:line="100" w:lineRule="atLeast"/>
        <w:jc w:val="center"/>
        <w:rPr>
          <w:rFonts w:eastAsia="Arial Unicode MS"/>
          <w:kern w:val="1"/>
          <w:sz w:val="22"/>
          <w:szCs w:val="22"/>
          <w:lang w:val="sr-Cyrl-RS" w:eastAsia="ar-SA"/>
        </w:rPr>
      </w:pPr>
      <w:r w:rsidRPr="00684AE0">
        <w:rPr>
          <w:rFonts w:eastAsia="Arial Unicode MS"/>
          <w:kern w:val="1"/>
          <w:sz w:val="22"/>
          <w:szCs w:val="22"/>
          <w:lang w:eastAsia="ar-SA"/>
        </w:rPr>
        <w:t xml:space="preserve">Члан </w:t>
      </w:r>
      <w:r w:rsidR="004B1507">
        <w:rPr>
          <w:rFonts w:eastAsia="Arial Unicode MS"/>
          <w:kern w:val="1"/>
          <w:sz w:val="22"/>
          <w:szCs w:val="22"/>
          <w:lang w:val="sr-Cyrl-RS" w:eastAsia="ar-SA"/>
        </w:rPr>
        <w:t>9</w:t>
      </w:r>
      <w:r w:rsidR="003E30A8" w:rsidRPr="00684AE0">
        <w:rPr>
          <w:rFonts w:eastAsia="Arial Unicode MS"/>
          <w:kern w:val="1"/>
          <w:sz w:val="22"/>
          <w:szCs w:val="22"/>
          <w:lang w:val="sr-Cyrl-RS" w:eastAsia="ar-SA"/>
        </w:rPr>
        <w:t>.</w:t>
      </w:r>
    </w:p>
    <w:p w14:paraId="5C301035" w14:textId="77777777" w:rsidR="00502B9A" w:rsidRPr="00684AE0" w:rsidRDefault="00502B9A" w:rsidP="00502B9A">
      <w:pPr>
        <w:suppressAutoHyphens/>
        <w:spacing w:line="100" w:lineRule="atLeast"/>
        <w:rPr>
          <w:rFonts w:eastAsia="Arial Unicode MS"/>
          <w:kern w:val="1"/>
          <w:sz w:val="22"/>
          <w:szCs w:val="22"/>
          <w:lang w:eastAsia="ar-SA"/>
        </w:rPr>
      </w:pPr>
    </w:p>
    <w:p w14:paraId="3AEAAFC6" w14:textId="77777777" w:rsidR="00502B9A" w:rsidRPr="00684AE0" w:rsidRDefault="00502B9A" w:rsidP="00502B9A">
      <w:pPr>
        <w:suppressAutoHyphens/>
        <w:spacing w:line="100" w:lineRule="atLeast"/>
        <w:jc w:val="both"/>
        <w:rPr>
          <w:rFonts w:eastAsia="Arial Unicode MS"/>
          <w:kern w:val="1"/>
          <w:sz w:val="22"/>
          <w:szCs w:val="22"/>
          <w:lang w:eastAsia="ar-SA"/>
        </w:rPr>
      </w:pPr>
      <w:r w:rsidRPr="00684AE0">
        <w:rPr>
          <w:rFonts w:eastAsia="Arial Unicode MS"/>
          <w:kern w:val="1"/>
          <w:sz w:val="22"/>
          <w:szCs w:val="22"/>
          <w:lang w:eastAsia="ar-SA"/>
        </w:rPr>
        <w:t>На све што није предвиђено овим уговором примењиваће се одредбе закона који регулише облигационе односе.</w:t>
      </w:r>
    </w:p>
    <w:p w14:paraId="586615B2" w14:textId="77777777" w:rsidR="00502B9A" w:rsidRPr="00684AE0" w:rsidRDefault="00502B9A" w:rsidP="00502B9A">
      <w:pPr>
        <w:suppressAutoHyphens/>
        <w:spacing w:line="100" w:lineRule="atLeast"/>
        <w:rPr>
          <w:rFonts w:eastAsia="Arial Unicode MS"/>
          <w:kern w:val="1"/>
          <w:sz w:val="22"/>
          <w:szCs w:val="22"/>
          <w:lang w:eastAsia="ar-SA"/>
        </w:rPr>
      </w:pPr>
    </w:p>
    <w:p w14:paraId="5F5B348A" w14:textId="7662E916" w:rsidR="00502B9A" w:rsidRPr="00684AE0" w:rsidRDefault="00700436" w:rsidP="00502B9A">
      <w:pPr>
        <w:suppressAutoHyphens/>
        <w:spacing w:line="100" w:lineRule="atLeast"/>
        <w:jc w:val="center"/>
        <w:rPr>
          <w:rFonts w:eastAsia="Arial Unicode MS"/>
          <w:kern w:val="1"/>
          <w:sz w:val="22"/>
          <w:szCs w:val="22"/>
          <w:lang w:eastAsia="ar-SA"/>
        </w:rPr>
      </w:pPr>
      <w:r w:rsidRPr="00684AE0">
        <w:rPr>
          <w:rFonts w:eastAsia="Arial Unicode MS"/>
          <w:kern w:val="1"/>
          <w:sz w:val="22"/>
          <w:szCs w:val="22"/>
          <w:lang w:eastAsia="ar-SA"/>
        </w:rPr>
        <w:t xml:space="preserve">Члан </w:t>
      </w:r>
      <w:r w:rsidR="004B1507">
        <w:rPr>
          <w:rFonts w:eastAsia="Arial Unicode MS"/>
          <w:kern w:val="1"/>
          <w:sz w:val="22"/>
          <w:szCs w:val="22"/>
          <w:lang w:val="sr-Cyrl-RS" w:eastAsia="ar-SA"/>
        </w:rPr>
        <w:t>10</w:t>
      </w:r>
      <w:r w:rsidR="00502B9A" w:rsidRPr="00684AE0">
        <w:rPr>
          <w:rFonts w:eastAsia="Arial Unicode MS"/>
          <w:kern w:val="1"/>
          <w:sz w:val="22"/>
          <w:szCs w:val="22"/>
          <w:lang w:eastAsia="ar-SA"/>
        </w:rPr>
        <w:t>.</w:t>
      </w:r>
    </w:p>
    <w:p w14:paraId="48FB7B08" w14:textId="77777777" w:rsidR="00502B9A" w:rsidRPr="00684AE0" w:rsidRDefault="00502B9A" w:rsidP="00502B9A">
      <w:pPr>
        <w:suppressAutoHyphens/>
        <w:spacing w:line="100" w:lineRule="atLeast"/>
        <w:jc w:val="center"/>
        <w:rPr>
          <w:rFonts w:eastAsia="Arial Unicode MS"/>
          <w:kern w:val="1"/>
          <w:sz w:val="22"/>
          <w:szCs w:val="22"/>
          <w:lang w:eastAsia="ar-SA"/>
        </w:rPr>
      </w:pPr>
    </w:p>
    <w:p w14:paraId="72ABC722" w14:textId="77777777" w:rsidR="00502B9A" w:rsidRPr="00684AE0" w:rsidRDefault="00502B9A" w:rsidP="00502B9A">
      <w:pPr>
        <w:jc w:val="both"/>
        <w:rPr>
          <w:sz w:val="22"/>
          <w:szCs w:val="22"/>
          <w:lang w:val="sr-Latn-RS"/>
        </w:rPr>
      </w:pPr>
      <w:r w:rsidRPr="00684AE0">
        <w:rPr>
          <w:sz w:val="22"/>
          <w:szCs w:val="22"/>
        </w:rPr>
        <w:t>Уговорне стране су сагласне да све евентуалне спорове који настану у реализацији овог уговора решавају споразумно, а уколико то није могуће, спор ће се решавати пред надлежним судом</w:t>
      </w:r>
      <w:r w:rsidRPr="00684AE0">
        <w:rPr>
          <w:sz w:val="22"/>
          <w:szCs w:val="22"/>
          <w:lang w:val="sr-Cyrl-RS"/>
        </w:rPr>
        <w:t xml:space="preserve"> у Београду</w:t>
      </w:r>
      <w:r w:rsidRPr="00684AE0">
        <w:rPr>
          <w:sz w:val="22"/>
          <w:szCs w:val="22"/>
        </w:rPr>
        <w:t>.</w:t>
      </w:r>
    </w:p>
    <w:p w14:paraId="4926F4E8" w14:textId="77777777" w:rsidR="00EA41F7" w:rsidRDefault="00EA41F7" w:rsidP="00502B9A">
      <w:pPr>
        <w:suppressAutoHyphens/>
        <w:spacing w:line="100" w:lineRule="atLeast"/>
        <w:jc w:val="center"/>
        <w:rPr>
          <w:rFonts w:eastAsia="Arial Unicode MS"/>
          <w:kern w:val="1"/>
          <w:sz w:val="22"/>
          <w:szCs w:val="22"/>
          <w:lang w:val="sr-Cyrl-RS" w:eastAsia="ar-SA"/>
        </w:rPr>
      </w:pPr>
    </w:p>
    <w:p w14:paraId="5CFBBE6E" w14:textId="77777777" w:rsidR="00CA74EB" w:rsidRDefault="00CA74EB" w:rsidP="00502B9A">
      <w:pPr>
        <w:suppressAutoHyphens/>
        <w:spacing w:line="100" w:lineRule="atLeast"/>
        <w:jc w:val="center"/>
        <w:rPr>
          <w:rFonts w:eastAsia="Arial Unicode MS"/>
          <w:kern w:val="1"/>
          <w:sz w:val="22"/>
          <w:szCs w:val="22"/>
          <w:lang w:val="sr-Cyrl-RS" w:eastAsia="ar-SA"/>
        </w:rPr>
      </w:pPr>
    </w:p>
    <w:p w14:paraId="6EDB3395" w14:textId="77777777" w:rsidR="00CA74EB" w:rsidRDefault="00CA74EB" w:rsidP="00502B9A">
      <w:pPr>
        <w:suppressAutoHyphens/>
        <w:spacing w:line="100" w:lineRule="atLeast"/>
        <w:jc w:val="center"/>
        <w:rPr>
          <w:rFonts w:eastAsia="Arial Unicode MS"/>
          <w:kern w:val="1"/>
          <w:sz w:val="22"/>
          <w:szCs w:val="22"/>
          <w:lang w:val="sr-Cyrl-RS" w:eastAsia="ar-SA"/>
        </w:rPr>
      </w:pPr>
    </w:p>
    <w:p w14:paraId="7096D85E" w14:textId="40C55F06" w:rsidR="00502B9A" w:rsidRPr="00684AE0" w:rsidRDefault="00502B9A" w:rsidP="00502B9A">
      <w:pPr>
        <w:suppressAutoHyphens/>
        <w:spacing w:line="100" w:lineRule="atLeast"/>
        <w:jc w:val="center"/>
        <w:rPr>
          <w:rFonts w:eastAsia="Arial Unicode MS"/>
          <w:kern w:val="1"/>
          <w:sz w:val="22"/>
          <w:szCs w:val="22"/>
          <w:lang w:eastAsia="ar-SA"/>
        </w:rPr>
      </w:pPr>
      <w:r w:rsidRPr="00684AE0">
        <w:rPr>
          <w:rFonts w:eastAsia="Arial Unicode MS"/>
          <w:kern w:val="1"/>
          <w:sz w:val="22"/>
          <w:szCs w:val="22"/>
          <w:lang w:eastAsia="ar-SA"/>
        </w:rPr>
        <w:lastRenderedPageBreak/>
        <w:t xml:space="preserve">Члан </w:t>
      </w:r>
      <w:r w:rsidR="00700436" w:rsidRPr="00684AE0">
        <w:rPr>
          <w:rFonts w:eastAsia="Arial Unicode MS"/>
          <w:kern w:val="1"/>
          <w:sz w:val="22"/>
          <w:szCs w:val="22"/>
          <w:lang w:eastAsia="ar-SA"/>
        </w:rPr>
        <w:t>1</w:t>
      </w:r>
      <w:r w:rsidR="004B1507">
        <w:rPr>
          <w:rFonts w:eastAsia="Arial Unicode MS"/>
          <w:kern w:val="1"/>
          <w:sz w:val="22"/>
          <w:szCs w:val="22"/>
          <w:lang w:val="sr-Cyrl-RS" w:eastAsia="ar-SA"/>
        </w:rPr>
        <w:t>1</w:t>
      </w:r>
      <w:r w:rsidRPr="00684AE0">
        <w:rPr>
          <w:rFonts w:eastAsia="Arial Unicode MS"/>
          <w:kern w:val="1"/>
          <w:sz w:val="22"/>
          <w:szCs w:val="22"/>
          <w:lang w:eastAsia="ar-SA"/>
        </w:rPr>
        <w:t>.</w:t>
      </w:r>
    </w:p>
    <w:p w14:paraId="65F77CE4" w14:textId="77777777" w:rsidR="00502B9A" w:rsidRPr="00684AE0" w:rsidRDefault="00502B9A" w:rsidP="00502B9A">
      <w:pPr>
        <w:suppressAutoHyphens/>
        <w:spacing w:line="100" w:lineRule="atLeast"/>
        <w:jc w:val="center"/>
        <w:rPr>
          <w:rFonts w:eastAsia="Arial Unicode MS"/>
          <w:kern w:val="1"/>
          <w:sz w:val="22"/>
          <w:szCs w:val="22"/>
          <w:lang w:eastAsia="ar-SA"/>
        </w:rPr>
      </w:pPr>
    </w:p>
    <w:p w14:paraId="627F22A6" w14:textId="77777777" w:rsidR="00502B9A" w:rsidRPr="00684AE0" w:rsidRDefault="00502B9A" w:rsidP="00502B9A">
      <w:pPr>
        <w:suppressAutoHyphens/>
        <w:spacing w:line="100" w:lineRule="atLeast"/>
        <w:jc w:val="both"/>
        <w:rPr>
          <w:rFonts w:eastAsia="Arial Unicode MS"/>
          <w:kern w:val="1"/>
          <w:sz w:val="22"/>
          <w:szCs w:val="22"/>
          <w:lang w:eastAsia="ar-SA"/>
        </w:rPr>
      </w:pPr>
      <w:r w:rsidRPr="00684AE0">
        <w:rPr>
          <w:rFonts w:eastAsia="Arial Unicode MS"/>
          <w:kern w:val="1"/>
          <w:sz w:val="22"/>
          <w:szCs w:val="22"/>
          <w:lang w:eastAsia="ar-SA"/>
        </w:rPr>
        <w:t>Уговор је сачињен у 4 (четири) примерка, од којих свака од уговорних страна задржава за своје потребе по 2 (два) примерка.</w:t>
      </w:r>
    </w:p>
    <w:p w14:paraId="426122C1" w14:textId="77777777" w:rsidR="00502B9A" w:rsidRPr="00684AE0" w:rsidRDefault="00502B9A" w:rsidP="00502B9A">
      <w:pPr>
        <w:suppressAutoHyphens/>
        <w:spacing w:line="100" w:lineRule="atLeast"/>
        <w:jc w:val="both"/>
        <w:rPr>
          <w:rFonts w:eastAsia="Arial Unicode MS"/>
          <w:kern w:val="1"/>
          <w:sz w:val="22"/>
          <w:szCs w:val="22"/>
          <w:lang w:eastAsia="ar-SA"/>
        </w:rPr>
      </w:pPr>
    </w:p>
    <w:p w14:paraId="237F27E6" w14:textId="77777777" w:rsidR="00502B9A" w:rsidRPr="00684AE0" w:rsidRDefault="00502B9A" w:rsidP="00502B9A">
      <w:pPr>
        <w:suppressAutoHyphens/>
        <w:spacing w:line="100" w:lineRule="atLeast"/>
        <w:jc w:val="both"/>
        <w:rPr>
          <w:rFonts w:eastAsia="Arial Unicode MS"/>
          <w:kern w:val="1"/>
          <w:sz w:val="22"/>
          <w:szCs w:val="22"/>
          <w:lang w:eastAsia="ar-SA"/>
        </w:rPr>
      </w:pPr>
    </w:p>
    <w:p w14:paraId="602A579A" w14:textId="77777777" w:rsidR="00502B9A" w:rsidRPr="00684AE0" w:rsidRDefault="00502B9A" w:rsidP="00502B9A">
      <w:pPr>
        <w:suppressAutoHyphens/>
        <w:spacing w:line="100" w:lineRule="atLeast"/>
        <w:jc w:val="both"/>
        <w:rPr>
          <w:rFonts w:eastAsia="Arial Unicode MS"/>
          <w:kern w:val="1"/>
          <w:sz w:val="22"/>
          <w:szCs w:val="22"/>
          <w:lang w:eastAsia="ar-SA"/>
        </w:rPr>
      </w:pPr>
    </w:p>
    <w:p w14:paraId="536F9FDD" w14:textId="244F4165" w:rsidR="00502B9A" w:rsidRPr="006E435C" w:rsidRDefault="00502B9A" w:rsidP="00502B9A">
      <w:pPr>
        <w:suppressAutoHyphens/>
        <w:spacing w:line="100" w:lineRule="atLeast"/>
        <w:rPr>
          <w:rFonts w:eastAsia="Arial Unicode MS"/>
          <w:kern w:val="1"/>
          <w:sz w:val="22"/>
          <w:szCs w:val="22"/>
          <w:lang w:val="sr-Cyrl-RS" w:eastAsia="ar-SA"/>
        </w:rPr>
      </w:pPr>
      <w:r w:rsidRPr="00684AE0">
        <w:rPr>
          <w:rFonts w:eastAsia="Arial Unicode MS"/>
          <w:kern w:val="1"/>
          <w:sz w:val="22"/>
          <w:szCs w:val="22"/>
          <w:lang w:val="sr-Cyrl-RS" w:eastAsia="ar-SA"/>
        </w:rPr>
        <w:t xml:space="preserve">ЗА </w:t>
      </w:r>
      <w:r w:rsidRPr="00684AE0">
        <w:rPr>
          <w:rFonts w:eastAsia="Arial Unicode MS"/>
          <w:kern w:val="1"/>
          <w:sz w:val="22"/>
          <w:szCs w:val="22"/>
          <w:lang w:eastAsia="ar-SA"/>
        </w:rPr>
        <w:t>НАРУЧИ</w:t>
      </w:r>
      <w:r w:rsidRPr="00684AE0">
        <w:rPr>
          <w:rFonts w:eastAsia="Arial Unicode MS"/>
          <w:kern w:val="1"/>
          <w:sz w:val="22"/>
          <w:szCs w:val="22"/>
          <w:lang w:val="sr-Cyrl-RS" w:eastAsia="ar-SA"/>
        </w:rPr>
        <w:t>ОЦА</w:t>
      </w:r>
      <w:r w:rsidRPr="00684AE0">
        <w:rPr>
          <w:rFonts w:eastAsia="Arial Unicode MS"/>
          <w:kern w:val="1"/>
          <w:sz w:val="22"/>
          <w:szCs w:val="22"/>
          <w:lang w:eastAsia="ar-SA"/>
        </w:rPr>
        <w:t xml:space="preserve">                                                                                               </w:t>
      </w:r>
      <w:r w:rsidRPr="00684AE0">
        <w:rPr>
          <w:rFonts w:eastAsia="Arial Unicode MS"/>
          <w:kern w:val="1"/>
          <w:sz w:val="22"/>
          <w:szCs w:val="22"/>
          <w:lang w:val="sr-Cyrl-RS" w:eastAsia="ar-SA"/>
        </w:rPr>
        <w:t xml:space="preserve">       ЗА </w:t>
      </w:r>
      <w:r w:rsidRPr="00684AE0">
        <w:rPr>
          <w:rFonts w:eastAsia="Arial Unicode MS"/>
          <w:kern w:val="1"/>
          <w:sz w:val="22"/>
          <w:szCs w:val="22"/>
          <w:lang w:eastAsia="ar-SA"/>
        </w:rPr>
        <w:t>И</w:t>
      </w:r>
      <w:r w:rsidR="006E435C">
        <w:rPr>
          <w:rFonts w:eastAsia="Arial Unicode MS"/>
          <w:kern w:val="1"/>
          <w:sz w:val="22"/>
          <w:szCs w:val="22"/>
          <w:lang w:val="sr-Cyrl-RS" w:eastAsia="ar-SA"/>
        </w:rPr>
        <w:t>ЗВРШИОЦА</w:t>
      </w:r>
    </w:p>
    <w:p w14:paraId="7C54B0DB" w14:textId="77777777" w:rsidR="00502B9A" w:rsidRPr="00684AE0" w:rsidRDefault="00502B9A" w:rsidP="00502B9A">
      <w:pPr>
        <w:suppressAutoHyphens/>
        <w:spacing w:line="100" w:lineRule="atLeast"/>
        <w:rPr>
          <w:rFonts w:eastAsia="Arial Unicode MS"/>
          <w:kern w:val="1"/>
          <w:sz w:val="22"/>
          <w:szCs w:val="22"/>
          <w:lang w:eastAsia="ar-SA"/>
        </w:rPr>
      </w:pPr>
    </w:p>
    <w:p w14:paraId="0EFE1C2A" w14:textId="7FA622B6" w:rsidR="00502B9A" w:rsidRPr="00684AE0" w:rsidRDefault="00502B9A" w:rsidP="00502B9A">
      <w:pPr>
        <w:tabs>
          <w:tab w:val="left" w:pos="6028"/>
        </w:tabs>
        <w:autoSpaceDE w:val="0"/>
        <w:jc w:val="both"/>
        <w:rPr>
          <w:sz w:val="22"/>
          <w:szCs w:val="22"/>
          <w:lang w:val="sr-Latn-RS"/>
        </w:rPr>
      </w:pPr>
      <w:r w:rsidRPr="00684AE0">
        <w:rPr>
          <w:rFonts w:eastAsia="Arial Unicode MS"/>
          <w:kern w:val="1"/>
          <w:sz w:val="22"/>
          <w:szCs w:val="22"/>
          <w:lang w:eastAsia="ar-SA"/>
        </w:rPr>
        <w:t xml:space="preserve">___________________________                                                                  </w:t>
      </w:r>
      <w:r w:rsidRPr="00684AE0">
        <w:rPr>
          <w:rFonts w:eastAsia="Arial Unicode MS"/>
          <w:kern w:val="1"/>
          <w:sz w:val="22"/>
          <w:szCs w:val="22"/>
          <w:lang w:val="sr-Cyrl-RS" w:eastAsia="ar-SA"/>
        </w:rPr>
        <w:t xml:space="preserve">      </w:t>
      </w:r>
      <w:r w:rsidRPr="00684AE0">
        <w:rPr>
          <w:rFonts w:eastAsia="Arial Unicode MS"/>
          <w:kern w:val="1"/>
          <w:sz w:val="22"/>
          <w:szCs w:val="22"/>
          <w:lang w:eastAsia="ar-SA"/>
        </w:rPr>
        <w:t>______________________</w:t>
      </w:r>
    </w:p>
    <w:p w14:paraId="238E96F5" w14:textId="77777777" w:rsidR="0044437E" w:rsidRPr="00684AE0" w:rsidRDefault="0044437E" w:rsidP="00502B9A">
      <w:pPr>
        <w:tabs>
          <w:tab w:val="left" w:pos="6028"/>
        </w:tabs>
        <w:autoSpaceDE w:val="0"/>
        <w:jc w:val="both"/>
        <w:rPr>
          <w:sz w:val="22"/>
          <w:szCs w:val="22"/>
          <w:lang w:val="sr-Latn-RS"/>
        </w:rPr>
      </w:pPr>
    </w:p>
    <w:p w14:paraId="3CA3AB95" w14:textId="77777777" w:rsidR="006E435C" w:rsidRDefault="006E435C" w:rsidP="00502B9A">
      <w:pPr>
        <w:jc w:val="both"/>
        <w:rPr>
          <w:b/>
          <w:sz w:val="22"/>
          <w:szCs w:val="22"/>
          <w:lang w:val="sr-Cyrl-RS"/>
        </w:rPr>
      </w:pPr>
    </w:p>
    <w:p w14:paraId="458B33BA" w14:textId="556C73CF" w:rsidR="00502B9A" w:rsidRPr="00684AE0" w:rsidRDefault="00502B9A" w:rsidP="00502B9A">
      <w:pPr>
        <w:jc w:val="both"/>
        <w:rPr>
          <w:b/>
          <w:sz w:val="22"/>
          <w:szCs w:val="22"/>
        </w:rPr>
      </w:pPr>
      <w:r w:rsidRPr="00684AE0">
        <w:rPr>
          <w:b/>
          <w:sz w:val="22"/>
          <w:szCs w:val="22"/>
        </w:rPr>
        <w:t xml:space="preserve">Напомена:  </w:t>
      </w:r>
    </w:p>
    <w:p w14:paraId="34B3A109" w14:textId="00DEB1A7" w:rsidR="00502B9A" w:rsidRPr="00684AE0" w:rsidRDefault="00502B9A" w:rsidP="0044437E">
      <w:pPr>
        <w:jc w:val="both"/>
        <w:rPr>
          <w:sz w:val="22"/>
          <w:szCs w:val="22"/>
        </w:rPr>
      </w:pPr>
      <w:r w:rsidRPr="00684AE0">
        <w:rPr>
          <w:sz w:val="22"/>
          <w:szCs w:val="22"/>
        </w:rPr>
        <w:t>Модел уговора представља садржину уговора који ће бити закључен са изабраним понуђачем. Ако понуђач</w:t>
      </w:r>
      <w:r w:rsidRPr="00684AE0">
        <w:rPr>
          <w:sz w:val="22"/>
          <w:szCs w:val="22"/>
          <w:lang w:val="sr-Cyrl-RS"/>
        </w:rPr>
        <w:t xml:space="preserve"> одбије да закључи уговор о набавци, наручилац може да закључи са првим следећим најповољнијим понуђачем.</w:t>
      </w:r>
    </w:p>
    <w:p w14:paraId="7CF2793D" w14:textId="11DC9FB7" w:rsidR="00F26FE5" w:rsidRPr="00684AE0" w:rsidRDefault="00F26FE5" w:rsidP="0044437E">
      <w:pPr>
        <w:rPr>
          <w:rFonts w:eastAsia="Calibri"/>
          <w:b/>
          <w:sz w:val="22"/>
          <w:szCs w:val="22"/>
        </w:rPr>
      </w:pPr>
    </w:p>
    <w:p w14:paraId="27C963A6" w14:textId="77777777" w:rsidR="00DB7091" w:rsidRPr="00684AE0" w:rsidRDefault="00DB7091">
      <w:pPr>
        <w:rPr>
          <w:rFonts w:eastAsia="Calibri"/>
          <w:b/>
          <w:sz w:val="22"/>
          <w:szCs w:val="22"/>
        </w:rPr>
      </w:pPr>
    </w:p>
    <w:sectPr w:rsidR="00DB7091" w:rsidRPr="00684AE0" w:rsidSect="00EA41F7">
      <w:footerReference w:type="default" r:id="rId11"/>
      <w:footerReference w:type="first" r:id="rId12"/>
      <w:pgSz w:w="12240" w:h="15840"/>
      <w:pgMar w:top="1440" w:right="1440" w:bottom="1440" w:left="144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0EF06" w14:textId="77777777" w:rsidR="00500E6E" w:rsidRDefault="00500E6E" w:rsidP="006526D9">
      <w:r>
        <w:separator/>
      </w:r>
    </w:p>
  </w:endnote>
  <w:endnote w:type="continuationSeparator" w:id="0">
    <w:p w14:paraId="07408252" w14:textId="77777777" w:rsidR="00500E6E" w:rsidRDefault="00500E6E" w:rsidP="00652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EE"/>
    <w:family w:val="auto"/>
    <w:pitch w:val="variable"/>
  </w:font>
  <w:font w:name="TimesNewRomanPS-BoldMT">
    <w:altName w:val="Times New Roman"/>
    <w:charset w:val="EE"/>
    <w:family w:val="auto"/>
    <w:pitch w:val="variable"/>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DA705" w14:textId="5EB811D6" w:rsidR="009837EC" w:rsidRPr="0014665E" w:rsidRDefault="009837EC">
    <w:pPr>
      <w:pStyle w:val="Footer"/>
      <w:jc w:val="right"/>
      <w:rPr>
        <w:sz w:val="16"/>
        <w:szCs w:val="16"/>
      </w:rPr>
    </w:pPr>
    <w:r w:rsidRPr="0014665E">
      <w:rPr>
        <w:sz w:val="16"/>
        <w:szCs w:val="16"/>
      </w:rPr>
      <w:fldChar w:fldCharType="begin"/>
    </w:r>
    <w:r w:rsidRPr="0014665E">
      <w:rPr>
        <w:sz w:val="16"/>
        <w:szCs w:val="16"/>
      </w:rPr>
      <w:instrText xml:space="preserve"> PAGE   \* MERGEFORMAT </w:instrText>
    </w:r>
    <w:r w:rsidRPr="0014665E">
      <w:rPr>
        <w:sz w:val="16"/>
        <w:szCs w:val="16"/>
      </w:rPr>
      <w:fldChar w:fldCharType="separate"/>
    </w:r>
    <w:r w:rsidR="006A5B74">
      <w:rPr>
        <w:noProof/>
        <w:sz w:val="16"/>
        <w:szCs w:val="16"/>
      </w:rPr>
      <w:t>1</w:t>
    </w:r>
    <w:r w:rsidR="006A5B74">
      <w:rPr>
        <w:noProof/>
        <w:sz w:val="16"/>
        <w:szCs w:val="16"/>
      </w:rPr>
      <w:t>1</w:t>
    </w:r>
    <w:r w:rsidRPr="0014665E">
      <w:rPr>
        <w:noProof/>
        <w:sz w:val="16"/>
        <w:szCs w:val="16"/>
      </w:rPr>
      <w:fldChar w:fldCharType="end"/>
    </w:r>
  </w:p>
  <w:p w14:paraId="559D4C13" w14:textId="77777777" w:rsidR="009837EC" w:rsidRDefault="009837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6FF4" w14:textId="787326EA" w:rsidR="009837EC" w:rsidRPr="0014665E" w:rsidRDefault="009837EC">
    <w:pPr>
      <w:pStyle w:val="Footer"/>
      <w:jc w:val="right"/>
      <w:rPr>
        <w:sz w:val="16"/>
        <w:szCs w:val="16"/>
      </w:rPr>
    </w:pPr>
    <w:r w:rsidRPr="0014665E">
      <w:rPr>
        <w:sz w:val="16"/>
        <w:szCs w:val="16"/>
      </w:rPr>
      <w:fldChar w:fldCharType="begin"/>
    </w:r>
    <w:r w:rsidRPr="0014665E">
      <w:rPr>
        <w:sz w:val="16"/>
        <w:szCs w:val="16"/>
      </w:rPr>
      <w:instrText xml:space="preserve"> PAGE   \* MERGEFORMAT </w:instrText>
    </w:r>
    <w:r w:rsidRPr="0014665E">
      <w:rPr>
        <w:sz w:val="16"/>
        <w:szCs w:val="16"/>
      </w:rPr>
      <w:fldChar w:fldCharType="separate"/>
    </w:r>
    <w:r w:rsidR="006A5B74">
      <w:rPr>
        <w:noProof/>
        <w:sz w:val="16"/>
        <w:szCs w:val="16"/>
      </w:rPr>
      <w:t>1</w:t>
    </w:r>
    <w:r w:rsidRPr="0014665E">
      <w:rPr>
        <w:noProof/>
        <w:sz w:val="16"/>
        <w:szCs w:val="16"/>
      </w:rPr>
      <w:fldChar w:fldCharType="end"/>
    </w:r>
  </w:p>
  <w:p w14:paraId="1CDDD6F5" w14:textId="77777777" w:rsidR="009837EC" w:rsidRDefault="009837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19A36" w14:textId="77777777" w:rsidR="00500E6E" w:rsidRDefault="00500E6E" w:rsidP="006526D9">
      <w:r>
        <w:separator/>
      </w:r>
    </w:p>
  </w:footnote>
  <w:footnote w:type="continuationSeparator" w:id="0">
    <w:p w14:paraId="206A1373" w14:textId="77777777" w:rsidR="00500E6E" w:rsidRDefault="00500E6E" w:rsidP="00652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9BBE6D6C"/>
    <w:name w:val="WW8Num3"/>
    <w:lvl w:ilvl="0">
      <w:start w:val="1"/>
      <w:numFmt w:val="decimal"/>
      <w:lvlText w:val="%1."/>
      <w:lvlJc w:val="left"/>
      <w:pPr>
        <w:tabs>
          <w:tab w:val="num" w:pos="0"/>
        </w:tabs>
        <w:ind w:left="720" w:hanging="360"/>
      </w:pPr>
      <w:rPr>
        <w:b/>
        <w:color w:val="auto"/>
      </w:r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1" w15:restartNumberingAfterBreak="0">
    <w:nsid w:val="00000004"/>
    <w:multiLevelType w:val="multilevel"/>
    <w:tmpl w:val="39A6DDA8"/>
    <w:name w:val="WW8Num4"/>
    <w:lvl w:ilvl="0">
      <w:start w:val="1"/>
      <w:numFmt w:val="decimal"/>
      <w:lvlText w:val="%1)"/>
      <w:lvlJc w:val="left"/>
      <w:pPr>
        <w:tabs>
          <w:tab w:val="num" w:pos="-720"/>
        </w:tabs>
        <w:ind w:left="720" w:hanging="360"/>
      </w:pPr>
      <w:rPr>
        <w:rFonts w:cs="Arial"/>
        <w:i w:val="0"/>
        <w:sz w:val="22"/>
        <w:szCs w:val="22"/>
      </w:rPr>
    </w:lvl>
    <w:lvl w:ilvl="1">
      <w:start w:val="1"/>
      <w:numFmt w:val="lowerLetter"/>
      <w:lvlText w:val="%2."/>
      <w:lvlJc w:val="left"/>
      <w:pPr>
        <w:tabs>
          <w:tab w:val="num" w:pos="-720"/>
        </w:tabs>
        <w:ind w:left="1440" w:hanging="360"/>
      </w:pPr>
    </w:lvl>
    <w:lvl w:ilvl="2">
      <w:start w:val="1"/>
      <w:numFmt w:val="lowerRoman"/>
      <w:lvlText w:val="%2.%3."/>
      <w:lvlJc w:val="right"/>
      <w:pPr>
        <w:tabs>
          <w:tab w:val="num" w:pos="-720"/>
        </w:tabs>
        <w:ind w:left="2160" w:hanging="180"/>
      </w:pPr>
    </w:lvl>
    <w:lvl w:ilvl="3">
      <w:start w:val="1"/>
      <w:numFmt w:val="decimal"/>
      <w:lvlText w:val="%2.%3.%4."/>
      <w:lvlJc w:val="left"/>
      <w:pPr>
        <w:tabs>
          <w:tab w:val="num" w:pos="-720"/>
        </w:tabs>
        <w:ind w:left="2880" w:hanging="360"/>
      </w:pPr>
    </w:lvl>
    <w:lvl w:ilvl="4">
      <w:start w:val="1"/>
      <w:numFmt w:val="lowerLetter"/>
      <w:lvlText w:val="%2.%3.%4.%5."/>
      <w:lvlJc w:val="left"/>
      <w:pPr>
        <w:tabs>
          <w:tab w:val="num" w:pos="-720"/>
        </w:tabs>
        <w:ind w:left="3600" w:hanging="360"/>
      </w:pPr>
    </w:lvl>
    <w:lvl w:ilvl="5">
      <w:start w:val="1"/>
      <w:numFmt w:val="lowerRoman"/>
      <w:lvlText w:val="%2.%3.%4.%5.%6."/>
      <w:lvlJc w:val="right"/>
      <w:pPr>
        <w:tabs>
          <w:tab w:val="num" w:pos="-720"/>
        </w:tabs>
        <w:ind w:left="4320" w:hanging="180"/>
      </w:pPr>
    </w:lvl>
    <w:lvl w:ilvl="6">
      <w:start w:val="1"/>
      <w:numFmt w:val="decimal"/>
      <w:lvlText w:val="%2.%3.%4.%5.%6.%7."/>
      <w:lvlJc w:val="left"/>
      <w:pPr>
        <w:tabs>
          <w:tab w:val="num" w:pos="-720"/>
        </w:tabs>
        <w:ind w:left="5040" w:hanging="360"/>
      </w:pPr>
    </w:lvl>
    <w:lvl w:ilvl="7">
      <w:start w:val="1"/>
      <w:numFmt w:val="lowerLetter"/>
      <w:lvlText w:val="%2.%3.%4.%5.%6.%7.%8."/>
      <w:lvlJc w:val="left"/>
      <w:pPr>
        <w:tabs>
          <w:tab w:val="num" w:pos="-720"/>
        </w:tabs>
        <w:ind w:left="5760" w:hanging="360"/>
      </w:pPr>
    </w:lvl>
    <w:lvl w:ilvl="8">
      <w:start w:val="1"/>
      <w:numFmt w:val="lowerRoman"/>
      <w:lvlText w:val="%2.%3.%4.%5.%6.%7.%8.%9."/>
      <w:lvlJc w:val="right"/>
      <w:pPr>
        <w:tabs>
          <w:tab w:val="num" w:pos="-720"/>
        </w:tabs>
        <w:ind w:left="6480" w:hanging="180"/>
      </w:pPr>
    </w:lvl>
  </w:abstractNum>
  <w:abstractNum w:abstractNumId="2" w15:restartNumberingAfterBreak="0">
    <w:nsid w:val="00000005"/>
    <w:multiLevelType w:val="multilevel"/>
    <w:tmpl w:val="00000005"/>
    <w:name w:val="WW8Num5"/>
    <w:lvl w:ilvl="0">
      <w:start w:val="1"/>
      <w:numFmt w:val="decimal"/>
      <w:lvlText w:val="%1)"/>
      <w:lvlJc w:val="left"/>
      <w:pPr>
        <w:tabs>
          <w:tab w:val="num" w:pos="0"/>
        </w:tabs>
        <w:ind w:left="1440" w:hanging="360"/>
      </w:pPr>
      <w:rPr>
        <w:rFonts w:cs="Arial"/>
        <w:b w:val="0"/>
        <w:i w:val="0"/>
        <w:sz w:val="24"/>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15:restartNumberingAfterBreak="0">
    <w:nsid w:val="111F7FE0"/>
    <w:multiLevelType w:val="hybridMultilevel"/>
    <w:tmpl w:val="851039B4"/>
    <w:lvl w:ilvl="0" w:tplc="AB508EC4">
      <w:start w:val="1"/>
      <w:numFmt w:val="bullet"/>
      <w:lvlText w:val="-"/>
      <w:lvlJc w:val="left"/>
      <w:pPr>
        <w:tabs>
          <w:tab w:val="num" w:pos="360"/>
        </w:tabs>
        <w:ind w:left="360" w:hanging="360"/>
      </w:pPr>
      <w:rPr>
        <w:rFonts w:ascii="Courier New" w:hAnsi="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1452BF2"/>
    <w:multiLevelType w:val="hybridMultilevel"/>
    <w:tmpl w:val="86F86A86"/>
    <w:lvl w:ilvl="0" w:tplc="E6FE5BF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E0C8D"/>
    <w:multiLevelType w:val="hybridMultilevel"/>
    <w:tmpl w:val="71DC67DC"/>
    <w:lvl w:ilvl="0" w:tplc="211230EE">
      <w:start w:val="1"/>
      <w:numFmt w:val="bullet"/>
      <w:lvlText w:val=""/>
      <w:lvlJc w:val="left"/>
      <w:pPr>
        <w:ind w:left="360" w:hanging="360"/>
      </w:pPr>
      <w:rPr>
        <w:rFonts w:ascii="Symbol" w:hAnsi="Symbol" w:hint="default"/>
      </w:rPr>
    </w:lvl>
    <w:lvl w:ilvl="1" w:tplc="241A0003" w:tentative="1">
      <w:start w:val="1"/>
      <w:numFmt w:val="bullet"/>
      <w:lvlText w:val="o"/>
      <w:lvlJc w:val="left"/>
      <w:pPr>
        <w:ind w:left="1080" w:hanging="360"/>
      </w:pPr>
      <w:rPr>
        <w:rFonts w:ascii="Courier New" w:hAnsi="Courier New" w:cs="Courier New" w:hint="default"/>
      </w:rPr>
    </w:lvl>
    <w:lvl w:ilvl="2" w:tplc="241A0005" w:tentative="1">
      <w:start w:val="1"/>
      <w:numFmt w:val="bullet"/>
      <w:lvlText w:val=""/>
      <w:lvlJc w:val="left"/>
      <w:pPr>
        <w:ind w:left="1800" w:hanging="360"/>
      </w:pPr>
      <w:rPr>
        <w:rFonts w:ascii="Wingdings" w:hAnsi="Wingdings" w:hint="default"/>
      </w:rPr>
    </w:lvl>
    <w:lvl w:ilvl="3" w:tplc="241A0001" w:tentative="1">
      <w:start w:val="1"/>
      <w:numFmt w:val="bullet"/>
      <w:lvlText w:val=""/>
      <w:lvlJc w:val="left"/>
      <w:pPr>
        <w:ind w:left="2520" w:hanging="360"/>
      </w:pPr>
      <w:rPr>
        <w:rFonts w:ascii="Symbol" w:hAnsi="Symbol" w:hint="default"/>
      </w:rPr>
    </w:lvl>
    <w:lvl w:ilvl="4" w:tplc="241A0003" w:tentative="1">
      <w:start w:val="1"/>
      <w:numFmt w:val="bullet"/>
      <w:lvlText w:val="o"/>
      <w:lvlJc w:val="left"/>
      <w:pPr>
        <w:ind w:left="3240" w:hanging="360"/>
      </w:pPr>
      <w:rPr>
        <w:rFonts w:ascii="Courier New" w:hAnsi="Courier New" w:cs="Courier New" w:hint="default"/>
      </w:rPr>
    </w:lvl>
    <w:lvl w:ilvl="5" w:tplc="241A0005" w:tentative="1">
      <w:start w:val="1"/>
      <w:numFmt w:val="bullet"/>
      <w:lvlText w:val=""/>
      <w:lvlJc w:val="left"/>
      <w:pPr>
        <w:ind w:left="3960" w:hanging="360"/>
      </w:pPr>
      <w:rPr>
        <w:rFonts w:ascii="Wingdings" w:hAnsi="Wingdings" w:hint="default"/>
      </w:rPr>
    </w:lvl>
    <w:lvl w:ilvl="6" w:tplc="241A0001" w:tentative="1">
      <w:start w:val="1"/>
      <w:numFmt w:val="bullet"/>
      <w:lvlText w:val=""/>
      <w:lvlJc w:val="left"/>
      <w:pPr>
        <w:ind w:left="4680" w:hanging="360"/>
      </w:pPr>
      <w:rPr>
        <w:rFonts w:ascii="Symbol" w:hAnsi="Symbol" w:hint="default"/>
      </w:rPr>
    </w:lvl>
    <w:lvl w:ilvl="7" w:tplc="241A0003" w:tentative="1">
      <w:start w:val="1"/>
      <w:numFmt w:val="bullet"/>
      <w:lvlText w:val="o"/>
      <w:lvlJc w:val="left"/>
      <w:pPr>
        <w:ind w:left="5400" w:hanging="360"/>
      </w:pPr>
      <w:rPr>
        <w:rFonts w:ascii="Courier New" w:hAnsi="Courier New" w:cs="Courier New" w:hint="default"/>
      </w:rPr>
    </w:lvl>
    <w:lvl w:ilvl="8" w:tplc="241A0005" w:tentative="1">
      <w:start w:val="1"/>
      <w:numFmt w:val="bullet"/>
      <w:lvlText w:val=""/>
      <w:lvlJc w:val="left"/>
      <w:pPr>
        <w:ind w:left="6120" w:hanging="360"/>
      </w:pPr>
      <w:rPr>
        <w:rFonts w:ascii="Wingdings" w:hAnsi="Wingdings" w:hint="default"/>
      </w:rPr>
    </w:lvl>
  </w:abstractNum>
  <w:abstractNum w:abstractNumId="7" w15:restartNumberingAfterBreak="0">
    <w:nsid w:val="12AD2E34"/>
    <w:multiLevelType w:val="multilevel"/>
    <w:tmpl w:val="5E0A4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2A0F88"/>
    <w:multiLevelType w:val="multilevel"/>
    <w:tmpl w:val="3170D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4023E"/>
    <w:multiLevelType w:val="hybridMultilevel"/>
    <w:tmpl w:val="721E592E"/>
    <w:lvl w:ilvl="0" w:tplc="EF96EE82">
      <w:start w:val="900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40A5B15"/>
    <w:multiLevelType w:val="hybridMultilevel"/>
    <w:tmpl w:val="D9564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6B5F41"/>
    <w:multiLevelType w:val="hybridMultilevel"/>
    <w:tmpl w:val="959E571C"/>
    <w:lvl w:ilvl="0" w:tplc="847ADA6A">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D63E03"/>
    <w:multiLevelType w:val="hybridMultilevel"/>
    <w:tmpl w:val="63B0C06C"/>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3BC41398"/>
    <w:multiLevelType w:val="multilevel"/>
    <w:tmpl w:val="DCA6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393492"/>
    <w:multiLevelType w:val="multilevel"/>
    <w:tmpl w:val="235242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3D4B8A"/>
    <w:multiLevelType w:val="hybridMultilevel"/>
    <w:tmpl w:val="77EC1450"/>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6" w15:restartNumberingAfterBreak="0">
    <w:nsid w:val="46572E7B"/>
    <w:multiLevelType w:val="hybridMultilevel"/>
    <w:tmpl w:val="C52CDC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846955"/>
    <w:multiLevelType w:val="hybridMultilevel"/>
    <w:tmpl w:val="A882FDBA"/>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47FD6AC7"/>
    <w:multiLevelType w:val="multilevel"/>
    <w:tmpl w:val="38A6BB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202501"/>
    <w:multiLevelType w:val="multilevel"/>
    <w:tmpl w:val="8F9A7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8C1C43"/>
    <w:multiLevelType w:val="hybridMultilevel"/>
    <w:tmpl w:val="90EC59B2"/>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1" w15:restartNumberingAfterBreak="0">
    <w:nsid w:val="4FC74E05"/>
    <w:multiLevelType w:val="multilevel"/>
    <w:tmpl w:val="A022A0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C7027F"/>
    <w:multiLevelType w:val="multilevel"/>
    <w:tmpl w:val="00B43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71E5878"/>
    <w:multiLevelType w:val="hybridMultilevel"/>
    <w:tmpl w:val="84726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A00528"/>
    <w:multiLevelType w:val="multilevel"/>
    <w:tmpl w:val="1E2A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615515"/>
    <w:multiLevelType w:val="hybridMultilevel"/>
    <w:tmpl w:val="957885B6"/>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71791241"/>
    <w:multiLevelType w:val="hybridMultilevel"/>
    <w:tmpl w:val="13B0B38C"/>
    <w:lvl w:ilvl="0" w:tplc="F9E4390C">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24C0E9D"/>
    <w:multiLevelType w:val="multilevel"/>
    <w:tmpl w:val="B9242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8057A1"/>
    <w:multiLevelType w:val="hybridMultilevel"/>
    <w:tmpl w:val="E340C8D6"/>
    <w:lvl w:ilvl="0" w:tplc="211230EE">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15:restartNumberingAfterBreak="0">
    <w:nsid w:val="7F1E64CF"/>
    <w:multiLevelType w:val="multilevel"/>
    <w:tmpl w:val="598E3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1842232">
    <w:abstractNumId w:val="20"/>
  </w:num>
  <w:num w:numId="2" w16cid:durableId="280697817">
    <w:abstractNumId w:val="17"/>
  </w:num>
  <w:num w:numId="3" w16cid:durableId="1466854332">
    <w:abstractNumId w:val="15"/>
  </w:num>
  <w:num w:numId="4" w16cid:durableId="345061539">
    <w:abstractNumId w:val="5"/>
  </w:num>
  <w:num w:numId="5" w16cid:durableId="519979173">
    <w:abstractNumId w:val="4"/>
  </w:num>
  <w:num w:numId="6" w16cid:durableId="1112439908">
    <w:abstractNumId w:val="6"/>
  </w:num>
  <w:num w:numId="7" w16cid:durableId="637300408">
    <w:abstractNumId w:val="12"/>
  </w:num>
  <w:num w:numId="8" w16cid:durableId="1807624205">
    <w:abstractNumId w:val="26"/>
  </w:num>
  <w:num w:numId="9" w16cid:durableId="1206140732">
    <w:abstractNumId w:val="28"/>
  </w:num>
  <w:num w:numId="10" w16cid:durableId="1844851808">
    <w:abstractNumId w:val="25"/>
  </w:num>
  <w:num w:numId="11" w16cid:durableId="2041855712">
    <w:abstractNumId w:val="11"/>
  </w:num>
  <w:num w:numId="12" w16cid:durableId="752435661">
    <w:abstractNumId w:val="16"/>
  </w:num>
  <w:num w:numId="13" w16cid:durableId="1669095491">
    <w:abstractNumId w:val="19"/>
  </w:num>
  <w:num w:numId="14" w16cid:durableId="1503668297">
    <w:abstractNumId w:val="14"/>
  </w:num>
  <w:num w:numId="15" w16cid:durableId="914973403">
    <w:abstractNumId w:val="13"/>
  </w:num>
  <w:num w:numId="16" w16cid:durableId="826364067">
    <w:abstractNumId w:val="18"/>
  </w:num>
  <w:num w:numId="17" w16cid:durableId="1429303008">
    <w:abstractNumId w:val="21"/>
  </w:num>
  <w:num w:numId="18" w16cid:durableId="1465780550">
    <w:abstractNumId w:val="22"/>
  </w:num>
  <w:num w:numId="19" w16cid:durableId="1839687897">
    <w:abstractNumId w:val="27"/>
  </w:num>
  <w:num w:numId="20" w16cid:durableId="685835967">
    <w:abstractNumId w:val="8"/>
  </w:num>
  <w:num w:numId="21" w16cid:durableId="1437821344">
    <w:abstractNumId w:val="24"/>
  </w:num>
  <w:num w:numId="22" w16cid:durableId="866220050">
    <w:abstractNumId w:val="9"/>
  </w:num>
  <w:num w:numId="23" w16cid:durableId="601913802">
    <w:abstractNumId w:val="7"/>
  </w:num>
  <w:num w:numId="24" w16cid:durableId="228657941">
    <w:abstractNumId w:val="29"/>
  </w:num>
  <w:num w:numId="25" w16cid:durableId="2103720477">
    <w:abstractNumId w:val="10"/>
  </w:num>
  <w:num w:numId="26" w16cid:durableId="1530952370">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grammar="clean"/>
  <w:defaultTabStop w:val="720"/>
  <w:hyphenationZone w:val="425"/>
  <w:drawingGridHorizontalSpacing w:val="140"/>
  <w:displayHorizont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D34"/>
    <w:rsid w:val="00000E1F"/>
    <w:rsid w:val="00000F49"/>
    <w:rsid w:val="00000FD9"/>
    <w:rsid w:val="00001794"/>
    <w:rsid w:val="000021FE"/>
    <w:rsid w:val="00002663"/>
    <w:rsid w:val="00002763"/>
    <w:rsid w:val="000029E5"/>
    <w:rsid w:val="00002A88"/>
    <w:rsid w:val="00002B38"/>
    <w:rsid w:val="00002D99"/>
    <w:rsid w:val="00003B06"/>
    <w:rsid w:val="00003EB7"/>
    <w:rsid w:val="00004AF7"/>
    <w:rsid w:val="00005073"/>
    <w:rsid w:val="00005DD7"/>
    <w:rsid w:val="000063F8"/>
    <w:rsid w:val="00006D0D"/>
    <w:rsid w:val="00006FC7"/>
    <w:rsid w:val="000070A6"/>
    <w:rsid w:val="00007948"/>
    <w:rsid w:val="00007E58"/>
    <w:rsid w:val="00007F9D"/>
    <w:rsid w:val="00010A46"/>
    <w:rsid w:val="00010CE0"/>
    <w:rsid w:val="000129C0"/>
    <w:rsid w:val="00012B30"/>
    <w:rsid w:val="00012C98"/>
    <w:rsid w:val="00013158"/>
    <w:rsid w:val="00013309"/>
    <w:rsid w:val="0001412A"/>
    <w:rsid w:val="00014176"/>
    <w:rsid w:val="0001427F"/>
    <w:rsid w:val="00014C33"/>
    <w:rsid w:val="00015835"/>
    <w:rsid w:val="00015F56"/>
    <w:rsid w:val="000164D1"/>
    <w:rsid w:val="000164EC"/>
    <w:rsid w:val="0001658B"/>
    <w:rsid w:val="0001690A"/>
    <w:rsid w:val="0001703D"/>
    <w:rsid w:val="000170EC"/>
    <w:rsid w:val="000205BE"/>
    <w:rsid w:val="00020F3F"/>
    <w:rsid w:val="00021093"/>
    <w:rsid w:val="000217D7"/>
    <w:rsid w:val="00021A30"/>
    <w:rsid w:val="00021F2E"/>
    <w:rsid w:val="00021FF6"/>
    <w:rsid w:val="0002259C"/>
    <w:rsid w:val="000226F4"/>
    <w:rsid w:val="00022B98"/>
    <w:rsid w:val="00022ED1"/>
    <w:rsid w:val="000233D9"/>
    <w:rsid w:val="00023688"/>
    <w:rsid w:val="000248D7"/>
    <w:rsid w:val="00024B98"/>
    <w:rsid w:val="00025606"/>
    <w:rsid w:val="000257FB"/>
    <w:rsid w:val="0002580F"/>
    <w:rsid w:val="0002609A"/>
    <w:rsid w:val="00026100"/>
    <w:rsid w:val="00026590"/>
    <w:rsid w:val="00026D9F"/>
    <w:rsid w:val="00026FA0"/>
    <w:rsid w:val="00027AA3"/>
    <w:rsid w:val="00027BB8"/>
    <w:rsid w:val="00030014"/>
    <w:rsid w:val="000308BA"/>
    <w:rsid w:val="00031223"/>
    <w:rsid w:val="000316A6"/>
    <w:rsid w:val="0003188A"/>
    <w:rsid w:val="00031CA2"/>
    <w:rsid w:val="000320F6"/>
    <w:rsid w:val="00032163"/>
    <w:rsid w:val="00032564"/>
    <w:rsid w:val="000326AE"/>
    <w:rsid w:val="00033600"/>
    <w:rsid w:val="00033CFB"/>
    <w:rsid w:val="00033F49"/>
    <w:rsid w:val="00034662"/>
    <w:rsid w:val="00034C1D"/>
    <w:rsid w:val="00034EFE"/>
    <w:rsid w:val="00035D5A"/>
    <w:rsid w:val="00036740"/>
    <w:rsid w:val="0003675C"/>
    <w:rsid w:val="0003692F"/>
    <w:rsid w:val="00036C44"/>
    <w:rsid w:val="000371B9"/>
    <w:rsid w:val="00037AC0"/>
    <w:rsid w:val="00037BAA"/>
    <w:rsid w:val="00037E1B"/>
    <w:rsid w:val="00040612"/>
    <w:rsid w:val="000406A7"/>
    <w:rsid w:val="00040A27"/>
    <w:rsid w:val="00041C42"/>
    <w:rsid w:val="00041D64"/>
    <w:rsid w:val="00041E63"/>
    <w:rsid w:val="00042324"/>
    <w:rsid w:val="000429F9"/>
    <w:rsid w:val="000436B7"/>
    <w:rsid w:val="0004374E"/>
    <w:rsid w:val="00043937"/>
    <w:rsid w:val="000440C2"/>
    <w:rsid w:val="0004414D"/>
    <w:rsid w:val="000449BC"/>
    <w:rsid w:val="00044E34"/>
    <w:rsid w:val="00045C22"/>
    <w:rsid w:val="0004622A"/>
    <w:rsid w:val="0004695F"/>
    <w:rsid w:val="00046EB7"/>
    <w:rsid w:val="00047B15"/>
    <w:rsid w:val="00047FC7"/>
    <w:rsid w:val="00050192"/>
    <w:rsid w:val="000501E9"/>
    <w:rsid w:val="000502E0"/>
    <w:rsid w:val="000508A9"/>
    <w:rsid w:val="00051433"/>
    <w:rsid w:val="000518B3"/>
    <w:rsid w:val="00051990"/>
    <w:rsid w:val="000524DE"/>
    <w:rsid w:val="00052546"/>
    <w:rsid w:val="00052735"/>
    <w:rsid w:val="00052DD1"/>
    <w:rsid w:val="00053EA8"/>
    <w:rsid w:val="00053EE9"/>
    <w:rsid w:val="00054086"/>
    <w:rsid w:val="000541CD"/>
    <w:rsid w:val="0005428C"/>
    <w:rsid w:val="00054558"/>
    <w:rsid w:val="00054771"/>
    <w:rsid w:val="00054A82"/>
    <w:rsid w:val="00054B73"/>
    <w:rsid w:val="00054CB4"/>
    <w:rsid w:val="00054D50"/>
    <w:rsid w:val="0005556A"/>
    <w:rsid w:val="0005577B"/>
    <w:rsid w:val="00055964"/>
    <w:rsid w:val="00055D08"/>
    <w:rsid w:val="00055E30"/>
    <w:rsid w:val="0005636D"/>
    <w:rsid w:val="000569A6"/>
    <w:rsid w:val="00057DB0"/>
    <w:rsid w:val="0006129B"/>
    <w:rsid w:val="00061488"/>
    <w:rsid w:val="00061F99"/>
    <w:rsid w:val="0006246D"/>
    <w:rsid w:val="00062B99"/>
    <w:rsid w:val="0006331D"/>
    <w:rsid w:val="0006370B"/>
    <w:rsid w:val="0006378E"/>
    <w:rsid w:val="000641C0"/>
    <w:rsid w:val="000651A6"/>
    <w:rsid w:val="00066401"/>
    <w:rsid w:val="00067FBB"/>
    <w:rsid w:val="00070198"/>
    <w:rsid w:val="00070216"/>
    <w:rsid w:val="000703D8"/>
    <w:rsid w:val="00070557"/>
    <w:rsid w:val="000709EF"/>
    <w:rsid w:val="00070B36"/>
    <w:rsid w:val="000710AC"/>
    <w:rsid w:val="000711C1"/>
    <w:rsid w:val="000714F1"/>
    <w:rsid w:val="0007201C"/>
    <w:rsid w:val="00072367"/>
    <w:rsid w:val="000723B4"/>
    <w:rsid w:val="00072AEF"/>
    <w:rsid w:val="00072EA4"/>
    <w:rsid w:val="00072F75"/>
    <w:rsid w:val="0007321D"/>
    <w:rsid w:val="00073EE3"/>
    <w:rsid w:val="0007401C"/>
    <w:rsid w:val="00074074"/>
    <w:rsid w:val="00074168"/>
    <w:rsid w:val="000741D2"/>
    <w:rsid w:val="00074A7D"/>
    <w:rsid w:val="00074DCE"/>
    <w:rsid w:val="00074EAA"/>
    <w:rsid w:val="0007514D"/>
    <w:rsid w:val="00076BB7"/>
    <w:rsid w:val="00076E99"/>
    <w:rsid w:val="000771DF"/>
    <w:rsid w:val="00077F42"/>
    <w:rsid w:val="00080311"/>
    <w:rsid w:val="00080D2B"/>
    <w:rsid w:val="000812A8"/>
    <w:rsid w:val="000814A1"/>
    <w:rsid w:val="000817E1"/>
    <w:rsid w:val="00081B16"/>
    <w:rsid w:val="00081DDC"/>
    <w:rsid w:val="0008212E"/>
    <w:rsid w:val="000821D1"/>
    <w:rsid w:val="000824E8"/>
    <w:rsid w:val="000826A8"/>
    <w:rsid w:val="00082F00"/>
    <w:rsid w:val="0008333B"/>
    <w:rsid w:val="0008398A"/>
    <w:rsid w:val="00083BA4"/>
    <w:rsid w:val="00083D3B"/>
    <w:rsid w:val="000843DD"/>
    <w:rsid w:val="0008451F"/>
    <w:rsid w:val="00084756"/>
    <w:rsid w:val="00084804"/>
    <w:rsid w:val="0008494F"/>
    <w:rsid w:val="000851AE"/>
    <w:rsid w:val="000851F4"/>
    <w:rsid w:val="0008580A"/>
    <w:rsid w:val="00085B28"/>
    <w:rsid w:val="00086CE9"/>
    <w:rsid w:val="000871E1"/>
    <w:rsid w:val="00087295"/>
    <w:rsid w:val="00087C9C"/>
    <w:rsid w:val="00090EF0"/>
    <w:rsid w:val="00091544"/>
    <w:rsid w:val="000924A1"/>
    <w:rsid w:val="00092A19"/>
    <w:rsid w:val="00092E6A"/>
    <w:rsid w:val="00092F26"/>
    <w:rsid w:val="0009336B"/>
    <w:rsid w:val="00093479"/>
    <w:rsid w:val="00093A54"/>
    <w:rsid w:val="0009418B"/>
    <w:rsid w:val="00094222"/>
    <w:rsid w:val="00094852"/>
    <w:rsid w:val="0009492B"/>
    <w:rsid w:val="00095BB5"/>
    <w:rsid w:val="00095DC3"/>
    <w:rsid w:val="00095E85"/>
    <w:rsid w:val="00096163"/>
    <w:rsid w:val="000967ED"/>
    <w:rsid w:val="00096A9B"/>
    <w:rsid w:val="00096D1A"/>
    <w:rsid w:val="00097075"/>
    <w:rsid w:val="00097132"/>
    <w:rsid w:val="000973B4"/>
    <w:rsid w:val="00097C23"/>
    <w:rsid w:val="00097DDC"/>
    <w:rsid w:val="00097F48"/>
    <w:rsid w:val="000A06A0"/>
    <w:rsid w:val="000A0745"/>
    <w:rsid w:val="000A0D3F"/>
    <w:rsid w:val="000A0EB5"/>
    <w:rsid w:val="000A0F7D"/>
    <w:rsid w:val="000A1373"/>
    <w:rsid w:val="000A1715"/>
    <w:rsid w:val="000A284E"/>
    <w:rsid w:val="000A2909"/>
    <w:rsid w:val="000A2F46"/>
    <w:rsid w:val="000A2F6E"/>
    <w:rsid w:val="000A3A02"/>
    <w:rsid w:val="000A3CB0"/>
    <w:rsid w:val="000A3DD7"/>
    <w:rsid w:val="000A4285"/>
    <w:rsid w:val="000A4F3E"/>
    <w:rsid w:val="000A516F"/>
    <w:rsid w:val="000A53D1"/>
    <w:rsid w:val="000A5406"/>
    <w:rsid w:val="000A6397"/>
    <w:rsid w:val="000A6634"/>
    <w:rsid w:val="000A67F5"/>
    <w:rsid w:val="000A6DB3"/>
    <w:rsid w:val="000A7144"/>
    <w:rsid w:val="000A7150"/>
    <w:rsid w:val="000A72F5"/>
    <w:rsid w:val="000A7662"/>
    <w:rsid w:val="000A7AEB"/>
    <w:rsid w:val="000A7F91"/>
    <w:rsid w:val="000B0470"/>
    <w:rsid w:val="000B0961"/>
    <w:rsid w:val="000B12BD"/>
    <w:rsid w:val="000B1461"/>
    <w:rsid w:val="000B14B5"/>
    <w:rsid w:val="000B16BC"/>
    <w:rsid w:val="000B1BB8"/>
    <w:rsid w:val="000B23DD"/>
    <w:rsid w:val="000B278F"/>
    <w:rsid w:val="000B27D5"/>
    <w:rsid w:val="000B2AC9"/>
    <w:rsid w:val="000B2D86"/>
    <w:rsid w:val="000B3501"/>
    <w:rsid w:val="000B41A1"/>
    <w:rsid w:val="000B468B"/>
    <w:rsid w:val="000B528E"/>
    <w:rsid w:val="000B5E94"/>
    <w:rsid w:val="000B7393"/>
    <w:rsid w:val="000B73C1"/>
    <w:rsid w:val="000B7A30"/>
    <w:rsid w:val="000B7D2A"/>
    <w:rsid w:val="000B7D5C"/>
    <w:rsid w:val="000C0729"/>
    <w:rsid w:val="000C1A1C"/>
    <w:rsid w:val="000C1CB3"/>
    <w:rsid w:val="000C227A"/>
    <w:rsid w:val="000C2876"/>
    <w:rsid w:val="000C292F"/>
    <w:rsid w:val="000C2FCC"/>
    <w:rsid w:val="000C3232"/>
    <w:rsid w:val="000C37B6"/>
    <w:rsid w:val="000C4893"/>
    <w:rsid w:val="000C4D02"/>
    <w:rsid w:val="000C4E9C"/>
    <w:rsid w:val="000C5603"/>
    <w:rsid w:val="000C5F6C"/>
    <w:rsid w:val="000C6063"/>
    <w:rsid w:val="000C651A"/>
    <w:rsid w:val="000D0689"/>
    <w:rsid w:val="000D0714"/>
    <w:rsid w:val="000D086D"/>
    <w:rsid w:val="000D0A6D"/>
    <w:rsid w:val="000D0B45"/>
    <w:rsid w:val="000D0C61"/>
    <w:rsid w:val="000D0D55"/>
    <w:rsid w:val="000D1FBA"/>
    <w:rsid w:val="000D37C1"/>
    <w:rsid w:val="000D3A69"/>
    <w:rsid w:val="000D471D"/>
    <w:rsid w:val="000D4E59"/>
    <w:rsid w:val="000D517E"/>
    <w:rsid w:val="000D52B9"/>
    <w:rsid w:val="000D530A"/>
    <w:rsid w:val="000D57BD"/>
    <w:rsid w:val="000D5D65"/>
    <w:rsid w:val="000D5DC2"/>
    <w:rsid w:val="000D67CA"/>
    <w:rsid w:val="000D6914"/>
    <w:rsid w:val="000D6D57"/>
    <w:rsid w:val="000D74CB"/>
    <w:rsid w:val="000D763E"/>
    <w:rsid w:val="000D76AC"/>
    <w:rsid w:val="000D792F"/>
    <w:rsid w:val="000D7E0B"/>
    <w:rsid w:val="000E01AA"/>
    <w:rsid w:val="000E07E0"/>
    <w:rsid w:val="000E0CCD"/>
    <w:rsid w:val="000E0D7C"/>
    <w:rsid w:val="000E0E04"/>
    <w:rsid w:val="000E12D0"/>
    <w:rsid w:val="000E162C"/>
    <w:rsid w:val="000E176D"/>
    <w:rsid w:val="000E1858"/>
    <w:rsid w:val="000E19C4"/>
    <w:rsid w:val="000E19D8"/>
    <w:rsid w:val="000E1A91"/>
    <w:rsid w:val="000E1E11"/>
    <w:rsid w:val="000E1F1C"/>
    <w:rsid w:val="000E2619"/>
    <w:rsid w:val="000E3741"/>
    <w:rsid w:val="000E3BF1"/>
    <w:rsid w:val="000E4356"/>
    <w:rsid w:val="000E458C"/>
    <w:rsid w:val="000E48AC"/>
    <w:rsid w:val="000E4AC5"/>
    <w:rsid w:val="000E53C0"/>
    <w:rsid w:val="000E5EF5"/>
    <w:rsid w:val="000E6FEF"/>
    <w:rsid w:val="000E7398"/>
    <w:rsid w:val="000E7BF3"/>
    <w:rsid w:val="000E7E3E"/>
    <w:rsid w:val="000F07D6"/>
    <w:rsid w:val="000F0ACD"/>
    <w:rsid w:val="000F0E1B"/>
    <w:rsid w:val="000F1251"/>
    <w:rsid w:val="000F18EB"/>
    <w:rsid w:val="000F367A"/>
    <w:rsid w:val="000F392F"/>
    <w:rsid w:val="000F49A6"/>
    <w:rsid w:val="000F5247"/>
    <w:rsid w:val="000F58A6"/>
    <w:rsid w:val="000F5BB7"/>
    <w:rsid w:val="000F666D"/>
    <w:rsid w:val="000F6BB4"/>
    <w:rsid w:val="000F6D6A"/>
    <w:rsid w:val="000F750C"/>
    <w:rsid w:val="000F7596"/>
    <w:rsid w:val="000F7816"/>
    <w:rsid w:val="00100817"/>
    <w:rsid w:val="00100963"/>
    <w:rsid w:val="00101A65"/>
    <w:rsid w:val="00102148"/>
    <w:rsid w:val="001026B9"/>
    <w:rsid w:val="00103FC9"/>
    <w:rsid w:val="00104488"/>
    <w:rsid w:val="00104B5C"/>
    <w:rsid w:val="00105821"/>
    <w:rsid w:val="00106386"/>
    <w:rsid w:val="001064C9"/>
    <w:rsid w:val="00106864"/>
    <w:rsid w:val="00106A90"/>
    <w:rsid w:val="00106BC8"/>
    <w:rsid w:val="00106D9C"/>
    <w:rsid w:val="00106EA0"/>
    <w:rsid w:val="00107005"/>
    <w:rsid w:val="00107BAA"/>
    <w:rsid w:val="00110982"/>
    <w:rsid w:val="00110F32"/>
    <w:rsid w:val="00111A74"/>
    <w:rsid w:val="00111B89"/>
    <w:rsid w:val="00112A5E"/>
    <w:rsid w:val="0011391D"/>
    <w:rsid w:val="00113ADB"/>
    <w:rsid w:val="00113B87"/>
    <w:rsid w:val="001144A6"/>
    <w:rsid w:val="00114721"/>
    <w:rsid w:val="00114B29"/>
    <w:rsid w:val="001150F4"/>
    <w:rsid w:val="0011528D"/>
    <w:rsid w:val="001156A8"/>
    <w:rsid w:val="001159D9"/>
    <w:rsid w:val="00116973"/>
    <w:rsid w:val="0011707B"/>
    <w:rsid w:val="001174C1"/>
    <w:rsid w:val="0011751C"/>
    <w:rsid w:val="00117F17"/>
    <w:rsid w:val="00117F18"/>
    <w:rsid w:val="0012001D"/>
    <w:rsid w:val="00120214"/>
    <w:rsid w:val="00120D4B"/>
    <w:rsid w:val="00120EA5"/>
    <w:rsid w:val="001214F3"/>
    <w:rsid w:val="00121696"/>
    <w:rsid w:val="00121CED"/>
    <w:rsid w:val="00122465"/>
    <w:rsid w:val="001226DC"/>
    <w:rsid w:val="00122E04"/>
    <w:rsid w:val="00123338"/>
    <w:rsid w:val="00123EEE"/>
    <w:rsid w:val="00125278"/>
    <w:rsid w:val="001258FA"/>
    <w:rsid w:val="00126B28"/>
    <w:rsid w:val="001279F8"/>
    <w:rsid w:val="00127A38"/>
    <w:rsid w:val="00127D4B"/>
    <w:rsid w:val="00130328"/>
    <w:rsid w:val="001310D4"/>
    <w:rsid w:val="0013119F"/>
    <w:rsid w:val="001314DF"/>
    <w:rsid w:val="00132231"/>
    <w:rsid w:val="001322C6"/>
    <w:rsid w:val="0013259F"/>
    <w:rsid w:val="0013266E"/>
    <w:rsid w:val="00132933"/>
    <w:rsid w:val="00132BD4"/>
    <w:rsid w:val="00133159"/>
    <w:rsid w:val="00133DFB"/>
    <w:rsid w:val="0013431B"/>
    <w:rsid w:val="001354D5"/>
    <w:rsid w:val="00135543"/>
    <w:rsid w:val="00136585"/>
    <w:rsid w:val="00136620"/>
    <w:rsid w:val="001371F3"/>
    <w:rsid w:val="001376F0"/>
    <w:rsid w:val="00137937"/>
    <w:rsid w:val="00137B86"/>
    <w:rsid w:val="00140C61"/>
    <w:rsid w:val="00141C46"/>
    <w:rsid w:val="0014290D"/>
    <w:rsid w:val="001432FA"/>
    <w:rsid w:val="0014336E"/>
    <w:rsid w:val="001439D3"/>
    <w:rsid w:val="00143B8D"/>
    <w:rsid w:val="0014425F"/>
    <w:rsid w:val="00144962"/>
    <w:rsid w:val="00144BDB"/>
    <w:rsid w:val="001452CE"/>
    <w:rsid w:val="00145741"/>
    <w:rsid w:val="00145B6A"/>
    <w:rsid w:val="00145C54"/>
    <w:rsid w:val="00145E61"/>
    <w:rsid w:val="00146295"/>
    <w:rsid w:val="0014665E"/>
    <w:rsid w:val="00146EAF"/>
    <w:rsid w:val="00146F60"/>
    <w:rsid w:val="001472B3"/>
    <w:rsid w:val="001475FE"/>
    <w:rsid w:val="001476F2"/>
    <w:rsid w:val="00150E17"/>
    <w:rsid w:val="001515CE"/>
    <w:rsid w:val="001516F0"/>
    <w:rsid w:val="0015192B"/>
    <w:rsid w:val="00151E68"/>
    <w:rsid w:val="00151F05"/>
    <w:rsid w:val="00153469"/>
    <w:rsid w:val="00154084"/>
    <w:rsid w:val="00154E31"/>
    <w:rsid w:val="0015631D"/>
    <w:rsid w:val="00157D60"/>
    <w:rsid w:val="00160410"/>
    <w:rsid w:val="00160892"/>
    <w:rsid w:val="0016201A"/>
    <w:rsid w:val="001623BB"/>
    <w:rsid w:val="001626D5"/>
    <w:rsid w:val="00162A10"/>
    <w:rsid w:val="00163518"/>
    <w:rsid w:val="00163EFF"/>
    <w:rsid w:val="00163F44"/>
    <w:rsid w:val="00164236"/>
    <w:rsid w:val="00164774"/>
    <w:rsid w:val="00164A3E"/>
    <w:rsid w:val="0016507B"/>
    <w:rsid w:val="00165B09"/>
    <w:rsid w:val="001663F9"/>
    <w:rsid w:val="00166480"/>
    <w:rsid w:val="00166ED1"/>
    <w:rsid w:val="00167236"/>
    <w:rsid w:val="001672E7"/>
    <w:rsid w:val="00167F50"/>
    <w:rsid w:val="00170181"/>
    <w:rsid w:val="00170477"/>
    <w:rsid w:val="00170745"/>
    <w:rsid w:val="00170B96"/>
    <w:rsid w:val="00170D80"/>
    <w:rsid w:val="00170F4F"/>
    <w:rsid w:val="0017104F"/>
    <w:rsid w:val="00171136"/>
    <w:rsid w:val="0017175A"/>
    <w:rsid w:val="00171BFD"/>
    <w:rsid w:val="001722C2"/>
    <w:rsid w:val="001726A4"/>
    <w:rsid w:val="00172746"/>
    <w:rsid w:val="00172BFB"/>
    <w:rsid w:val="00173796"/>
    <w:rsid w:val="001752FE"/>
    <w:rsid w:val="00175422"/>
    <w:rsid w:val="00176898"/>
    <w:rsid w:val="00176BE8"/>
    <w:rsid w:val="00177D2F"/>
    <w:rsid w:val="00180698"/>
    <w:rsid w:val="00180766"/>
    <w:rsid w:val="00180D10"/>
    <w:rsid w:val="0018109B"/>
    <w:rsid w:val="00181690"/>
    <w:rsid w:val="00182046"/>
    <w:rsid w:val="00183A30"/>
    <w:rsid w:val="00183E59"/>
    <w:rsid w:val="001848B4"/>
    <w:rsid w:val="001848D7"/>
    <w:rsid w:val="00184A80"/>
    <w:rsid w:val="00184DDB"/>
    <w:rsid w:val="001855F1"/>
    <w:rsid w:val="00185AD0"/>
    <w:rsid w:val="00185AE9"/>
    <w:rsid w:val="00185B2E"/>
    <w:rsid w:val="00186918"/>
    <w:rsid w:val="00187687"/>
    <w:rsid w:val="001878DE"/>
    <w:rsid w:val="00187AD1"/>
    <w:rsid w:val="00190220"/>
    <w:rsid w:val="0019054B"/>
    <w:rsid w:val="0019074F"/>
    <w:rsid w:val="001910AE"/>
    <w:rsid w:val="00191B97"/>
    <w:rsid w:val="00192142"/>
    <w:rsid w:val="0019229C"/>
    <w:rsid w:val="00192379"/>
    <w:rsid w:val="00193400"/>
    <w:rsid w:val="001934FE"/>
    <w:rsid w:val="001935D2"/>
    <w:rsid w:val="001938EE"/>
    <w:rsid w:val="001944DE"/>
    <w:rsid w:val="00194ABA"/>
    <w:rsid w:val="00194F58"/>
    <w:rsid w:val="001953AA"/>
    <w:rsid w:val="00195D21"/>
    <w:rsid w:val="00196474"/>
    <w:rsid w:val="001965C5"/>
    <w:rsid w:val="00196C78"/>
    <w:rsid w:val="0019746D"/>
    <w:rsid w:val="00197697"/>
    <w:rsid w:val="001A1ADF"/>
    <w:rsid w:val="001A234C"/>
    <w:rsid w:val="001A279D"/>
    <w:rsid w:val="001A2A35"/>
    <w:rsid w:val="001A2B33"/>
    <w:rsid w:val="001A2B98"/>
    <w:rsid w:val="001A2C15"/>
    <w:rsid w:val="001A32A6"/>
    <w:rsid w:val="001A33A9"/>
    <w:rsid w:val="001A376E"/>
    <w:rsid w:val="001A3922"/>
    <w:rsid w:val="001A3E48"/>
    <w:rsid w:val="001A44F7"/>
    <w:rsid w:val="001A467F"/>
    <w:rsid w:val="001A4BCF"/>
    <w:rsid w:val="001A509E"/>
    <w:rsid w:val="001A53DF"/>
    <w:rsid w:val="001A597D"/>
    <w:rsid w:val="001A5A07"/>
    <w:rsid w:val="001A5F42"/>
    <w:rsid w:val="001A684E"/>
    <w:rsid w:val="001A6A27"/>
    <w:rsid w:val="001A735C"/>
    <w:rsid w:val="001A73AC"/>
    <w:rsid w:val="001A7648"/>
    <w:rsid w:val="001A7A31"/>
    <w:rsid w:val="001A7ECC"/>
    <w:rsid w:val="001B091F"/>
    <w:rsid w:val="001B0BE9"/>
    <w:rsid w:val="001B264C"/>
    <w:rsid w:val="001B2789"/>
    <w:rsid w:val="001B29B4"/>
    <w:rsid w:val="001B2C65"/>
    <w:rsid w:val="001B2F71"/>
    <w:rsid w:val="001B3632"/>
    <w:rsid w:val="001B3872"/>
    <w:rsid w:val="001B5CA5"/>
    <w:rsid w:val="001B5DFC"/>
    <w:rsid w:val="001B630B"/>
    <w:rsid w:val="001B6664"/>
    <w:rsid w:val="001B6731"/>
    <w:rsid w:val="001B6B26"/>
    <w:rsid w:val="001B6D27"/>
    <w:rsid w:val="001B738F"/>
    <w:rsid w:val="001C090A"/>
    <w:rsid w:val="001C09A7"/>
    <w:rsid w:val="001C0DF8"/>
    <w:rsid w:val="001C1042"/>
    <w:rsid w:val="001C1235"/>
    <w:rsid w:val="001C27ED"/>
    <w:rsid w:val="001C30B4"/>
    <w:rsid w:val="001C3490"/>
    <w:rsid w:val="001C3A5D"/>
    <w:rsid w:val="001C3F9F"/>
    <w:rsid w:val="001C4614"/>
    <w:rsid w:val="001C4A4E"/>
    <w:rsid w:val="001C4F82"/>
    <w:rsid w:val="001C5242"/>
    <w:rsid w:val="001C5657"/>
    <w:rsid w:val="001C642A"/>
    <w:rsid w:val="001C678D"/>
    <w:rsid w:val="001C6A86"/>
    <w:rsid w:val="001C7803"/>
    <w:rsid w:val="001C7CED"/>
    <w:rsid w:val="001D00A5"/>
    <w:rsid w:val="001D0B2E"/>
    <w:rsid w:val="001D1BF6"/>
    <w:rsid w:val="001D32D4"/>
    <w:rsid w:val="001D4376"/>
    <w:rsid w:val="001D43A4"/>
    <w:rsid w:val="001D465A"/>
    <w:rsid w:val="001D4C21"/>
    <w:rsid w:val="001D4D44"/>
    <w:rsid w:val="001D52CD"/>
    <w:rsid w:val="001D56F4"/>
    <w:rsid w:val="001D5C4E"/>
    <w:rsid w:val="001D6082"/>
    <w:rsid w:val="001D62E5"/>
    <w:rsid w:val="001D6EE4"/>
    <w:rsid w:val="001D7664"/>
    <w:rsid w:val="001D7A5F"/>
    <w:rsid w:val="001D7C9B"/>
    <w:rsid w:val="001E04CF"/>
    <w:rsid w:val="001E0A77"/>
    <w:rsid w:val="001E26FA"/>
    <w:rsid w:val="001E287C"/>
    <w:rsid w:val="001E3215"/>
    <w:rsid w:val="001E388A"/>
    <w:rsid w:val="001E397C"/>
    <w:rsid w:val="001E3BBA"/>
    <w:rsid w:val="001E447E"/>
    <w:rsid w:val="001E4BF1"/>
    <w:rsid w:val="001E4C5C"/>
    <w:rsid w:val="001E5188"/>
    <w:rsid w:val="001E5190"/>
    <w:rsid w:val="001E5932"/>
    <w:rsid w:val="001E755C"/>
    <w:rsid w:val="001E7A7E"/>
    <w:rsid w:val="001F154A"/>
    <w:rsid w:val="001F181C"/>
    <w:rsid w:val="001F1B61"/>
    <w:rsid w:val="001F1C5A"/>
    <w:rsid w:val="001F1EE7"/>
    <w:rsid w:val="001F28B9"/>
    <w:rsid w:val="001F3AA4"/>
    <w:rsid w:val="001F3B8F"/>
    <w:rsid w:val="001F3F13"/>
    <w:rsid w:val="001F3F3A"/>
    <w:rsid w:val="001F4430"/>
    <w:rsid w:val="001F48A0"/>
    <w:rsid w:val="001F5031"/>
    <w:rsid w:val="001F5287"/>
    <w:rsid w:val="001F5D58"/>
    <w:rsid w:val="001F72E9"/>
    <w:rsid w:val="001F77E1"/>
    <w:rsid w:val="0020081A"/>
    <w:rsid w:val="0020135D"/>
    <w:rsid w:val="00203019"/>
    <w:rsid w:val="00203314"/>
    <w:rsid w:val="0020363C"/>
    <w:rsid w:val="00203CBD"/>
    <w:rsid w:val="00204046"/>
    <w:rsid w:val="0020439B"/>
    <w:rsid w:val="0020446F"/>
    <w:rsid w:val="002047FA"/>
    <w:rsid w:val="00204E6B"/>
    <w:rsid w:val="002051DD"/>
    <w:rsid w:val="0020540D"/>
    <w:rsid w:val="0020595C"/>
    <w:rsid w:val="00205C49"/>
    <w:rsid w:val="00206252"/>
    <w:rsid w:val="002063DE"/>
    <w:rsid w:val="002067ED"/>
    <w:rsid w:val="00206BC7"/>
    <w:rsid w:val="002070B2"/>
    <w:rsid w:val="0020711C"/>
    <w:rsid w:val="00207A60"/>
    <w:rsid w:val="002108F8"/>
    <w:rsid w:val="002111E8"/>
    <w:rsid w:val="0021261F"/>
    <w:rsid w:val="00214ACF"/>
    <w:rsid w:val="00215290"/>
    <w:rsid w:val="002153CE"/>
    <w:rsid w:val="002155C3"/>
    <w:rsid w:val="0021596F"/>
    <w:rsid w:val="00215A06"/>
    <w:rsid w:val="002160F2"/>
    <w:rsid w:val="002168BB"/>
    <w:rsid w:val="00216CEB"/>
    <w:rsid w:val="00216DF6"/>
    <w:rsid w:val="002208C5"/>
    <w:rsid w:val="00221309"/>
    <w:rsid w:val="00222576"/>
    <w:rsid w:val="00222ABF"/>
    <w:rsid w:val="00222B31"/>
    <w:rsid w:val="00223F3A"/>
    <w:rsid w:val="0022413E"/>
    <w:rsid w:val="00225C03"/>
    <w:rsid w:val="002263FC"/>
    <w:rsid w:val="00226B94"/>
    <w:rsid w:val="002277E4"/>
    <w:rsid w:val="00227B88"/>
    <w:rsid w:val="00227DF8"/>
    <w:rsid w:val="002305BF"/>
    <w:rsid w:val="0023073D"/>
    <w:rsid w:val="002307C9"/>
    <w:rsid w:val="0023135A"/>
    <w:rsid w:val="00231CE2"/>
    <w:rsid w:val="00231E48"/>
    <w:rsid w:val="00231F79"/>
    <w:rsid w:val="002325AF"/>
    <w:rsid w:val="002326D4"/>
    <w:rsid w:val="0023293A"/>
    <w:rsid w:val="00232CAA"/>
    <w:rsid w:val="00232DA1"/>
    <w:rsid w:val="002341A1"/>
    <w:rsid w:val="0023481A"/>
    <w:rsid w:val="00234A75"/>
    <w:rsid w:val="00235D0C"/>
    <w:rsid w:val="002360CF"/>
    <w:rsid w:val="00240120"/>
    <w:rsid w:val="00240202"/>
    <w:rsid w:val="00240BD2"/>
    <w:rsid w:val="00240FBC"/>
    <w:rsid w:val="00241A49"/>
    <w:rsid w:val="00241B62"/>
    <w:rsid w:val="00242222"/>
    <w:rsid w:val="00242691"/>
    <w:rsid w:val="002430B3"/>
    <w:rsid w:val="002433C7"/>
    <w:rsid w:val="002436D1"/>
    <w:rsid w:val="002439DC"/>
    <w:rsid w:val="00243A60"/>
    <w:rsid w:val="00243BFA"/>
    <w:rsid w:val="00243CEE"/>
    <w:rsid w:val="0024478D"/>
    <w:rsid w:val="00244EBF"/>
    <w:rsid w:val="0024586E"/>
    <w:rsid w:val="00246AC8"/>
    <w:rsid w:val="002476B8"/>
    <w:rsid w:val="00250BB3"/>
    <w:rsid w:val="00250BFF"/>
    <w:rsid w:val="00251585"/>
    <w:rsid w:val="002519F7"/>
    <w:rsid w:val="00251EDC"/>
    <w:rsid w:val="0025210A"/>
    <w:rsid w:val="00252BC8"/>
    <w:rsid w:val="00253164"/>
    <w:rsid w:val="002538E6"/>
    <w:rsid w:val="00253948"/>
    <w:rsid w:val="00253AE4"/>
    <w:rsid w:val="00254701"/>
    <w:rsid w:val="00254785"/>
    <w:rsid w:val="00254905"/>
    <w:rsid w:val="00254EF4"/>
    <w:rsid w:val="0025660F"/>
    <w:rsid w:val="00257135"/>
    <w:rsid w:val="00257AAE"/>
    <w:rsid w:val="00257DB7"/>
    <w:rsid w:val="00260777"/>
    <w:rsid w:val="00260DC2"/>
    <w:rsid w:val="00260F90"/>
    <w:rsid w:val="00261366"/>
    <w:rsid w:val="00262250"/>
    <w:rsid w:val="00262881"/>
    <w:rsid w:val="0026319D"/>
    <w:rsid w:val="002640F4"/>
    <w:rsid w:val="002646C3"/>
    <w:rsid w:val="00264C08"/>
    <w:rsid w:val="00264FD1"/>
    <w:rsid w:val="00265760"/>
    <w:rsid w:val="0026599A"/>
    <w:rsid w:val="0026671A"/>
    <w:rsid w:val="00266B2C"/>
    <w:rsid w:val="00267249"/>
    <w:rsid w:val="00267E10"/>
    <w:rsid w:val="00267F2D"/>
    <w:rsid w:val="00270324"/>
    <w:rsid w:val="00272358"/>
    <w:rsid w:val="00272CC6"/>
    <w:rsid w:val="00273467"/>
    <w:rsid w:val="002736D4"/>
    <w:rsid w:val="002736DA"/>
    <w:rsid w:val="00273E07"/>
    <w:rsid w:val="00274A6F"/>
    <w:rsid w:val="002755AA"/>
    <w:rsid w:val="002762B0"/>
    <w:rsid w:val="002767E5"/>
    <w:rsid w:val="00277025"/>
    <w:rsid w:val="0028016B"/>
    <w:rsid w:val="00280809"/>
    <w:rsid w:val="00280B41"/>
    <w:rsid w:val="002813D4"/>
    <w:rsid w:val="00281BB3"/>
    <w:rsid w:val="00281F5E"/>
    <w:rsid w:val="00282D0E"/>
    <w:rsid w:val="00283272"/>
    <w:rsid w:val="002833DF"/>
    <w:rsid w:val="00283513"/>
    <w:rsid w:val="00283BDF"/>
    <w:rsid w:val="00284457"/>
    <w:rsid w:val="00284C98"/>
    <w:rsid w:val="00284CFD"/>
    <w:rsid w:val="00285923"/>
    <w:rsid w:val="00285A5F"/>
    <w:rsid w:val="00285FDB"/>
    <w:rsid w:val="002864CD"/>
    <w:rsid w:val="00286AAF"/>
    <w:rsid w:val="0029026C"/>
    <w:rsid w:val="00290351"/>
    <w:rsid w:val="0029052F"/>
    <w:rsid w:val="002905C5"/>
    <w:rsid w:val="00290678"/>
    <w:rsid w:val="00290DE6"/>
    <w:rsid w:val="00292F27"/>
    <w:rsid w:val="0029323C"/>
    <w:rsid w:val="00293830"/>
    <w:rsid w:val="002938D9"/>
    <w:rsid w:val="00293B4E"/>
    <w:rsid w:val="00293BDC"/>
    <w:rsid w:val="00293ECB"/>
    <w:rsid w:val="00294FBD"/>
    <w:rsid w:val="0029551D"/>
    <w:rsid w:val="00295AEC"/>
    <w:rsid w:val="0029623B"/>
    <w:rsid w:val="0029645B"/>
    <w:rsid w:val="00296AAE"/>
    <w:rsid w:val="00297830"/>
    <w:rsid w:val="00297FA6"/>
    <w:rsid w:val="002A01E2"/>
    <w:rsid w:val="002A0A21"/>
    <w:rsid w:val="002A0AE8"/>
    <w:rsid w:val="002A1F52"/>
    <w:rsid w:val="002A2F36"/>
    <w:rsid w:val="002A3024"/>
    <w:rsid w:val="002A3175"/>
    <w:rsid w:val="002A3A76"/>
    <w:rsid w:val="002A3D1E"/>
    <w:rsid w:val="002A41EC"/>
    <w:rsid w:val="002A4A5F"/>
    <w:rsid w:val="002A5D5F"/>
    <w:rsid w:val="002A5FB7"/>
    <w:rsid w:val="002A629C"/>
    <w:rsid w:val="002A63AC"/>
    <w:rsid w:val="002A73C9"/>
    <w:rsid w:val="002A785D"/>
    <w:rsid w:val="002B00E0"/>
    <w:rsid w:val="002B0540"/>
    <w:rsid w:val="002B0A28"/>
    <w:rsid w:val="002B10E6"/>
    <w:rsid w:val="002B192D"/>
    <w:rsid w:val="002B1A43"/>
    <w:rsid w:val="002B1EF8"/>
    <w:rsid w:val="002B20FD"/>
    <w:rsid w:val="002B2212"/>
    <w:rsid w:val="002B255D"/>
    <w:rsid w:val="002B370B"/>
    <w:rsid w:val="002B4198"/>
    <w:rsid w:val="002B430C"/>
    <w:rsid w:val="002B46ED"/>
    <w:rsid w:val="002B4C6A"/>
    <w:rsid w:val="002B5883"/>
    <w:rsid w:val="002B58C8"/>
    <w:rsid w:val="002B61BB"/>
    <w:rsid w:val="002B6258"/>
    <w:rsid w:val="002B6CE1"/>
    <w:rsid w:val="002B78E8"/>
    <w:rsid w:val="002B7916"/>
    <w:rsid w:val="002B7981"/>
    <w:rsid w:val="002B7AD4"/>
    <w:rsid w:val="002C038F"/>
    <w:rsid w:val="002C03DD"/>
    <w:rsid w:val="002C05C8"/>
    <w:rsid w:val="002C11A4"/>
    <w:rsid w:val="002C1C57"/>
    <w:rsid w:val="002C1F75"/>
    <w:rsid w:val="002C1FA7"/>
    <w:rsid w:val="002C2417"/>
    <w:rsid w:val="002C2848"/>
    <w:rsid w:val="002C31C1"/>
    <w:rsid w:val="002C3556"/>
    <w:rsid w:val="002C36C7"/>
    <w:rsid w:val="002C4392"/>
    <w:rsid w:val="002C4CC8"/>
    <w:rsid w:val="002C5806"/>
    <w:rsid w:val="002C5857"/>
    <w:rsid w:val="002C5D1A"/>
    <w:rsid w:val="002C614B"/>
    <w:rsid w:val="002C6899"/>
    <w:rsid w:val="002C6B96"/>
    <w:rsid w:val="002C70F3"/>
    <w:rsid w:val="002C741F"/>
    <w:rsid w:val="002C74DB"/>
    <w:rsid w:val="002C79C8"/>
    <w:rsid w:val="002C7B9F"/>
    <w:rsid w:val="002D0210"/>
    <w:rsid w:val="002D046D"/>
    <w:rsid w:val="002D0C99"/>
    <w:rsid w:val="002D0DC1"/>
    <w:rsid w:val="002D1C5A"/>
    <w:rsid w:val="002D22C0"/>
    <w:rsid w:val="002D2741"/>
    <w:rsid w:val="002D28C4"/>
    <w:rsid w:val="002D2C0D"/>
    <w:rsid w:val="002D2EFF"/>
    <w:rsid w:val="002D315F"/>
    <w:rsid w:val="002D3333"/>
    <w:rsid w:val="002D3860"/>
    <w:rsid w:val="002D3EFC"/>
    <w:rsid w:val="002D464A"/>
    <w:rsid w:val="002D48AF"/>
    <w:rsid w:val="002D4B30"/>
    <w:rsid w:val="002D4E01"/>
    <w:rsid w:val="002D55CA"/>
    <w:rsid w:val="002D59D8"/>
    <w:rsid w:val="002D5AC7"/>
    <w:rsid w:val="002D5BB2"/>
    <w:rsid w:val="002D5F4F"/>
    <w:rsid w:val="002D63D6"/>
    <w:rsid w:val="002D67D2"/>
    <w:rsid w:val="002D67D6"/>
    <w:rsid w:val="002D6CC3"/>
    <w:rsid w:val="002D7471"/>
    <w:rsid w:val="002E01D7"/>
    <w:rsid w:val="002E0223"/>
    <w:rsid w:val="002E053E"/>
    <w:rsid w:val="002E0C92"/>
    <w:rsid w:val="002E11FC"/>
    <w:rsid w:val="002E133A"/>
    <w:rsid w:val="002E164B"/>
    <w:rsid w:val="002E1671"/>
    <w:rsid w:val="002E1D83"/>
    <w:rsid w:val="002E2766"/>
    <w:rsid w:val="002E2B6D"/>
    <w:rsid w:val="002E4474"/>
    <w:rsid w:val="002E4CFE"/>
    <w:rsid w:val="002E5574"/>
    <w:rsid w:val="002E5606"/>
    <w:rsid w:val="002E5BC2"/>
    <w:rsid w:val="002E5E6D"/>
    <w:rsid w:val="002E6001"/>
    <w:rsid w:val="002E673E"/>
    <w:rsid w:val="002E6B7A"/>
    <w:rsid w:val="002E6ECE"/>
    <w:rsid w:val="002E7614"/>
    <w:rsid w:val="002E7D22"/>
    <w:rsid w:val="002E7DA3"/>
    <w:rsid w:val="002F065D"/>
    <w:rsid w:val="002F0917"/>
    <w:rsid w:val="002F0EB2"/>
    <w:rsid w:val="002F0F2D"/>
    <w:rsid w:val="002F18F9"/>
    <w:rsid w:val="002F1A8D"/>
    <w:rsid w:val="002F1BE5"/>
    <w:rsid w:val="002F228B"/>
    <w:rsid w:val="002F23B3"/>
    <w:rsid w:val="002F286C"/>
    <w:rsid w:val="002F2C8E"/>
    <w:rsid w:val="002F2D63"/>
    <w:rsid w:val="002F2D8F"/>
    <w:rsid w:val="002F3D17"/>
    <w:rsid w:val="002F4058"/>
    <w:rsid w:val="002F4E58"/>
    <w:rsid w:val="002F518E"/>
    <w:rsid w:val="002F5565"/>
    <w:rsid w:val="002F5694"/>
    <w:rsid w:val="002F57F2"/>
    <w:rsid w:val="002F5D4C"/>
    <w:rsid w:val="002F5D58"/>
    <w:rsid w:val="002F64A4"/>
    <w:rsid w:val="002F71BE"/>
    <w:rsid w:val="002F740E"/>
    <w:rsid w:val="002F7BA1"/>
    <w:rsid w:val="0030109E"/>
    <w:rsid w:val="00301433"/>
    <w:rsid w:val="0030156A"/>
    <w:rsid w:val="00301855"/>
    <w:rsid w:val="00301D1E"/>
    <w:rsid w:val="00301EAD"/>
    <w:rsid w:val="003021AA"/>
    <w:rsid w:val="00302226"/>
    <w:rsid w:val="0030242E"/>
    <w:rsid w:val="003026A3"/>
    <w:rsid w:val="00303A25"/>
    <w:rsid w:val="00304482"/>
    <w:rsid w:val="00304EE6"/>
    <w:rsid w:val="00304FA3"/>
    <w:rsid w:val="00305DEB"/>
    <w:rsid w:val="003066CF"/>
    <w:rsid w:val="00306B79"/>
    <w:rsid w:val="00306D8C"/>
    <w:rsid w:val="0030722A"/>
    <w:rsid w:val="003072CE"/>
    <w:rsid w:val="0030752F"/>
    <w:rsid w:val="00307860"/>
    <w:rsid w:val="003108FE"/>
    <w:rsid w:val="003109D1"/>
    <w:rsid w:val="00311042"/>
    <w:rsid w:val="00312130"/>
    <w:rsid w:val="00312A18"/>
    <w:rsid w:val="00312F0B"/>
    <w:rsid w:val="003130F9"/>
    <w:rsid w:val="003134C5"/>
    <w:rsid w:val="00313A7F"/>
    <w:rsid w:val="003146DD"/>
    <w:rsid w:val="00314824"/>
    <w:rsid w:val="00314A9B"/>
    <w:rsid w:val="00314B07"/>
    <w:rsid w:val="00314BA8"/>
    <w:rsid w:val="00314DE4"/>
    <w:rsid w:val="00315831"/>
    <w:rsid w:val="00315D94"/>
    <w:rsid w:val="0031642B"/>
    <w:rsid w:val="00316CDE"/>
    <w:rsid w:val="00316F7D"/>
    <w:rsid w:val="003170D7"/>
    <w:rsid w:val="00320646"/>
    <w:rsid w:val="00320E3E"/>
    <w:rsid w:val="00321782"/>
    <w:rsid w:val="00322002"/>
    <w:rsid w:val="0032235A"/>
    <w:rsid w:val="003226BA"/>
    <w:rsid w:val="00322FDF"/>
    <w:rsid w:val="00324214"/>
    <w:rsid w:val="00324389"/>
    <w:rsid w:val="0032463E"/>
    <w:rsid w:val="00325006"/>
    <w:rsid w:val="003256FF"/>
    <w:rsid w:val="00325E94"/>
    <w:rsid w:val="00326BCC"/>
    <w:rsid w:val="00326FD9"/>
    <w:rsid w:val="003275DD"/>
    <w:rsid w:val="00327B8E"/>
    <w:rsid w:val="00331145"/>
    <w:rsid w:val="00331A20"/>
    <w:rsid w:val="00332379"/>
    <w:rsid w:val="00332392"/>
    <w:rsid w:val="00332733"/>
    <w:rsid w:val="00332B04"/>
    <w:rsid w:val="0033378B"/>
    <w:rsid w:val="00333D97"/>
    <w:rsid w:val="00333EA6"/>
    <w:rsid w:val="00334635"/>
    <w:rsid w:val="003349D7"/>
    <w:rsid w:val="003354E3"/>
    <w:rsid w:val="0033575A"/>
    <w:rsid w:val="003361DF"/>
    <w:rsid w:val="00336AB9"/>
    <w:rsid w:val="003372B3"/>
    <w:rsid w:val="00337970"/>
    <w:rsid w:val="00337D39"/>
    <w:rsid w:val="00340440"/>
    <w:rsid w:val="00340ED8"/>
    <w:rsid w:val="0034211D"/>
    <w:rsid w:val="003423B5"/>
    <w:rsid w:val="0034264A"/>
    <w:rsid w:val="00342898"/>
    <w:rsid w:val="00342D9A"/>
    <w:rsid w:val="00342E3F"/>
    <w:rsid w:val="003431C7"/>
    <w:rsid w:val="00343533"/>
    <w:rsid w:val="00343648"/>
    <w:rsid w:val="00343E21"/>
    <w:rsid w:val="00344209"/>
    <w:rsid w:val="003444A2"/>
    <w:rsid w:val="00344932"/>
    <w:rsid w:val="0034497E"/>
    <w:rsid w:val="00344A39"/>
    <w:rsid w:val="00344CCE"/>
    <w:rsid w:val="00345161"/>
    <w:rsid w:val="00345219"/>
    <w:rsid w:val="003455E9"/>
    <w:rsid w:val="00345BAB"/>
    <w:rsid w:val="00345BDC"/>
    <w:rsid w:val="00346523"/>
    <w:rsid w:val="00346726"/>
    <w:rsid w:val="003475E4"/>
    <w:rsid w:val="00347F85"/>
    <w:rsid w:val="00350372"/>
    <w:rsid w:val="00350732"/>
    <w:rsid w:val="00350D32"/>
    <w:rsid w:val="003518D9"/>
    <w:rsid w:val="00351948"/>
    <w:rsid w:val="00351FCA"/>
    <w:rsid w:val="00353076"/>
    <w:rsid w:val="003531B0"/>
    <w:rsid w:val="003533A3"/>
    <w:rsid w:val="003538F2"/>
    <w:rsid w:val="00353C00"/>
    <w:rsid w:val="00353C2C"/>
    <w:rsid w:val="00354987"/>
    <w:rsid w:val="003555FA"/>
    <w:rsid w:val="0035652A"/>
    <w:rsid w:val="003573D5"/>
    <w:rsid w:val="003574CA"/>
    <w:rsid w:val="003574FF"/>
    <w:rsid w:val="00357D88"/>
    <w:rsid w:val="00357E97"/>
    <w:rsid w:val="003600BD"/>
    <w:rsid w:val="0036093B"/>
    <w:rsid w:val="00360B3C"/>
    <w:rsid w:val="00361A03"/>
    <w:rsid w:val="00361C26"/>
    <w:rsid w:val="0036261E"/>
    <w:rsid w:val="00362FE1"/>
    <w:rsid w:val="003633A3"/>
    <w:rsid w:val="003639B8"/>
    <w:rsid w:val="00364469"/>
    <w:rsid w:val="00364A55"/>
    <w:rsid w:val="00365B80"/>
    <w:rsid w:val="0036618D"/>
    <w:rsid w:val="003665DB"/>
    <w:rsid w:val="003673A6"/>
    <w:rsid w:val="0036746D"/>
    <w:rsid w:val="00367531"/>
    <w:rsid w:val="0036776D"/>
    <w:rsid w:val="00367DF0"/>
    <w:rsid w:val="003700C9"/>
    <w:rsid w:val="00370415"/>
    <w:rsid w:val="00370543"/>
    <w:rsid w:val="00370A78"/>
    <w:rsid w:val="00370EF1"/>
    <w:rsid w:val="003711CB"/>
    <w:rsid w:val="0037132A"/>
    <w:rsid w:val="003713D6"/>
    <w:rsid w:val="00371536"/>
    <w:rsid w:val="003715E7"/>
    <w:rsid w:val="00371749"/>
    <w:rsid w:val="00371A7F"/>
    <w:rsid w:val="00371CA7"/>
    <w:rsid w:val="00371CEB"/>
    <w:rsid w:val="00372500"/>
    <w:rsid w:val="003725FE"/>
    <w:rsid w:val="003727C7"/>
    <w:rsid w:val="00372981"/>
    <w:rsid w:val="00372BBD"/>
    <w:rsid w:val="00372C56"/>
    <w:rsid w:val="0037337D"/>
    <w:rsid w:val="0037358C"/>
    <w:rsid w:val="00373BEC"/>
    <w:rsid w:val="00373CC1"/>
    <w:rsid w:val="00373EAF"/>
    <w:rsid w:val="003751D3"/>
    <w:rsid w:val="00375440"/>
    <w:rsid w:val="0037675E"/>
    <w:rsid w:val="00376B61"/>
    <w:rsid w:val="00376C0E"/>
    <w:rsid w:val="00376EED"/>
    <w:rsid w:val="0037741E"/>
    <w:rsid w:val="00377C44"/>
    <w:rsid w:val="0038031A"/>
    <w:rsid w:val="00380904"/>
    <w:rsid w:val="003811F8"/>
    <w:rsid w:val="00381A81"/>
    <w:rsid w:val="00381BD3"/>
    <w:rsid w:val="00382474"/>
    <w:rsid w:val="00382D93"/>
    <w:rsid w:val="00382EFB"/>
    <w:rsid w:val="003834EF"/>
    <w:rsid w:val="00383E13"/>
    <w:rsid w:val="003842A0"/>
    <w:rsid w:val="003847F6"/>
    <w:rsid w:val="00384B2D"/>
    <w:rsid w:val="00384D95"/>
    <w:rsid w:val="00385D33"/>
    <w:rsid w:val="00385EED"/>
    <w:rsid w:val="00386972"/>
    <w:rsid w:val="00386BD2"/>
    <w:rsid w:val="00387F8A"/>
    <w:rsid w:val="00390265"/>
    <w:rsid w:val="00390383"/>
    <w:rsid w:val="003903C7"/>
    <w:rsid w:val="00391AEE"/>
    <w:rsid w:val="00392005"/>
    <w:rsid w:val="00392128"/>
    <w:rsid w:val="00392829"/>
    <w:rsid w:val="00393401"/>
    <w:rsid w:val="00393576"/>
    <w:rsid w:val="00394187"/>
    <w:rsid w:val="003943F8"/>
    <w:rsid w:val="00394B64"/>
    <w:rsid w:val="003956B6"/>
    <w:rsid w:val="00395906"/>
    <w:rsid w:val="00396590"/>
    <w:rsid w:val="00396CB0"/>
    <w:rsid w:val="003A0037"/>
    <w:rsid w:val="003A0204"/>
    <w:rsid w:val="003A039A"/>
    <w:rsid w:val="003A03E9"/>
    <w:rsid w:val="003A0CAE"/>
    <w:rsid w:val="003A0EF7"/>
    <w:rsid w:val="003A1F72"/>
    <w:rsid w:val="003A2654"/>
    <w:rsid w:val="003A2E3D"/>
    <w:rsid w:val="003A3FD4"/>
    <w:rsid w:val="003A49CF"/>
    <w:rsid w:val="003A4A8F"/>
    <w:rsid w:val="003A5BF8"/>
    <w:rsid w:val="003A5C34"/>
    <w:rsid w:val="003A5C42"/>
    <w:rsid w:val="003A7184"/>
    <w:rsid w:val="003A7329"/>
    <w:rsid w:val="003A7530"/>
    <w:rsid w:val="003A782F"/>
    <w:rsid w:val="003B0602"/>
    <w:rsid w:val="003B06AA"/>
    <w:rsid w:val="003B0BC0"/>
    <w:rsid w:val="003B0CE3"/>
    <w:rsid w:val="003B1587"/>
    <w:rsid w:val="003B1BF6"/>
    <w:rsid w:val="003B2213"/>
    <w:rsid w:val="003B2236"/>
    <w:rsid w:val="003B2468"/>
    <w:rsid w:val="003B24DE"/>
    <w:rsid w:val="003B253D"/>
    <w:rsid w:val="003B2619"/>
    <w:rsid w:val="003B3387"/>
    <w:rsid w:val="003B3E59"/>
    <w:rsid w:val="003B41FE"/>
    <w:rsid w:val="003B5531"/>
    <w:rsid w:val="003B572E"/>
    <w:rsid w:val="003B5D4B"/>
    <w:rsid w:val="003B643F"/>
    <w:rsid w:val="003B65F7"/>
    <w:rsid w:val="003B69E1"/>
    <w:rsid w:val="003B6A4B"/>
    <w:rsid w:val="003B7000"/>
    <w:rsid w:val="003B7307"/>
    <w:rsid w:val="003B7BE7"/>
    <w:rsid w:val="003C0329"/>
    <w:rsid w:val="003C09EF"/>
    <w:rsid w:val="003C10E8"/>
    <w:rsid w:val="003C11EA"/>
    <w:rsid w:val="003C1441"/>
    <w:rsid w:val="003C1DBE"/>
    <w:rsid w:val="003C2245"/>
    <w:rsid w:val="003C2620"/>
    <w:rsid w:val="003C307F"/>
    <w:rsid w:val="003C30E2"/>
    <w:rsid w:val="003C3156"/>
    <w:rsid w:val="003C33E5"/>
    <w:rsid w:val="003C3ABB"/>
    <w:rsid w:val="003C3C73"/>
    <w:rsid w:val="003C451D"/>
    <w:rsid w:val="003C4560"/>
    <w:rsid w:val="003C4822"/>
    <w:rsid w:val="003C4CC5"/>
    <w:rsid w:val="003C52B9"/>
    <w:rsid w:val="003C5309"/>
    <w:rsid w:val="003C596D"/>
    <w:rsid w:val="003C5C87"/>
    <w:rsid w:val="003C635A"/>
    <w:rsid w:val="003C6D73"/>
    <w:rsid w:val="003C7111"/>
    <w:rsid w:val="003D0744"/>
    <w:rsid w:val="003D1127"/>
    <w:rsid w:val="003D15D8"/>
    <w:rsid w:val="003D1B79"/>
    <w:rsid w:val="003D2BD2"/>
    <w:rsid w:val="003D2C3A"/>
    <w:rsid w:val="003D2C80"/>
    <w:rsid w:val="003D2CFF"/>
    <w:rsid w:val="003D3DDC"/>
    <w:rsid w:val="003D5A4A"/>
    <w:rsid w:val="003D6538"/>
    <w:rsid w:val="003D7281"/>
    <w:rsid w:val="003D7551"/>
    <w:rsid w:val="003D767F"/>
    <w:rsid w:val="003D7979"/>
    <w:rsid w:val="003E0019"/>
    <w:rsid w:val="003E087F"/>
    <w:rsid w:val="003E09A5"/>
    <w:rsid w:val="003E17AE"/>
    <w:rsid w:val="003E199E"/>
    <w:rsid w:val="003E1D80"/>
    <w:rsid w:val="003E2490"/>
    <w:rsid w:val="003E30A8"/>
    <w:rsid w:val="003E42B8"/>
    <w:rsid w:val="003E456E"/>
    <w:rsid w:val="003E503F"/>
    <w:rsid w:val="003E510B"/>
    <w:rsid w:val="003E5AB7"/>
    <w:rsid w:val="003E5B56"/>
    <w:rsid w:val="003E5CCE"/>
    <w:rsid w:val="003E5D69"/>
    <w:rsid w:val="003E6EDD"/>
    <w:rsid w:val="003E7D28"/>
    <w:rsid w:val="003E7E5D"/>
    <w:rsid w:val="003F0752"/>
    <w:rsid w:val="003F1435"/>
    <w:rsid w:val="003F1794"/>
    <w:rsid w:val="003F1896"/>
    <w:rsid w:val="003F27D5"/>
    <w:rsid w:val="003F33BB"/>
    <w:rsid w:val="003F3AF7"/>
    <w:rsid w:val="003F3BB8"/>
    <w:rsid w:val="003F3CB1"/>
    <w:rsid w:val="003F3DE3"/>
    <w:rsid w:val="003F4115"/>
    <w:rsid w:val="003F48C4"/>
    <w:rsid w:val="003F4E78"/>
    <w:rsid w:val="003F5132"/>
    <w:rsid w:val="003F5165"/>
    <w:rsid w:val="003F5602"/>
    <w:rsid w:val="003F5838"/>
    <w:rsid w:val="003F5E25"/>
    <w:rsid w:val="003F6AC3"/>
    <w:rsid w:val="003F6C71"/>
    <w:rsid w:val="00400000"/>
    <w:rsid w:val="0040004D"/>
    <w:rsid w:val="0040059F"/>
    <w:rsid w:val="00400A70"/>
    <w:rsid w:val="00400E8A"/>
    <w:rsid w:val="00400F26"/>
    <w:rsid w:val="00401055"/>
    <w:rsid w:val="0040152C"/>
    <w:rsid w:val="00401D11"/>
    <w:rsid w:val="0040241C"/>
    <w:rsid w:val="0040250F"/>
    <w:rsid w:val="00402525"/>
    <w:rsid w:val="00403250"/>
    <w:rsid w:val="00403CE7"/>
    <w:rsid w:val="00404A70"/>
    <w:rsid w:val="00404BC8"/>
    <w:rsid w:val="00404D51"/>
    <w:rsid w:val="0040532C"/>
    <w:rsid w:val="0040540A"/>
    <w:rsid w:val="00405462"/>
    <w:rsid w:val="0040549F"/>
    <w:rsid w:val="00405A00"/>
    <w:rsid w:val="00405D12"/>
    <w:rsid w:val="00405D19"/>
    <w:rsid w:val="00405D92"/>
    <w:rsid w:val="00405DF8"/>
    <w:rsid w:val="0040630F"/>
    <w:rsid w:val="00406529"/>
    <w:rsid w:val="00406AFE"/>
    <w:rsid w:val="00407104"/>
    <w:rsid w:val="00407AA4"/>
    <w:rsid w:val="00407C42"/>
    <w:rsid w:val="00407F58"/>
    <w:rsid w:val="00407F63"/>
    <w:rsid w:val="0041049E"/>
    <w:rsid w:val="00410C6A"/>
    <w:rsid w:val="004110CD"/>
    <w:rsid w:val="00411448"/>
    <w:rsid w:val="00411979"/>
    <w:rsid w:val="00412A5E"/>
    <w:rsid w:val="00412E30"/>
    <w:rsid w:val="00412FAB"/>
    <w:rsid w:val="00413F56"/>
    <w:rsid w:val="00414090"/>
    <w:rsid w:val="0041509E"/>
    <w:rsid w:val="004151CA"/>
    <w:rsid w:val="004153BA"/>
    <w:rsid w:val="00415B28"/>
    <w:rsid w:val="00416339"/>
    <w:rsid w:val="00416555"/>
    <w:rsid w:val="00416A4E"/>
    <w:rsid w:val="00416DB6"/>
    <w:rsid w:val="004175B5"/>
    <w:rsid w:val="0041776F"/>
    <w:rsid w:val="00417A51"/>
    <w:rsid w:val="00420C96"/>
    <w:rsid w:val="00420CB4"/>
    <w:rsid w:val="0042109C"/>
    <w:rsid w:val="00421667"/>
    <w:rsid w:val="00421839"/>
    <w:rsid w:val="0042267B"/>
    <w:rsid w:val="00422BE8"/>
    <w:rsid w:val="00422DBE"/>
    <w:rsid w:val="0042411F"/>
    <w:rsid w:val="004241E4"/>
    <w:rsid w:val="0042484C"/>
    <w:rsid w:val="00424DE1"/>
    <w:rsid w:val="0042542F"/>
    <w:rsid w:val="004258D5"/>
    <w:rsid w:val="00425C52"/>
    <w:rsid w:val="004260B7"/>
    <w:rsid w:val="00426776"/>
    <w:rsid w:val="00426F2B"/>
    <w:rsid w:val="00426FF2"/>
    <w:rsid w:val="00427075"/>
    <w:rsid w:val="004276C7"/>
    <w:rsid w:val="00427FCC"/>
    <w:rsid w:val="00430D8F"/>
    <w:rsid w:val="00431054"/>
    <w:rsid w:val="0043107C"/>
    <w:rsid w:val="004310E4"/>
    <w:rsid w:val="00431239"/>
    <w:rsid w:val="004313B6"/>
    <w:rsid w:val="004319E9"/>
    <w:rsid w:val="00433595"/>
    <w:rsid w:val="004336C2"/>
    <w:rsid w:val="004348B2"/>
    <w:rsid w:val="00434946"/>
    <w:rsid w:val="00435604"/>
    <w:rsid w:val="00436736"/>
    <w:rsid w:val="00437615"/>
    <w:rsid w:val="004377D3"/>
    <w:rsid w:val="00437A99"/>
    <w:rsid w:val="00437BB1"/>
    <w:rsid w:val="004401B7"/>
    <w:rsid w:val="004404BC"/>
    <w:rsid w:val="0044077D"/>
    <w:rsid w:val="004411D2"/>
    <w:rsid w:val="00441FAF"/>
    <w:rsid w:val="00442B4A"/>
    <w:rsid w:val="00442EB5"/>
    <w:rsid w:val="00442F1B"/>
    <w:rsid w:val="00442F86"/>
    <w:rsid w:val="0044386A"/>
    <w:rsid w:val="00443DBC"/>
    <w:rsid w:val="0044437E"/>
    <w:rsid w:val="00444486"/>
    <w:rsid w:val="00444BA3"/>
    <w:rsid w:val="00444D14"/>
    <w:rsid w:val="00444D9C"/>
    <w:rsid w:val="00444E15"/>
    <w:rsid w:val="004453CC"/>
    <w:rsid w:val="0044551A"/>
    <w:rsid w:val="00445850"/>
    <w:rsid w:val="00445F58"/>
    <w:rsid w:val="00446BB6"/>
    <w:rsid w:val="00446E9F"/>
    <w:rsid w:val="00447317"/>
    <w:rsid w:val="0044748F"/>
    <w:rsid w:val="00447C75"/>
    <w:rsid w:val="00447D93"/>
    <w:rsid w:val="00447EEC"/>
    <w:rsid w:val="004507F3"/>
    <w:rsid w:val="00450E45"/>
    <w:rsid w:val="004514AC"/>
    <w:rsid w:val="004518A6"/>
    <w:rsid w:val="004528A2"/>
    <w:rsid w:val="00452BF2"/>
    <w:rsid w:val="00453079"/>
    <w:rsid w:val="00453081"/>
    <w:rsid w:val="0045484F"/>
    <w:rsid w:val="00454C11"/>
    <w:rsid w:val="00455089"/>
    <w:rsid w:val="00455826"/>
    <w:rsid w:val="00455DC6"/>
    <w:rsid w:val="00456727"/>
    <w:rsid w:val="004567F4"/>
    <w:rsid w:val="0045774E"/>
    <w:rsid w:val="00460C6A"/>
    <w:rsid w:val="0046230F"/>
    <w:rsid w:val="00462362"/>
    <w:rsid w:val="00462461"/>
    <w:rsid w:val="004630A8"/>
    <w:rsid w:val="004630E6"/>
    <w:rsid w:val="004631CF"/>
    <w:rsid w:val="00463701"/>
    <w:rsid w:val="0046465D"/>
    <w:rsid w:val="0046476A"/>
    <w:rsid w:val="0046498C"/>
    <w:rsid w:val="00464B0C"/>
    <w:rsid w:val="00464CDA"/>
    <w:rsid w:val="00465077"/>
    <w:rsid w:val="004673B3"/>
    <w:rsid w:val="004674DB"/>
    <w:rsid w:val="004675D3"/>
    <w:rsid w:val="00470B68"/>
    <w:rsid w:val="00470BB0"/>
    <w:rsid w:val="00470D07"/>
    <w:rsid w:val="00471003"/>
    <w:rsid w:val="00471889"/>
    <w:rsid w:val="00472843"/>
    <w:rsid w:val="00472C4F"/>
    <w:rsid w:val="0047428D"/>
    <w:rsid w:val="004753BC"/>
    <w:rsid w:val="0047541A"/>
    <w:rsid w:val="00475AC0"/>
    <w:rsid w:val="00476125"/>
    <w:rsid w:val="0047648E"/>
    <w:rsid w:val="00477AD3"/>
    <w:rsid w:val="004802CD"/>
    <w:rsid w:val="00480D85"/>
    <w:rsid w:val="0048108F"/>
    <w:rsid w:val="00481A54"/>
    <w:rsid w:val="00481CCD"/>
    <w:rsid w:val="00482B24"/>
    <w:rsid w:val="00482E75"/>
    <w:rsid w:val="0048335C"/>
    <w:rsid w:val="004837AB"/>
    <w:rsid w:val="00485752"/>
    <w:rsid w:val="0048588C"/>
    <w:rsid w:val="00485987"/>
    <w:rsid w:val="00485EC8"/>
    <w:rsid w:val="00486DC7"/>
    <w:rsid w:val="004876B6"/>
    <w:rsid w:val="00487C38"/>
    <w:rsid w:val="0049021A"/>
    <w:rsid w:val="0049063F"/>
    <w:rsid w:val="00490C78"/>
    <w:rsid w:val="00491EBA"/>
    <w:rsid w:val="00492607"/>
    <w:rsid w:val="0049280E"/>
    <w:rsid w:val="00493021"/>
    <w:rsid w:val="004942E8"/>
    <w:rsid w:val="00494393"/>
    <w:rsid w:val="00494A6F"/>
    <w:rsid w:val="00494D2A"/>
    <w:rsid w:val="00495FDE"/>
    <w:rsid w:val="00496349"/>
    <w:rsid w:val="0049671D"/>
    <w:rsid w:val="00496941"/>
    <w:rsid w:val="00497018"/>
    <w:rsid w:val="004974C7"/>
    <w:rsid w:val="004978EE"/>
    <w:rsid w:val="00497E67"/>
    <w:rsid w:val="00497F02"/>
    <w:rsid w:val="00497FF5"/>
    <w:rsid w:val="004A00B4"/>
    <w:rsid w:val="004A0621"/>
    <w:rsid w:val="004A11EE"/>
    <w:rsid w:val="004A16C2"/>
    <w:rsid w:val="004A199B"/>
    <w:rsid w:val="004A22B1"/>
    <w:rsid w:val="004A25FB"/>
    <w:rsid w:val="004A3186"/>
    <w:rsid w:val="004A31C1"/>
    <w:rsid w:val="004A38C8"/>
    <w:rsid w:val="004A3B85"/>
    <w:rsid w:val="004A47F3"/>
    <w:rsid w:val="004A497A"/>
    <w:rsid w:val="004A4E75"/>
    <w:rsid w:val="004A4F45"/>
    <w:rsid w:val="004A529D"/>
    <w:rsid w:val="004A5601"/>
    <w:rsid w:val="004A5844"/>
    <w:rsid w:val="004A61AA"/>
    <w:rsid w:val="004A64C5"/>
    <w:rsid w:val="004A659A"/>
    <w:rsid w:val="004A72E6"/>
    <w:rsid w:val="004A7D48"/>
    <w:rsid w:val="004B03D5"/>
    <w:rsid w:val="004B079F"/>
    <w:rsid w:val="004B0E3B"/>
    <w:rsid w:val="004B1502"/>
    <w:rsid w:val="004B1507"/>
    <w:rsid w:val="004B160A"/>
    <w:rsid w:val="004B16A3"/>
    <w:rsid w:val="004B1810"/>
    <w:rsid w:val="004B1E5D"/>
    <w:rsid w:val="004B1FD3"/>
    <w:rsid w:val="004B1FF2"/>
    <w:rsid w:val="004B25F7"/>
    <w:rsid w:val="004B2B7B"/>
    <w:rsid w:val="004B31BF"/>
    <w:rsid w:val="004B376C"/>
    <w:rsid w:val="004B3E7C"/>
    <w:rsid w:val="004B4006"/>
    <w:rsid w:val="004B428C"/>
    <w:rsid w:val="004B4B9D"/>
    <w:rsid w:val="004B4C47"/>
    <w:rsid w:val="004B533D"/>
    <w:rsid w:val="004B5C1C"/>
    <w:rsid w:val="004B605C"/>
    <w:rsid w:val="004B6692"/>
    <w:rsid w:val="004B729B"/>
    <w:rsid w:val="004B7584"/>
    <w:rsid w:val="004B76BF"/>
    <w:rsid w:val="004B7829"/>
    <w:rsid w:val="004C17ED"/>
    <w:rsid w:val="004C1A6E"/>
    <w:rsid w:val="004C1B57"/>
    <w:rsid w:val="004C1E4B"/>
    <w:rsid w:val="004C307B"/>
    <w:rsid w:val="004C3152"/>
    <w:rsid w:val="004C3655"/>
    <w:rsid w:val="004C3673"/>
    <w:rsid w:val="004C40EE"/>
    <w:rsid w:val="004C47C4"/>
    <w:rsid w:val="004C47CD"/>
    <w:rsid w:val="004C4B80"/>
    <w:rsid w:val="004C4DEE"/>
    <w:rsid w:val="004C4E75"/>
    <w:rsid w:val="004C5005"/>
    <w:rsid w:val="004C57D7"/>
    <w:rsid w:val="004C60C6"/>
    <w:rsid w:val="004C60EB"/>
    <w:rsid w:val="004C67E1"/>
    <w:rsid w:val="004C71B9"/>
    <w:rsid w:val="004C7851"/>
    <w:rsid w:val="004C78B4"/>
    <w:rsid w:val="004D0080"/>
    <w:rsid w:val="004D0AE5"/>
    <w:rsid w:val="004D0F76"/>
    <w:rsid w:val="004D134B"/>
    <w:rsid w:val="004D1ACD"/>
    <w:rsid w:val="004D2265"/>
    <w:rsid w:val="004D3284"/>
    <w:rsid w:val="004D3301"/>
    <w:rsid w:val="004D338A"/>
    <w:rsid w:val="004D436D"/>
    <w:rsid w:val="004D45CC"/>
    <w:rsid w:val="004D4908"/>
    <w:rsid w:val="004D6C2F"/>
    <w:rsid w:val="004D6E8A"/>
    <w:rsid w:val="004D73C5"/>
    <w:rsid w:val="004D763D"/>
    <w:rsid w:val="004D79CB"/>
    <w:rsid w:val="004D7A59"/>
    <w:rsid w:val="004D7A6D"/>
    <w:rsid w:val="004D7DDF"/>
    <w:rsid w:val="004E04CD"/>
    <w:rsid w:val="004E09ED"/>
    <w:rsid w:val="004E0B9F"/>
    <w:rsid w:val="004E1661"/>
    <w:rsid w:val="004E184A"/>
    <w:rsid w:val="004E1C40"/>
    <w:rsid w:val="004E21F1"/>
    <w:rsid w:val="004E2C07"/>
    <w:rsid w:val="004E2C69"/>
    <w:rsid w:val="004E2F7C"/>
    <w:rsid w:val="004E33E5"/>
    <w:rsid w:val="004E3474"/>
    <w:rsid w:val="004E3BE7"/>
    <w:rsid w:val="004E3DE9"/>
    <w:rsid w:val="004E421D"/>
    <w:rsid w:val="004E4ACF"/>
    <w:rsid w:val="004E556A"/>
    <w:rsid w:val="004E5A09"/>
    <w:rsid w:val="004E5D5D"/>
    <w:rsid w:val="004E5EE5"/>
    <w:rsid w:val="004E5FDD"/>
    <w:rsid w:val="004E6FEB"/>
    <w:rsid w:val="004E79C0"/>
    <w:rsid w:val="004E7E36"/>
    <w:rsid w:val="004F0ADB"/>
    <w:rsid w:val="004F0C98"/>
    <w:rsid w:val="004F0FE2"/>
    <w:rsid w:val="004F1114"/>
    <w:rsid w:val="004F1E34"/>
    <w:rsid w:val="004F24F0"/>
    <w:rsid w:val="004F295D"/>
    <w:rsid w:val="004F38AD"/>
    <w:rsid w:val="004F3B6C"/>
    <w:rsid w:val="004F3D74"/>
    <w:rsid w:val="004F43F0"/>
    <w:rsid w:val="004F4615"/>
    <w:rsid w:val="004F4898"/>
    <w:rsid w:val="004F5106"/>
    <w:rsid w:val="004F5367"/>
    <w:rsid w:val="004F61A0"/>
    <w:rsid w:val="004F6BE1"/>
    <w:rsid w:val="004F6D5C"/>
    <w:rsid w:val="004F7492"/>
    <w:rsid w:val="00500850"/>
    <w:rsid w:val="00500B59"/>
    <w:rsid w:val="00500B6B"/>
    <w:rsid w:val="00500E6E"/>
    <w:rsid w:val="00502335"/>
    <w:rsid w:val="00502B9A"/>
    <w:rsid w:val="00502FBD"/>
    <w:rsid w:val="005035A4"/>
    <w:rsid w:val="005036E5"/>
    <w:rsid w:val="00503B0B"/>
    <w:rsid w:val="00503E0C"/>
    <w:rsid w:val="00503FAB"/>
    <w:rsid w:val="00504848"/>
    <w:rsid w:val="00505D00"/>
    <w:rsid w:val="005066D6"/>
    <w:rsid w:val="0050673B"/>
    <w:rsid w:val="00506CFA"/>
    <w:rsid w:val="0050734D"/>
    <w:rsid w:val="00507369"/>
    <w:rsid w:val="005075E3"/>
    <w:rsid w:val="00507A39"/>
    <w:rsid w:val="00507B65"/>
    <w:rsid w:val="00507FD7"/>
    <w:rsid w:val="00510514"/>
    <w:rsid w:val="00510A38"/>
    <w:rsid w:val="005113A6"/>
    <w:rsid w:val="00511766"/>
    <w:rsid w:val="00511B56"/>
    <w:rsid w:val="00511F5B"/>
    <w:rsid w:val="0051347B"/>
    <w:rsid w:val="0051381F"/>
    <w:rsid w:val="00514EF1"/>
    <w:rsid w:val="00515341"/>
    <w:rsid w:val="00515C24"/>
    <w:rsid w:val="00515D1E"/>
    <w:rsid w:val="00515DD6"/>
    <w:rsid w:val="00516045"/>
    <w:rsid w:val="00516362"/>
    <w:rsid w:val="00516867"/>
    <w:rsid w:val="00516A4B"/>
    <w:rsid w:val="00517C8E"/>
    <w:rsid w:val="005201AB"/>
    <w:rsid w:val="005203E6"/>
    <w:rsid w:val="00522AC8"/>
    <w:rsid w:val="00523E1E"/>
    <w:rsid w:val="00524197"/>
    <w:rsid w:val="00524465"/>
    <w:rsid w:val="00524AE0"/>
    <w:rsid w:val="0052564D"/>
    <w:rsid w:val="005264BB"/>
    <w:rsid w:val="00526528"/>
    <w:rsid w:val="005266E9"/>
    <w:rsid w:val="00526DDE"/>
    <w:rsid w:val="0052712C"/>
    <w:rsid w:val="00527132"/>
    <w:rsid w:val="0052778F"/>
    <w:rsid w:val="005304C6"/>
    <w:rsid w:val="00530711"/>
    <w:rsid w:val="00530C38"/>
    <w:rsid w:val="005319AB"/>
    <w:rsid w:val="00531A9A"/>
    <w:rsid w:val="00531BA0"/>
    <w:rsid w:val="00532DB3"/>
    <w:rsid w:val="00533606"/>
    <w:rsid w:val="00533D2B"/>
    <w:rsid w:val="00533D6F"/>
    <w:rsid w:val="005343B0"/>
    <w:rsid w:val="00534486"/>
    <w:rsid w:val="00535211"/>
    <w:rsid w:val="00535802"/>
    <w:rsid w:val="00535950"/>
    <w:rsid w:val="00535978"/>
    <w:rsid w:val="005366CC"/>
    <w:rsid w:val="005367F1"/>
    <w:rsid w:val="00536AF1"/>
    <w:rsid w:val="005370FF"/>
    <w:rsid w:val="005371D9"/>
    <w:rsid w:val="0053778F"/>
    <w:rsid w:val="00537E07"/>
    <w:rsid w:val="00540196"/>
    <w:rsid w:val="00540C41"/>
    <w:rsid w:val="00540F48"/>
    <w:rsid w:val="00541120"/>
    <w:rsid w:val="005416AE"/>
    <w:rsid w:val="00541CC9"/>
    <w:rsid w:val="0054221B"/>
    <w:rsid w:val="0054235A"/>
    <w:rsid w:val="00543335"/>
    <w:rsid w:val="0054384D"/>
    <w:rsid w:val="00543B1E"/>
    <w:rsid w:val="00543F44"/>
    <w:rsid w:val="005441B4"/>
    <w:rsid w:val="00544BAA"/>
    <w:rsid w:val="00544E46"/>
    <w:rsid w:val="00545162"/>
    <w:rsid w:val="005453F8"/>
    <w:rsid w:val="00545A48"/>
    <w:rsid w:val="00545DE2"/>
    <w:rsid w:val="00545F97"/>
    <w:rsid w:val="005460E3"/>
    <w:rsid w:val="005463BF"/>
    <w:rsid w:val="0054681D"/>
    <w:rsid w:val="00546E45"/>
    <w:rsid w:val="00546E87"/>
    <w:rsid w:val="00547A65"/>
    <w:rsid w:val="00547E25"/>
    <w:rsid w:val="005504D2"/>
    <w:rsid w:val="00551026"/>
    <w:rsid w:val="00551441"/>
    <w:rsid w:val="005519CF"/>
    <w:rsid w:val="0055384F"/>
    <w:rsid w:val="00553B69"/>
    <w:rsid w:val="005546D0"/>
    <w:rsid w:val="0055488B"/>
    <w:rsid w:val="00554C5A"/>
    <w:rsid w:val="00555553"/>
    <w:rsid w:val="00555564"/>
    <w:rsid w:val="0055566A"/>
    <w:rsid w:val="00555994"/>
    <w:rsid w:val="00556138"/>
    <w:rsid w:val="0055616B"/>
    <w:rsid w:val="00556877"/>
    <w:rsid w:val="005574C1"/>
    <w:rsid w:val="00557582"/>
    <w:rsid w:val="00557E72"/>
    <w:rsid w:val="00557EC8"/>
    <w:rsid w:val="005600C2"/>
    <w:rsid w:val="00560A43"/>
    <w:rsid w:val="00560CA8"/>
    <w:rsid w:val="0056107F"/>
    <w:rsid w:val="005614E2"/>
    <w:rsid w:val="00561894"/>
    <w:rsid w:val="00561DF7"/>
    <w:rsid w:val="0056275D"/>
    <w:rsid w:val="00562F94"/>
    <w:rsid w:val="00563213"/>
    <w:rsid w:val="00563941"/>
    <w:rsid w:val="00564FC6"/>
    <w:rsid w:val="0056537E"/>
    <w:rsid w:val="0056567F"/>
    <w:rsid w:val="005656B5"/>
    <w:rsid w:val="005657ED"/>
    <w:rsid w:val="00566153"/>
    <w:rsid w:val="00566452"/>
    <w:rsid w:val="00566B68"/>
    <w:rsid w:val="00566D1A"/>
    <w:rsid w:val="00570F00"/>
    <w:rsid w:val="005711C8"/>
    <w:rsid w:val="005737B0"/>
    <w:rsid w:val="005737D9"/>
    <w:rsid w:val="005738C0"/>
    <w:rsid w:val="00573B4F"/>
    <w:rsid w:val="00573FA3"/>
    <w:rsid w:val="00574290"/>
    <w:rsid w:val="00574C69"/>
    <w:rsid w:val="00574FC6"/>
    <w:rsid w:val="00575119"/>
    <w:rsid w:val="005755AC"/>
    <w:rsid w:val="005757F7"/>
    <w:rsid w:val="00575AB1"/>
    <w:rsid w:val="00575B25"/>
    <w:rsid w:val="00575D93"/>
    <w:rsid w:val="00576D91"/>
    <w:rsid w:val="00576E9C"/>
    <w:rsid w:val="005778F1"/>
    <w:rsid w:val="00577F61"/>
    <w:rsid w:val="0058000F"/>
    <w:rsid w:val="005800A6"/>
    <w:rsid w:val="00580984"/>
    <w:rsid w:val="005811DB"/>
    <w:rsid w:val="00581350"/>
    <w:rsid w:val="005821E6"/>
    <w:rsid w:val="00582E97"/>
    <w:rsid w:val="00582F20"/>
    <w:rsid w:val="005837AC"/>
    <w:rsid w:val="005837F4"/>
    <w:rsid w:val="00583AA6"/>
    <w:rsid w:val="00585698"/>
    <w:rsid w:val="0058573A"/>
    <w:rsid w:val="00585A67"/>
    <w:rsid w:val="00585EC3"/>
    <w:rsid w:val="00586B51"/>
    <w:rsid w:val="005872E5"/>
    <w:rsid w:val="00587FBC"/>
    <w:rsid w:val="005903F7"/>
    <w:rsid w:val="00590B88"/>
    <w:rsid w:val="0059113C"/>
    <w:rsid w:val="005912E2"/>
    <w:rsid w:val="00591901"/>
    <w:rsid w:val="005922CB"/>
    <w:rsid w:val="0059266B"/>
    <w:rsid w:val="0059274B"/>
    <w:rsid w:val="0059324D"/>
    <w:rsid w:val="00593F70"/>
    <w:rsid w:val="005942BC"/>
    <w:rsid w:val="0059444F"/>
    <w:rsid w:val="005949AA"/>
    <w:rsid w:val="005951B6"/>
    <w:rsid w:val="00595C62"/>
    <w:rsid w:val="0059603A"/>
    <w:rsid w:val="0059676C"/>
    <w:rsid w:val="0059693A"/>
    <w:rsid w:val="005978D1"/>
    <w:rsid w:val="005A00CD"/>
    <w:rsid w:val="005A1E54"/>
    <w:rsid w:val="005A20E8"/>
    <w:rsid w:val="005A230D"/>
    <w:rsid w:val="005A3E3F"/>
    <w:rsid w:val="005A4567"/>
    <w:rsid w:val="005A4ACF"/>
    <w:rsid w:val="005A500A"/>
    <w:rsid w:val="005A5930"/>
    <w:rsid w:val="005A5CE6"/>
    <w:rsid w:val="005A5E99"/>
    <w:rsid w:val="005A67FF"/>
    <w:rsid w:val="005A68C3"/>
    <w:rsid w:val="005A6999"/>
    <w:rsid w:val="005A6F7B"/>
    <w:rsid w:val="005A7F36"/>
    <w:rsid w:val="005B0316"/>
    <w:rsid w:val="005B106F"/>
    <w:rsid w:val="005B1480"/>
    <w:rsid w:val="005B1759"/>
    <w:rsid w:val="005B26A4"/>
    <w:rsid w:val="005B2758"/>
    <w:rsid w:val="005B295D"/>
    <w:rsid w:val="005B381A"/>
    <w:rsid w:val="005B3FCE"/>
    <w:rsid w:val="005B3FE7"/>
    <w:rsid w:val="005B40C5"/>
    <w:rsid w:val="005B4291"/>
    <w:rsid w:val="005B43F4"/>
    <w:rsid w:val="005B462D"/>
    <w:rsid w:val="005B4901"/>
    <w:rsid w:val="005B4DC5"/>
    <w:rsid w:val="005B522D"/>
    <w:rsid w:val="005B584D"/>
    <w:rsid w:val="005B59F4"/>
    <w:rsid w:val="005B6160"/>
    <w:rsid w:val="005B620F"/>
    <w:rsid w:val="005B6F05"/>
    <w:rsid w:val="005B726D"/>
    <w:rsid w:val="005C059D"/>
    <w:rsid w:val="005C079B"/>
    <w:rsid w:val="005C08DD"/>
    <w:rsid w:val="005C0B1E"/>
    <w:rsid w:val="005C0BE7"/>
    <w:rsid w:val="005C1100"/>
    <w:rsid w:val="005C1488"/>
    <w:rsid w:val="005C16C7"/>
    <w:rsid w:val="005C191D"/>
    <w:rsid w:val="005C2339"/>
    <w:rsid w:val="005C32DF"/>
    <w:rsid w:val="005C4AE8"/>
    <w:rsid w:val="005C4BAE"/>
    <w:rsid w:val="005C567D"/>
    <w:rsid w:val="005C59D4"/>
    <w:rsid w:val="005C5B66"/>
    <w:rsid w:val="005C5D0F"/>
    <w:rsid w:val="005C5FE2"/>
    <w:rsid w:val="005C6BEF"/>
    <w:rsid w:val="005C6D59"/>
    <w:rsid w:val="005C6FC2"/>
    <w:rsid w:val="005C706B"/>
    <w:rsid w:val="005C7605"/>
    <w:rsid w:val="005D09CF"/>
    <w:rsid w:val="005D2318"/>
    <w:rsid w:val="005D3A13"/>
    <w:rsid w:val="005D3E17"/>
    <w:rsid w:val="005D40E4"/>
    <w:rsid w:val="005D4A0B"/>
    <w:rsid w:val="005D4B37"/>
    <w:rsid w:val="005D4CF3"/>
    <w:rsid w:val="005D55C1"/>
    <w:rsid w:val="005D5B41"/>
    <w:rsid w:val="005D6DDA"/>
    <w:rsid w:val="005D6F9A"/>
    <w:rsid w:val="005E08E2"/>
    <w:rsid w:val="005E0F14"/>
    <w:rsid w:val="005E0FBF"/>
    <w:rsid w:val="005E2615"/>
    <w:rsid w:val="005E28A9"/>
    <w:rsid w:val="005E2CFF"/>
    <w:rsid w:val="005E351B"/>
    <w:rsid w:val="005E3839"/>
    <w:rsid w:val="005E398E"/>
    <w:rsid w:val="005E39D3"/>
    <w:rsid w:val="005E407F"/>
    <w:rsid w:val="005E43F7"/>
    <w:rsid w:val="005E4505"/>
    <w:rsid w:val="005E4558"/>
    <w:rsid w:val="005E4A8D"/>
    <w:rsid w:val="005E56AB"/>
    <w:rsid w:val="005E56B8"/>
    <w:rsid w:val="005E5AD8"/>
    <w:rsid w:val="005E5C9B"/>
    <w:rsid w:val="005E6432"/>
    <w:rsid w:val="005E6E78"/>
    <w:rsid w:val="005E785D"/>
    <w:rsid w:val="005E79D9"/>
    <w:rsid w:val="005F19E5"/>
    <w:rsid w:val="005F279C"/>
    <w:rsid w:val="005F29FA"/>
    <w:rsid w:val="005F3CA2"/>
    <w:rsid w:val="005F4243"/>
    <w:rsid w:val="005F4563"/>
    <w:rsid w:val="005F4989"/>
    <w:rsid w:val="005F4D8D"/>
    <w:rsid w:val="005F4DF7"/>
    <w:rsid w:val="005F55C2"/>
    <w:rsid w:val="005F5887"/>
    <w:rsid w:val="005F58FE"/>
    <w:rsid w:val="005F5B9C"/>
    <w:rsid w:val="005F6ADB"/>
    <w:rsid w:val="005F747D"/>
    <w:rsid w:val="005F797F"/>
    <w:rsid w:val="006000E7"/>
    <w:rsid w:val="006002B3"/>
    <w:rsid w:val="0060205A"/>
    <w:rsid w:val="006020DB"/>
    <w:rsid w:val="006026A2"/>
    <w:rsid w:val="00602AE5"/>
    <w:rsid w:val="00602C8A"/>
    <w:rsid w:val="006035A3"/>
    <w:rsid w:val="006035BF"/>
    <w:rsid w:val="00603722"/>
    <w:rsid w:val="006038D0"/>
    <w:rsid w:val="00603E84"/>
    <w:rsid w:val="006047D4"/>
    <w:rsid w:val="00604C74"/>
    <w:rsid w:val="006056A4"/>
    <w:rsid w:val="00605A53"/>
    <w:rsid w:val="00606550"/>
    <w:rsid w:val="0060685A"/>
    <w:rsid w:val="00606B4A"/>
    <w:rsid w:val="006071B1"/>
    <w:rsid w:val="006073FA"/>
    <w:rsid w:val="006100D4"/>
    <w:rsid w:val="0061148D"/>
    <w:rsid w:val="00611510"/>
    <w:rsid w:val="00612AE4"/>
    <w:rsid w:val="0061316B"/>
    <w:rsid w:val="0061323D"/>
    <w:rsid w:val="00613A4D"/>
    <w:rsid w:val="00613B0A"/>
    <w:rsid w:val="00613C93"/>
    <w:rsid w:val="0061436C"/>
    <w:rsid w:val="006143FE"/>
    <w:rsid w:val="00615ED1"/>
    <w:rsid w:val="00616511"/>
    <w:rsid w:val="0061664E"/>
    <w:rsid w:val="00616EDB"/>
    <w:rsid w:val="006171B6"/>
    <w:rsid w:val="00617552"/>
    <w:rsid w:val="0061787D"/>
    <w:rsid w:val="00617ED6"/>
    <w:rsid w:val="00617F28"/>
    <w:rsid w:val="00620032"/>
    <w:rsid w:val="00620F6C"/>
    <w:rsid w:val="00621412"/>
    <w:rsid w:val="006214B1"/>
    <w:rsid w:val="006215D8"/>
    <w:rsid w:val="00622111"/>
    <w:rsid w:val="0062224E"/>
    <w:rsid w:val="00622C31"/>
    <w:rsid w:val="006230A0"/>
    <w:rsid w:val="0062385E"/>
    <w:rsid w:val="00623F7E"/>
    <w:rsid w:val="00624974"/>
    <w:rsid w:val="00625B69"/>
    <w:rsid w:val="00625CC6"/>
    <w:rsid w:val="00625F03"/>
    <w:rsid w:val="006261A5"/>
    <w:rsid w:val="0062630E"/>
    <w:rsid w:val="006267DE"/>
    <w:rsid w:val="006267E0"/>
    <w:rsid w:val="00626992"/>
    <w:rsid w:val="00626DBC"/>
    <w:rsid w:val="006300B1"/>
    <w:rsid w:val="00630267"/>
    <w:rsid w:val="006303D7"/>
    <w:rsid w:val="006312AD"/>
    <w:rsid w:val="006313B2"/>
    <w:rsid w:val="006326B5"/>
    <w:rsid w:val="00632CA5"/>
    <w:rsid w:val="006333F6"/>
    <w:rsid w:val="00634C41"/>
    <w:rsid w:val="0063527D"/>
    <w:rsid w:val="00635DDA"/>
    <w:rsid w:val="00635E40"/>
    <w:rsid w:val="006364C4"/>
    <w:rsid w:val="00637566"/>
    <w:rsid w:val="006375F9"/>
    <w:rsid w:val="00641123"/>
    <w:rsid w:val="006413B0"/>
    <w:rsid w:val="00641503"/>
    <w:rsid w:val="0064182D"/>
    <w:rsid w:val="006419AC"/>
    <w:rsid w:val="00641DBD"/>
    <w:rsid w:val="00641E5E"/>
    <w:rsid w:val="006424EB"/>
    <w:rsid w:val="00642703"/>
    <w:rsid w:val="006428FF"/>
    <w:rsid w:val="0064305E"/>
    <w:rsid w:val="00643682"/>
    <w:rsid w:val="00643B1F"/>
    <w:rsid w:val="0064446E"/>
    <w:rsid w:val="00644748"/>
    <w:rsid w:val="00644A55"/>
    <w:rsid w:val="00644BE1"/>
    <w:rsid w:val="00644C1D"/>
    <w:rsid w:val="006454A9"/>
    <w:rsid w:val="00645510"/>
    <w:rsid w:val="00645B5C"/>
    <w:rsid w:val="00645C5D"/>
    <w:rsid w:val="0064674C"/>
    <w:rsid w:val="00646860"/>
    <w:rsid w:val="00646DBF"/>
    <w:rsid w:val="0064783B"/>
    <w:rsid w:val="00647DFA"/>
    <w:rsid w:val="0065091A"/>
    <w:rsid w:val="00650926"/>
    <w:rsid w:val="00651036"/>
    <w:rsid w:val="006512F1"/>
    <w:rsid w:val="00651C0C"/>
    <w:rsid w:val="006526D9"/>
    <w:rsid w:val="00652727"/>
    <w:rsid w:val="00652A4A"/>
    <w:rsid w:val="00653239"/>
    <w:rsid w:val="0065352A"/>
    <w:rsid w:val="00654BA9"/>
    <w:rsid w:val="0065563B"/>
    <w:rsid w:val="0065679D"/>
    <w:rsid w:val="006567C8"/>
    <w:rsid w:val="00656BC4"/>
    <w:rsid w:val="00657329"/>
    <w:rsid w:val="0065760C"/>
    <w:rsid w:val="00657C41"/>
    <w:rsid w:val="00657FF5"/>
    <w:rsid w:val="00660174"/>
    <w:rsid w:val="00660799"/>
    <w:rsid w:val="00660CBB"/>
    <w:rsid w:val="006610AF"/>
    <w:rsid w:val="006610D1"/>
    <w:rsid w:val="0066173F"/>
    <w:rsid w:val="00661AB6"/>
    <w:rsid w:val="00661B0D"/>
    <w:rsid w:val="00661C9A"/>
    <w:rsid w:val="00661F7B"/>
    <w:rsid w:val="00662735"/>
    <w:rsid w:val="00662AF6"/>
    <w:rsid w:val="00663064"/>
    <w:rsid w:val="00663088"/>
    <w:rsid w:val="00663629"/>
    <w:rsid w:val="00664AC5"/>
    <w:rsid w:val="00664DED"/>
    <w:rsid w:val="0066577F"/>
    <w:rsid w:val="00666107"/>
    <w:rsid w:val="006662A9"/>
    <w:rsid w:val="006665E9"/>
    <w:rsid w:val="00666B91"/>
    <w:rsid w:val="00666E6D"/>
    <w:rsid w:val="0066791E"/>
    <w:rsid w:val="006679FA"/>
    <w:rsid w:val="00667C5F"/>
    <w:rsid w:val="00670CA3"/>
    <w:rsid w:val="00671CC1"/>
    <w:rsid w:val="0067219C"/>
    <w:rsid w:val="00672320"/>
    <w:rsid w:val="00672F07"/>
    <w:rsid w:val="00673373"/>
    <w:rsid w:val="00673708"/>
    <w:rsid w:val="006737B0"/>
    <w:rsid w:val="00673A75"/>
    <w:rsid w:val="00674105"/>
    <w:rsid w:val="0067650F"/>
    <w:rsid w:val="006765CC"/>
    <w:rsid w:val="00677A41"/>
    <w:rsid w:val="0068004F"/>
    <w:rsid w:val="00680B90"/>
    <w:rsid w:val="00680E97"/>
    <w:rsid w:val="00681927"/>
    <w:rsid w:val="00681960"/>
    <w:rsid w:val="00681F35"/>
    <w:rsid w:val="00682E93"/>
    <w:rsid w:val="0068440A"/>
    <w:rsid w:val="006845BB"/>
    <w:rsid w:val="00684AE0"/>
    <w:rsid w:val="006868A9"/>
    <w:rsid w:val="0068787B"/>
    <w:rsid w:val="00687910"/>
    <w:rsid w:val="006907E6"/>
    <w:rsid w:val="00691386"/>
    <w:rsid w:val="006915E6"/>
    <w:rsid w:val="00691C7C"/>
    <w:rsid w:val="0069229E"/>
    <w:rsid w:val="006924BE"/>
    <w:rsid w:val="00692BC4"/>
    <w:rsid w:val="00692CDE"/>
    <w:rsid w:val="00694B3C"/>
    <w:rsid w:val="006953A4"/>
    <w:rsid w:val="0069597F"/>
    <w:rsid w:val="00696532"/>
    <w:rsid w:val="00696C57"/>
    <w:rsid w:val="00696DD2"/>
    <w:rsid w:val="00696F55"/>
    <w:rsid w:val="00697745"/>
    <w:rsid w:val="006A11AC"/>
    <w:rsid w:val="006A256F"/>
    <w:rsid w:val="006A2AE4"/>
    <w:rsid w:val="006A2B85"/>
    <w:rsid w:val="006A2BD0"/>
    <w:rsid w:val="006A2EEC"/>
    <w:rsid w:val="006A34D3"/>
    <w:rsid w:val="006A45B8"/>
    <w:rsid w:val="006A481A"/>
    <w:rsid w:val="006A4AB2"/>
    <w:rsid w:val="006A4AC3"/>
    <w:rsid w:val="006A4CA2"/>
    <w:rsid w:val="006A5333"/>
    <w:rsid w:val="006A5B74"/>
    <w:rsid w:val="006A65EA"/>
    <w:rsid w:val="006A68A2"/>
    <w:rsid w:val="006A703A"/>
    <w:rsid w:val="006A748B"/>
    <w:rsid w:val="006A76A1"/>
    <w:rsid w:val="006A7A55"/>
    <w:rsid w:val="006A7CEB"/>
    <w:rsid w:val="006A7E9B"/>
    <w:rsid w:val="006A7F1E"/>
    <w:rsid w:val="006B06C8"/>
    <w:rsid w:val="006B0AAA"/>
    <w:rsid w:val="006B0B15"/>
    <w:rsid w:val="006B0CB6"/>
    <w:rsid w:val="006B153B"/>
    <w:rsid w:val="006B35D1"/>
    <w:rsid w:val="006B37E5"/>
    <w:rsid w:val="006B37F7"/>
    <w:rsid w:val="006B48D9"/>
    <w:rsid w:val="006B4DCC"/>
    <w:rsid w:val="006B4E0F"/>
    <w:rsid w:val="006B55E3"/>
    <w:rsid w:val="006B7378"/>
    <w:rsid w:val="006B7706"/>
    <w:rsid w:val="006B7D3D"/>
    <w:rsid w:val="006B7E94"/>
    <w:rsid w:val="006C02FB"/>
    <w:rsid w:val="006C08C6"/>
    <w:rsid w:val="006C0D50"/>
    <w:rsid w:val="006C166B"/>
    <w:rsid w:val="006C1E90"/>
    <w:rsid w:val="006C206C"/>
    <w:rsid w:val="006C234A"/>
    <w:rsid w:val="006C2722"/>
    <w:rsid w:val="006C3606"/>
    <w:rsid w:val="006C421D"/>
    <w:rsid w:val="006C4D8E"/>
    <w:rsid w:val="006C5227"/>
    <w:rsid w:val="006C53A4"/>
    <w:rsid w:val="006C54EA"/>
    <w:rsid w:val="006C55EF"/>
    <w:rsid w:val="006C5C91"/>
    <w:rsid w:val="006C6371"/>
    <w:rsid w:val="006C6394"/>
    <w:rsid w:val="006C67B7"/>
    <w:rsid w:val="006C708E"/>
    <w:rsid w:val="006C7AE3"/>
    <w:rsid w:val="006C7B9B"/>
    <w:rsid w:val="006D0352"/>
    <w:rsid w:val="006D04C6"/>
    <w:rsid w:val="006D0921"/>
    <w:rsid w:val="006D0BF0"/>
    <w:rsid w:val="006D111B"/>
    <w:rsid w:val="006D1445"/>
    <w:rsid w:val="006D1511"/>
    <w:rsid w:val="006D1EDC"/>
    <w:rsid w:val="006D2049"/>
    <w:rsid w:val="006D234D"/>
    <w:rsid w:val="006D2380"/>
    <w:rsid w:val="006D2964"/>
    <w:rsid w:val="006D2C80"/>
    <w:rsid w:val="006D313C"/>
    <w:rsid w:val="006D3164"/>
    <w:rsid w:val="006D3345"/>
    <w:rsid w:val="006D3C61"/>
    <w:rsid w:val="006D4269"/>
    <w:rsid w:val="006D4443"/>
    <w:rsid w:val="006D4A8B"/>
    <w:rsid w:val="006D4F03"/>
    <w:rsid w:val="006D5314"/>
    <w:rsid w:val="006D558D"/>
    <w:rsid w:val="006D5745"/>
    <w:rsid w:val="006D5785"/>
    <w:rsid w:val="006D58E4"/>
    <w:rsid w:val="006D641D"/>
    <w:rsid w:val="006D66F4"/>
    <w:rsid w:val="006D692E"/>
    <w:rsid w:val="006D7069"/>
    <w:rsid w:val="006D71EA"/>
    <w:rsid w:val="006D7570"/>
    <w:rsid w:val="006D76AB"/>
    <w:rsid w:val="006D7D11"/>
    <w:rsid w:val="006D7EAE"/>
    <w:rsid w:val="006E015D"/>
    <w:rsid w:val="006E0827"/>
    <w:rsid w:val="006E107D"/>
    <w:rsid w:val="006E145F"/>
    <w:rsid w:val="006E1508"/>
    <w:rsid w:val="006E18D7"/>
    <w:rsid w:val="006E1BFA"/>
    <w:rsid w:val="006E1F75"/>
    <w:rsid w:val="006E22CB"/>
    <w:rsid w:val="006E233A"/>
    <w:rsid w:val="006E435C"/>
    <w:rsid w:val="006E4367"/>
    <w:rsid w:val="006E43B1"/>
    <w:rsid w:val="006E4552"/>
    <w:rsid w:val="006E5DFC"/>
    <w:rsid w:val="006E6200"/>
    <w:rsid w:val="006E6606"/>
    <w:rsid w:val="006E662C"/>
    <w:rsid w:val="006E745F"/>
    <w:rsid w:val="006F0635"/>
    <w:rsid w:val="006F0A32"/>
    <w:rsid w:val="006F1143"/>
    <w:rsid w:val="006F154D"/>
    <w:rsid w:val="006F1B62"/>
    <w:rsid w:val="006F1B90"/>
    <w:rsid w:val="006F1C74"/>
    <w:rsid w:val="006F2082"/>
    <w:rsid w:val="006F36A2"/>
    <w:rsid w:val="006F4382"/>
    <w:rsid w:val="006F465E"/>
    <w:rsid w:val="006F466D"/>
    <w:rsid w:val="006F569A"/>
    <w:rsid w:val="006F56C2"/>
    <w:rsid w:val="006F5C6B"/>
    <w:rsid w:val="006F5C87"/>
    <w:rsid w:val="006F5D10"/>
    <w:rsid w:val="006F6397"/>
    <w:rsid w:val="006F6552"/>
    <w:rsid w:val="006F6B9D"/>
    <w:rsid w:val="006F6E68"/>
    <w:rsid w:val="006F7074"/>
    <w:rsid w:val="006F7915"/>
    <w:rsid w:val="00700436"/>
    <w:rsid w:val="0070054B"/>
    <w:rsid w:val="00700E40"/>
    <w:rsid w:val="00700EF0"/>
    <w:rsid w:val="00701D1E"/>
    <w:rsid w:val="00701E23"/>
    <w:rsid w:val="00701FDB"/>
    <w:rsid w:val="00702212"/>
    <w:rsid w:val="0070221C"/>
    <w:rsid w:val="00703BC2"/>
    <w:rsid w:val="00703F75"/>
    <w:rsid w:val="0070410E"/>
    <w:rsid w:val="00704470"/>
    <w:rsid w:val="00705E40"/>
    <w:rsid w:val="007061BD"/>
    <w:rsid w:val="00706434"/>
    <w:rsid w:val="0070754F"/>
    <w:rsid w:val="00707767"/>
    <w:rsid w:val="00707891"/>
    <w:rsid w:val="0070789A"/>
    <w:rsid w:val="00710418"/>
    <w:rsid w:val="007105F8"/>
    <w:rsid w:val="0071076F"/>
    <w:rsid w:val="007107A5"/>
    <w:rsid w:val="00710D57"/>
    <w:rsid w:val="00711991"/>
    <w:rsid w:val="00712243"/>
    <w:rsid w:val="007129F3"/>
    <w:rsid w:val="00713AB2"/>
    <w:rsid w:val="00713CF1"/>
    <w:rsid w:val="00714DD6"/>
    <w:rsid w:val="00715303"/>
    <w:rsid w:val="007166FD"/>
    <w:rsid w:val="007167A7"/>
    <w:rsid w:val="0071709C"/>
    <w:rsid w:val="007200BE"/>
    <w:rsid w:val="007202CD"/>
    <w:rsid w:val="00720762"/>
    <w:rsid w:val="00720E2B"/>
    <w:rsid w:val="00720E36"/>
    <w:rsid w:val="00721515"/>
    <w:rsid w:val="007215C1"/>
    <w:rsid w:val="007215E9"/>
    <w:rsid w:val="00721B10"/>
    <w:rsid w:val="00722559"/>
    <w:rsid w:val="007239C3"/>
    <w:rsid w:val="0072423A"/>
    <w:rsid w:val="007242E5"/>
    <w:rsid w:val="0072447A"/>
    <w:rsid w:val="00724A38"/>
    <w:rsid w:val="0072502C"/>
    <w:rsid w:val="0072521B"/>
    <w:rsid w:val="007266EE"/>
    <w:rsid w:val="00726A1D"/>
    <w:rsid w:val="00726BE4"/>
    <w:rsid w:val="007276B3"/>
    <w:rsid w:val="00727C90"/>
    <w:rsid w:val="00730673"/>
    <w:rsid w:val="007309B5"/>
    <w:rsid w:val="00730BF3"/>
    <w:rsid w:val="007317B4"/>
    <w:rsid w:val="00731A50"/>
    <w:rsid w:val="007328B8"/>
    <w:rsid w:val="007346C6"/>
    <w:rsid w:val="00734FF3"/>
    <w:rsid w:val="007352D5"/>
    <w:rsid w:val="00735486"/>
    <w:rsid w:val="007354BF"/>
    <w:rsid w:val="00735828"/>
    <w:rsid w:val="00735F3A"/>
    <w:rsid w:val="00736E89"/>
    <w:rsid w:val="00736E8A"/>
    <w:rsid w:val="00737594"/>
    <w:rsid w:val="0074034C"/>
    <w:rsid w:val="007410E5"/>
    <w:rsid w:val="00741677"/>
    <w:rsid w:val="00742F3E"/>
    <w:rsid w:val="0074352B"/>
    <w:rsid w:val="00744033"/>
    <w:rsid w:val="00744939"/>
    <w:rsid w:val="00744B8E"/>
    <w:rsid w:val="00744DC0"/>
    <w:rsid w:val="00745CA0"/>
    <w:rsid w:val="007460FF"/>
    <w:rsid w:val="007463BB"/>
    <w:rsid w:val="007468BF"/>
    <w:rsid w:val="007469CD"/>
    <w:rsid w:val="007472E7"/>
    <w:rsid w:val="00747382"/>
    <w:rsid w:val="00747882"/>
    <w:rsid w:val="00747E16"/>
    <w:rsid w:val="007507B8"/>
    <w:rsid w:val="00750BAC"/>
    <w:rsid w:val="00750D62"/>
    <w:rsid w:val="0075110C"/>
    <w:rsid w:val="007514EB"/>
    <w:rsid w:val="00751D1C"/>
    <w:rsid w:val="00751D2B"/>
    <w:rsid w:val="00751D8D"/>
    <w:rsid w:val="00751FE9"/>
    <w:rsid w:val="00752185"/>
    <w:rsid w:val="00752C47"/>
    <w:rsid w:val="00753445"/>
    <w:rsid w:val="00753F76"/>
    <w:rsid w:val="00753FA0"/>
    <w:rsid w:val="00754320"/>
    <w:rsid w:val="00754CC5"/>
    <w:rsid w:val="0075579D"/>
    <w:rsid w:val="00755C9C"/>
    <w:rsid w:val="007562CE"/>
    <w:rsid w:val="007563D0"/>
    <w:rsid w:val="0075712D"/>
    <w:rsid w:val="0075777C"/>
    <w:rsid w:val="00757DA6"/>
    <w:rsid w:val="007605CB"/>
    <w:rsid w:val="00760CC8"/>
    <w:rsid w:val="00761058"/>
    <w:rsid w:val="0076141D"/>
    <w:rsid w:val="00761C7F"/>
    <w:rsid w:val="007623B9"/>
    <w:rsid w:val="007626FC"/>
    <w:rsid w:val="007629F9"/>
    <w:rsid w:val="00762A65"/>
    <w:rsid w:val="00762D05"/>
    <w:rsid w:val="00763815"/>
    <w:rsid w:val="00763865"/>
    <w:rsid w:val="00763B63"/>
    <w:rsid w:val="00765499"/>
    <w:rsid w:val="007664C7"/>
    <w:rsid w:val="0076702D"/>
    <w:rsid w:val="0077009F"/>
    <w:rsid w:val="00770F09"/>
    <w:rsid w:val="00771A09"/>
    <w:rsid w:val="00771CEA"/>
    <w:rsid w:val="00771E4A"/>
    <w:rsid w:val="00772AD0"/>
    <w:rsid w:val="00772C80"/>
    <w:rsid w:val="00772E90"/>
    <w:rsid w:val="007731E2"/>
    <w:rsid w:val="00773A0C"/>
    <w:rsid w:val="00774483"/>
    <w:rsid w:val="0077531A"/>
    <w:rsid w:val="0077540D"/>
    <w:rsid w:val="007755EF"/>
    <w:rsid w:val="00775F6F"/>
    <w:rsid w:val="007767D8"/>
    <w:rsid w:val="0077695E"/>
    <w:rsid w:val="00776B8D"/>
    <w:rsid w:val="007770EF"/>
    <w:rsid w:val="007771E3"/>
    <w:rsid w:val="007773CD"/>
    <w:rsid w:val="0078035C"/>
    <w:rsid w:val="007808D2"/>
    <w:rsid w:val="00780A20"/>
    <w:rsid w:val="00780B6E"/>
    <w:rsid w:val="00780D9F"/>
    <w:rsid w:val="00780F59"/>
    <w:rsid w:val="00782721"/>
    <w:rsid w:val="0078371E"/>
    <w:rsid w:val="00783A90"/>
    <w:rsid w:val="00784172"/>
    <w:rsid w:val="00784E9D"/>
    <w:rsid w:val="00784FA3"/>
    <w:rsid w:val="00785B8E"/>
    <w:rsid w:val="00785D0D"/>
    <w:rsid w:val="0078613B"/>
    <w:rsid w:val="00787479"/>
    <w:rsid w:val="00790D1E"/>
    <w:rsid w:val="00790D4F"/>
    <w:rsid w:val="00791248"/>
    <w:rsid w:val="00791AA7"/>
    <w:rsid w:val="00791DD2"/>
    <w:rsid w:val="00791E4C"/>
    <w:rsid w:val="007921AA"/>
    <w:rsid w:val="00792365"/>
    <w:rsid w:val="00792F61"/>
    <w:rsid w:val="00792FE8"/>
    <w:rsid w:val="00793972"/>
    <w:rsid w:val="00793FE3"/>
    <w:rsid w:val="007949E7"/>
    <w:rsid w:val="00795510"/>
    <w:rsid w:val="00795B57"/>
    <w:rsid w:val="00796665"/>
    <w:rsid w:val="007967D4"/>
    <w:rsid w:val="00797C01"/>
    <w:rsid w:val="007A11E1"/>
    <w:rsid w:val="007A19ED"/>
    <w:rsid w:val="007A2C16"/>
    <w:rsid w:val="007A36F3"/>
    <w:rsid w:val="007A3AC6"/>
    <w:rsid w:val="007A431F"/>
    <w:rsid w:val="007A52AF"/>
    <w:rsid w:val="007A57A7"/>
    <w:rsid w:val="007A57D4"/>
    <w:rsid w:val="007A6778"/>
    <w:rsid w:val="007A780B"/>
    <w:rsid w:val="007A7A8E"/>
    <w:rsid w:val="007A7AC8"/>
    <w:rsid w:val="007A7BF9"/>
    <w:rsid w:val="007A7F31"/>
    <w:rsid w:val="007B0668"/>
    <w:rsid w:val="007B07C2"/>
    <w:rsid w:val="007B0AD2"/>
    <w:rsid w:val="007B0F37"/>
    <w:rsid w:val="007B1486"/>
    <w:rsid w:val="007B17B7"/>
    <w:rsid w:val="007B1FB5"/>
    <w:rsid w:val="007B35B5"/>
    <w:rsid w:val="007B380E"/>
    <w:rsid w:val="007B3983"/>
    <w:rsid w:val="007B3F5A"/>
    <w:rsid w:val="007B4E5C"/>
    <w:rsid w:val="007B4FA7"/>
    <w:rsid w:val="007B5390"/>
    <w:rsid w:val="007B5AB3"/>
    <w:rsid w:val="007B622F"/>
    <w:rsid w:val="007B63B4"/>
    <w:rsid w:val="007B6893"/>
    <w:rsid w:val="007B6983"/>
    <w:rsid w:val="007B6A1C"/>
    <w:rsid w:val="007B6E64"/>
    <w:rsid w:val="007B7BEF"/>
    <w:rsid w:val="007B7CBB"/>
    <w:rsid w:val="007C009C"/>
    <w:rsid w:val="007C07AC"/>
    <w:rsid w:val="007C115F"/>
    <w:rsid w:val="007C16F9"/>
    <w:rsid w:val="007C1742"/>
    <w:rsid w:val="007C2D20"/>
    <w:rsid w:val="007C310D"/>
    <w:rsid w:val="007C3851"/>
    <w:rsid w:val="007C3878"/>
    <w:rsid w:val="007C3B32"/>
    <w:rsid w:val="007C477A"/>
    <w:rsid w:val="007C4929"/>
    <w:rsid w:val="007C4FC7"/>
    <w:rsid w:val="007C53AC"/>
    <w:rsid w:val="007C53BC"/>
    <w:rsid w:val="007C5A8C"/>
    <w:rsid w:val="007C5F9B"/>
    <w:rsid w:val="007C674F"/>
    <w:rsid w:val="007C6E4E"/>
    <w:rsid w:val="007C7265"/>
    <w:rsid w:val="007C78DD"/>
    <w:rsid w:val="007C7AF5"/>
    <w:rsid w:val="007C7D3A"/>
    <w:rsid w:val="007C7E92"/>
    <w:rsid w:val="007D046B"/>
    <w:rsid w:val="007D0A4B"/>
    <w:rsid w:val="007D0EEC"/>
    <w:rsid w:val="007D1386"/>
    <w:rsid w:val="007D21FB"/>
    <w:rsid w:val="007D2497"/>
    <w:rsid w:val="007D2582"/>
    <w:rsid w:val="007D27F5"/>
    <w:rsid w:val="007D2E66"/>
    <w:rsid w:val="007D2F56"/>
    <w:rsid w:val="007D60A6"/>
    <w:rsid w:val="007D7804"/>
    <w:rsid w:val="007E04FC"/>
    <w:rsid w:val="007E0E29"/>
    <w:rsid w:val="007E10B5"/>
    <w:rsid w:val="007E1616"/>
    <w:rsid w:val="007E2FEE"/>
    <w:rsid w:val="007E46BE"/>
    <w:rsid w:val="007E47D4"/>
    <w:rsid w:val="007E50F0"/>
    <w:rsid w:val="007E5A5B"/>
    <w:rsid w:val="007E66B3"/>
    <w:rsid w:val="007E6C12"/>
    <w:rsid w:val="007E6EFD"/>
    <w:rsid w:val="007E7219"/>
    <w:rsid w:val="007E7A5A"/>
    <w:rsid w:val="007F01C5"/>
    <w:rsid w:val="007F044B"/>
    <w:rsid w:val="007F0711"/>
    <w:rsid w:val="007F1000"/>
    <w:rsid w:val="007F106F"/>
    <w:rsid w:val="007F196B"/>
    <w:rsid w:val="007F1DE9"/>
    <w:rsid w:val="007F23B0"/>
    <w:rsid w:val="007F3FCC"/>
    <w:rsid w:val="007F4677"/>
    <w:rsid w:val="007F4839"/>
    <w:rsid w:val="007F4FE8"/>
    <w:rsid w:val="007F5C43"/>
    <w:rsid w:val="007F611D"/>
    <w:rsid w:val="007F6E31"/>
    <w:rsid w:val="007F7B11"/>
    <w:rsid w:val="0080023E"/>
    <w:rsid w:val="008006B2"/>
    <w:rsid w:val="00800ACC"/>
    <w:rsid w:val="00800D85"/>
    <w:rsid w:val="00801465"/>
    <w:rsid w:val="00801910"/>
    <w:rsid w:val="00801C37"/>
    <w:rsid w:val="00801C77"/>
    <w:rsid w:val="00801EE1"/>
    <w:rsid w:val="00802A40"/>
    <w:rsid w:val="008033C5"/>
    <w:rsid w:val="008047AA"/>
    <w:rsid w:val="00804C9F"/>
    <w:rsid w:val="008052C3"/>
    <w:rsid w:val="008053E6"/>
    <w:rsid w:val="00805819"/>
    <w:rsid w:val="00805A32"/>
    <w:rsid w:val="00805F19"/>
    <w:rsid w:val="0080638E"/>
    <w:rsid w:val="008070DE"/>
    <w:rsid w:val="00810434"/>
    <w:rsid w:val="00810B3D"/>
    <w:rsid w:val="00811497"/>
    <w:rsid w:val="008114DD"/>
    <w:rsid w:val="008116E5"/>
    <w:rsid w:val="00812596"/>
    <w:rsid w:val="008125F7"/>
    <w:rsid w:val="0081274A"/>
    <w:rsid w:val="00812923"/>
    <w:rsid w:val="00812BE0"/>
    <w:rsid w:val="00813446"/>
    <w:rsid w:val="008140E1"/>
    <w:rsid w:val="008141DD"/>
    <w:rsid w:val="00814378"/>
    <w:rsid w:val="008156B8"/>
    <w:rsid w:val="00815C2A"/>
    <w:rsid w:val="00815C93"/>
    <w:rsid w:val="008162E2"/>
    <w:rsid w:val="00816960"/>
    <w:rsid w:val="00816DD5"/>
    <w:rsid w:val="00817273"/>
    <w:rsid w:val="00817930"/>
    <w:rsid w:val="00817A93"/>
    <w:rsid w:val="00820B9E"/>
    <w:rsid w:val="00820DA3"/>
    <w:rsid w:val="00821364"/>
    <w:rsid w:val="008223D1"/>
    <w:rsid w:val="008233C7"/>
    <w:rsid w:val="00823FB9"/>
    <w:rsid w:val="008242DD"/>
    <w:rsid w:val="008248DA"/>
    <w:rsid w:val="008249EF"/>
    <w:rsid w:val="00825145"/>
    <w:rsid w:val="00826067"/>
    <w:rsid w:val="008260D0"/>
    <w:rsid w:val="0082676F"/>
    <w:rsid w:val="008276A5"/>
    <w:rsid w:val="00827808"/>
    <w:rsid w:val="0083004E"/>
    <w:rsid w:val="00831EAF"/>
    <w:rsid w:val="00832C93"/>
    <w:rsid w:val="00832DD8"/>
    <w:rsid w:val="008331CF"/>
    <w:rsid w:val="008332BC"/>
    <w:rsid w:val="00833C82"/>
    <w:rsid w:val="00834DF9"/>
    <w:rsid w:val="00834F9C"/>
    <w:rsid w:val="00835103"/>
    <w:rsid w:val="00835B2D"/>
    <w:rsid w:val="00835C8F"/>
    <w:rsid w:val="008363CA"/>
    <w:rsid w:val="008375A6"/>
    <w:rsid w:val="0083788D"/>
    <w:rsid w:val="00840423"/>
    <w:rsid w:val="00840770"/>
    <w:rsid w:val="008407FE"/>
    <w:rsid w:val="00840964"/>
    <w:rsid w:val="00841C3A"/>
    <w:rsid w:val="008426ED"/>
    <w:rsid w:val="00842E0B"/>
    <w:rsid w:val="00843D5E"/>
    <w:rsid w:val="00843E99"/>
    <w:rsid w:val="008447ED"/>
    <w:rsid w:val="00844813"/>
    <w:rsid w:val="0084539D"/>
    <w:rsid w:val="008468CF"/>
    <w:rsid w:val="00846A49"/>
    <w:rsid w:val="00846B20"/>
    <w:rsid w:val="00847040"/>
    <w:rsid w:val="008470E5"/>
    <w:rsid w:val="008479FC"/>
    <w:rsid w:val="00847DA1"/>
    <w:rsid w:val="00847F61"/>
    <w:rsid w:val="00850173"/>
    <w:rsid w:val="008502B8"/>
    <w:rsid w:val="00851307"/>
    <w:rsid w:val="00851699"/>
    <w:rsid w:val="0085173C"/>
    <w:rsid w:val="00851EE3"/>
    <w:rsid w:val="00852275"/>
    <w:rsid w:val="008529C1"/>
    <w:rsid w:val="008530EE"/>
    <w:rsid w:val="00853536"/>
    <w:rsid w:val="00853B14"/>
    <w:rsid w:val="008543D4"/>
    <w:rsid w:val="008548E7"/>
    <w:rsid w:val="00854B12"/>
    <w:rsid w:val="00855274"/>
    <w:rsid w:val="0085548D"/>
    <w:rsid w:val="008554A8"/>
    <w:rsid w:val="0085627B"/>
    <w:rsid w:val="00857C21"/>
    <w:rsid w:val="008600A0"/>
    <w:rsid w:val="00860714"/>
    <w:rsid w:val="0086073E"/>
    <w:rsid w:val="00860FBF"/>
    <w:rsid w:val="0086146E"/>
    <w:rsid w:val="00861721"/>
    <w:rsid w:val="00861A6E"/>
    <w:rsid w:val="0086272E"/>
    <w:rsid w:val="00862D63"/>
    <w:rsid w:val="0086344C"/>
    <w:rsid w:val="00863817"/>
    <w:rsid w:val="00863ED6"/>
    <w:rsid w:val="008640AC"/>
    <w:rsid w:val="008647DA"/>
    <w:rsid w:val="00864853"/>
    <w:rsid w:val="00865349"/>
    <w:rsid w:val="00865674"/>
    <w:rsid w:val="008660E5"/>
    <w:rsid w:val="008672A1"/>
    <w:rsid w:val="008676D7"/>
    <w:rsid w:val="00867D81"/>
    <w:rsid w:val="00867F33"/>
    <w:rsid w:val="0087046B"/>
    <w:rsid w:val="008705B4"/>
    <w:rsid w:val="008707DE"/>
    <w:rsid w:val="0087095C"/>
    <w:rsid w:val="00870FC4"/>
    <w:rsid w:val="00871625"/>
    <w:rsid w:val="00871A97"/>
    <w:rsid w:val="00871EF9"/>
    <w:rsid w:val="008720D6"/>
    <w:rsid w:val="008721BD"/>
    <w:rsid w:val="0087235C"/>
    <w:rsid w:val="00872A25"/>
    <w:rsid w:val="00873324"/>
    <w:rsid w:val="00873B9C"/>
    <w:rsid w:val="00873EAB"/>
    <w:rsid w:val="008743AD"/>
    <w:rsid w:val="008743B0"/>
    <w:rsid w:val="00875054"/>
    <w:rsid w:val="008754A0"/>
    <w:rsid w:val="00875546"/>
    <w:rsid w:val="00875BE3"/>
    <w:rsid w:val="00876C00"/>
    <w:rsid w:val="00877C76"/>
    <w:rsid w:val="008803A1"/>
    <w:rsid w:val="00880B53"/>
    <w:rsid w:val="00880F33"/>
    <w:rsid w:val="00881A53"/>
    <w:rsid w:val="0088272B"/>
    <w:rsid w:val="008839CB"/>
    <w:rsid w:val="00883E01"/>
    <w:rsid w:val="0088535E"/>
    <w:rsid w:val="008854AC"/>
    <w:rsid w:val="00885969"/>
    <w:rsid w:val="00885C64"/>
    <w:rsid w:val="00886481"/>
    <w:rsid w:val="00886528"/>
    <w:rsid w:val="00886C62"/>
    <w:rsid w:val="00886E71"/>
    <w:rsid w:val="008875FC"/>
    <w:rsid w:val="00887B22"/>
    <w:rsid w:val="00890435"/>
    <w:rsid w:val="008904EF"/>
    <w:rsid w:val="00890675"/>
    <w:rsid w:val="00890769"/>
    <w:rsid w:val="0089077B"/>
    <w:rsid w:val="00890E82"/>
    <w:rsid w:val="008910C1"/>
    <w:rsid w:val="00891627"/>
    <w:rsid w:val="00891F85"/>
    <w:rsid w:val="00892027"/>
    <w:rsid w:val="00892766"/>
    <w:rsid w:val="00892B4F"/>
    <w:rsid w:val="00892FC1"/>
    <w:rsid w:val="00893616"/>
    <w:rsid w:val="00893B97"/>
    <w:rsid w:val="00894031"/>
    <w:rsid w:val="00894450"/>
    <w:rsid w:val="00894624"/>
    <w:rsid w:val="00894CF8"/>
    <w:rsid w:val="008956D8"/>
    <w:rsid w:val="008958F8"/>
    <w:rsid w:val="008959AE"/>
    <w:rsid w:val="00895D33"/>
    <w:rsid w:val="00895DE8"/>
    <w:rsid w:val="00895E2F"/>
    <w:rsid w:val="008966C0"/>
    <w:rsid w:val="00896D0A"/>
    <w:rsid w:val="00896E9C"/>
    <w:rsid w:val="008979B7"/>
    <w:rsid w:val="00897D2E"/>
    <w:rsid w:val="00897E4B"/>
    <w:rsid w:val="00897E6F"/>
    <w:rsid w:val="00897EC1"/>
    <w:rsid w:val="008A00FF"/>
    <w:rsid w:val="008A0166"/>
    <w:rsid w:val="008A0403"/>
    <w:rsid w:val="008A0BC8"/>
    <w:rsid w:val="008A10B3"/>
    <w:rsid w:val="008A115B"/>
    <w:rsid w:val="008A1959"/>
    <w:rsid w:val="008A1EAB"/>
    <w:rsid w:val="008A29AB"/>
    <w:rsid w:val="008A2BDA"/>
    <w:rsid w:val="008A3533"/>
    <w:rsid w:val="008A3BB5"/>
    <w:rsid w:val="008A48DE"/>
    <w:rsid w:val="008A4BF5"/>
    <w:rsid w:val="008A4F45"/>
    <w:rsid w:val="008A5946"/>
    <w:rsid w:val="008A629E"/>
    <w:rsid w:val="008A6424"/>
    <w:rsid w:val="008A6642"/>
    <w:rsid w:val="008A6E54"/>
    <w:rsid w:val="008A73C2"/>
    <w:rsid w:val="008B034B"/>
    <w:rsid w:val="008B0C7D"/>
    <w:rsid w:val="008B11F7"/>
    <w:rsid w:val="008B143C"/>
    <w:rsid w:val="008B2303"/>
    <w:rsid w:val="008B2B6F"/>
    <w:rsid w:val="008B2E3E"/>
    <w:rsid w:val="008B34B0"/>
    <w:rsid w:val="008B3A9B"/>
    <w:rsid w:val="008B3FFB"/>
    <w:rsid w:val="008B42DD"/>
    <w:rsid w:val="008B53EA"/>
    <w:rsid w:val="008B5A6D"/>
    <w:rsid w:val="008B5EF3"/>
    <w:rsid w:val="008B600B"/>
    <w:rsid w:val="008B6F5B"/>
    <w:rsid w:val="008B706F"/>
    <w:rsid w:val="008B783C"/>
    <w:rsid w:val="008B788B"/>
    <w:rsid w:val="008C04F3"/>
    <w:rsid w:val="008C09D2"/>
    <w:rsid w:val="008C0BE8"/>
    <w:rsid w:val="008C0E7C"/>
    <w:rsid w:val="008C1DC6"/>
    <w:rsid w:val="008C2544"/>
    <w:rsid w:val="008C2957"/>
    <w:rsid w:val="008C316E"/>
    <w:rsid w:val="008C38F7"/>
    <w:rsid w:val="008C3BFD"/>
    <w:rsid w:val="008C5429"/>
    <w:rsid w:val="008C5602"/>
    <w:rsid w:val="008C57A2"/>
    <w:rsid w:val="008C5992"/>
    <w:rsid w:val="008C5A21"/>
    <w:rsid w:val="008C5B04"/>
    <w:rsid w:val="008C643E"/>
    <w:rsid w:val="008C64A1"/>
    <w:rsid w:val="008C69A8"/>
    <w:rsid w:val="008C78FE"/>
    <w:rsid w:val="008C79B7"/>
    <w:rsid w:val="008D02BF"/>
    <w:rsid w:val="008D04F3"/>
    <w:rsid w:val="008D1037"/>
    <w:rsid w:val="008D290B"/>
    <w:rsid w:val="008D2A8F"/>
    <w:rsid w:val="008D2D57"/>
    <w:rsid w:val="008D33D4"/>
    <w:rsid w:val="008D3445"/>
    <w:rsid w:val="008D434E"/>
    <w:rsid w:val="008D44B2"/>
    <w:rsid w:val="008D4895"/>
    <w:rsid w:val="008D4C46"/>
    <w:rsid w:val="008D4E5E"/>
    <w:rsid w:val="008D54FD"/>
    <w:rsid w:val="008D5E6C"/>
    <w:rsid w:val="008D6FE3"/>
    <w:rsid w:val="008D70B5"/>
    <w:rsid w:val="008D782C"/>
    <w:rsid w:val="008D7916"/>
    <w:rsid w:val="008E0082"/>
    <w:rsid w:val="008E00F2"/>
    <w:rsid w:val="008E0AB6"/>
    <w:rsid w:val="008E1D1C"/>
    <w:rsid w:val="008E1E45"/>
    <w:rsid w:val="008E2B1D"/>
    <w:rsid w:val="008E34D0"/>
    <w:rsid w:val="008E368C"/>
    <w:rsid w:val="008E3E74"/>
    <w:rsid w:val="008E4FCE"/>
    <w:rsid w:val="008E545D"/>
    <w:rsid w:val="008E5772"/>
    <w:rsid w:val="008E5A10"/>
    <w:rsid w:val="008E5EA1"/>
    <w:rsid w:val="008E612E"/>
    <w:rsid w:val="008E679A"/>
    <w:rsid w:val="008E67F5"/>
    <w:rsid w:val="008E7C05"/>
    <w:rsid w:val="008E7D51"/>
    <w:rsid w:val="008E7ECC"/>
    <w:rsid w:val="008E7FF2"/>
    <w:rsid w:val="008F01EF"/>
    <w:rsid w:val="008F05F4"/>
    <w:rsid w:val="008F0F40"/>
    <w:rsid w:val="008F104A"/>
    <w:rsid w:val="008F1417"/>
    <w:rsid w:val="008F189C"/>
    <w:rsid w:val="008F1906"/>
    <w:rsid w:val="008F2354"/>
    <w:rsid w:val="008F2865"/>
    <w:rsid w:val="008F397D"/>
    <w:rsid w:val="008F4281"/>
    <w:rsid w:val="008F51A3"/>
    <w:rsid w:val="008F61C7"/>
    <w:rsid w:val="008F6C6C"/>
    <w:rsid w:val="008F7247"/>
    <w:rsid w:val="008F752A"/>
    <w:rsid w:val="008F780A"/>
    <w:rsid w:val="008F7EAF"/>
    <w:rsid w:val="009002A1"/>
    <w:rsid w:val="0090033F"/>
    <w:rsid w:val="00900497"/>
    <w:rsid w:val="00900556"/>
    <w:rsid w:val="00900F7C"/>
    <w:rsid w:val="00901247"/>
    <w:rsid w:val="00901D3A"/>
    <w:rsid w:val="009031CB"/>
    <w:rsid w:val="009032F5"/>
    <w:rsid w:val="00903560"/>
    <w:rsid w:val="00903710"/>
    <w:rsid w:val="00903E4D"/>
    <w:rsid w:val="0090408D"/>
    <w:rsid w:val="00904416"/>
    <w:rsid w:val="009049D4"/>
    <w:rsid w:val="00904A6A"/>
    <w:rsid w:val="009052C6"/>
    <w:rsid w:val="009052CA"/>
    <w:rsid w:val="009056DE"/>
    <w:rsid w:val="00905839"/>
    <w:rsid w:val="009059DD"/>
    <w:rsid w:val="00905F58"/>
    <w:rsid w:val="00906023"/>
    <w:rsid w:val="009067D0"/>
    <w:rsid w:val="00906955"/>
    <w:rsid w:val="00906CAD"/>
    <w:rsid w:val="00906F45"/>
    <w:rsid w:val="00907302"/>
    <w:rsid w:val="0090730A"/>
    <w:rsid w:val="009074C0"/>
    <w:rsid w:val="009100AC"/>
    <w:rsid w:val="0091092B"/>
    <w:rsid w:val="00910DB0"/>
    <w:rsid w:val="00910FBD"/>
    <w:rsid w:val="00911473"/>
    <w:rsid w:val="0091173A"/>
    <w:rsid w:val="009122B5"/>
    <w:rsid w:val="009128C4"/>
    <w:rsid w:val="00912F63"/>
    <w:rsid w:val="009142B6"/>
    <w:rsid w:val="009146E5"/>
    <w:rsid w:val="00915015"/>
    <w:rsid w:val="00915108"/>
    <w:rsid w:val="009152AF"/>
    <w:rsid w:val="009158B2"/>
    <w:rsid w:val="0091797F"/>
    <w:rsid w:val="00917E99"/>
    <w:rsid w:val="009208FC"/>
    <w:rsid w:val="00920950"/>
    <w:rsid w:val="00921699"/>
    <w:rsid w:val="00921987"/>
    <w:rsid w:val="00921CF3"/>
    <w:rsid w:val="00921EF4"/>
    <w:rsid w:val="009223D2"/>
    <w:rsid w:val="009247E7"/>
    <w:rsid w:val="00924AB5"/>
    <w:rsid w:val="00925015"/>
    <w:rsid w:val="009251B7"/>
    <w:rsid w:val="0092528B"/>
    <w:rsid w:val="0092572F"/>
    <w:rsid w:val="00926372"/>
    <w:rsid w:val="00926B96"/>
    <w:rsid w:val="0093014C"/>
    <w:rsid w:val="0093070D"/>
    <w:rsid w:val="00930BF2"/>
    <w:rsid w:val="00930D35"/>
    <w:rsid w:val="00930DDF"/>
    <w:rsid w:val="0093147D"/>
    <w:rsid w:val="009316EF"/>
    <w:rsid w:val="00931A24"/>
    <w:rsid w:val="009322D6"/>
    <w:rsid w:val="00932B95"/>
    <w:rsid w:val="009349E8"/>
    <w:rsid w:val="00935B93"/>
    <w:rsid w:val="00936D77"/>
    <w:rsid w:val="0093735D"/>
    <w:rsid w:val="009373CE"/>
    <w:rsid w:val="00937598"/>
    <w:rsid w:val="0093782E"/>
    <w:rsid w:val="00937CD0"/>
    <w:rsid w:val="00940B84"/>
    <w:rsid w:val="00941D98"/>
    <w:rsid w:val="00943483"/>
    <w:rsid w:val="00943A77"/>
    <w:rsid w:val="00943E1E"/>
    <w:rsid w:val="00944812"/>
    <w:rsid w:val="00945816"/>
    <w:rsid w:val="00945905"/>
    <w:rsid w:val="00945CEB"/>
    <w:rsid w:val="009500A2"/>
    <w:rsid w:val="00950169"/>
    <w:rsid w:val="00950789"/>
    <w:rsid w:val="00952DFE"/>
    <w:rsid w:val="00953711"/>
    <w:rsid w:val="00953D88"/>
    <w:rsid w:val="00953F02"/>
    <w:rsid w:val="00954B77"/>
    <w:rsid w:val="00955116"/>
    <w:rsid w:val="00955415"/>
    <w:rsid w:val="00955782"/>
    <w:rsid w:val="009559D4"/>
    <w:rsid w:val="00956712"/>
    <w:rsid w:val="0095743D"/>
    <w:rsid w:val="00957674"/>
    <w:rsid w:val="00957816"/>
    <w:rsid w:val="00957D63"/>
    <w:rsid w:val="009600B1"/>
    <w:rsid w:val="00960FD1"/>
    <w:rsid w:val="0096223A"/>
    <w:rsid w:val="009624C9"/>
    <w:rsid w:val="0096274B"/>
    <w:rsid w:val="009627A8"/>
    <w:rsid w:val="009628B3"/>
    <w:rsid w:val="00962976"/>
    <w:rsid w:val="00962F00"/>
    <w:rsid w:val="00963C87"/>
    <w:rsid w:val="00963EA4"/>
    <w:rsid w:val="0096478D"/>
    <w:rsid w:val="00964A74"/>
    <w:rsid w:val="00964C8B"/>
    <w:rsid w:val="00964E5C"/>
    <w:rsid w:val="009652DA"/>
    <w:rsid w:val="009657BB"/>
    <w:rsid w:val="009663AA"/>
    <w:rsid w:val="009676B9"/>
    <w:rsid w:val="00967A39"/>
    <w:rsid w:val="00967B4F"/>
    <w:rsid w:val="00967B94"/>
    <w:rsid w:val="00967CD4"/>
    <w:rsid w:val="009704FE"/>
    <w:rsid w:val="009715B6"/>
    <w:rsid w:val="00971CA2"/>
    <w:rsid w:val="00971D1B"/>
    <w:rsid w:val="00971E8E"/>
    <w:rsid w:val="0097208F"/>
    <w:rsid w:val="0097283A"/>
    <w:rsid w:val="009729F0"/>
    <w:rsid w:val="00972BA0"/>
    <w:rsid w:val="00972E79"/>
    <w:rsid w:val="0097302F"/>
    <w:rsid w:val="00973EDE"/>
    <w:rsid w:val="0097443B"/>
    <w:rsid w:val="0097454D"/>
    <w:rsid w:val="009761AD"/>
    <w:rsid w:val="00976CD6"/>
    <w:rsid w:val="00981036"/>
    <w:rsid w:val="00981799"/>
    <w:rsid w:val="009820D9"/>
    <w:rsid w:val="00982AB6"/>
    <w:rsid w:val="00982BA0"/>
    <w:rsid w:val="009837EC"/>
    <w:rsid w:val="009843AB"/>
    <w:rsid w:val="009846F7"/>
    <w:rsid w:val="00984D8A"/>
    <w:rsid w:val="0098663A"/>
    <w:rsid w:val="0098701F"/>
    <w:rsid w:val="00987A50"/>
    <w:rsid w:val="0099007C"/>
    <w:rsid w:val="009905D3"/>
    <w:rsid w:val="009915D5"/>
    <w:rsid w:val="00992AA2"/>
    <w:rsid w:val="00992C84"/>
    <w:rsid w:val="00993066"/>
    <w:rsid w:val="009931C2"/>
    <w:rsid w:val="00993E5D"/>
    <w:rsid w:val="009943EC"/>
    <w:rsid w:val="009951D0"/>
    <w:rsid w:val="00995271"/>
    <w:rsid w:val="009952EC"/>
    <w:rsid w:val="00995C51"/>
    <w:rsid w:val="009960FF"/>
    <w:rsid w:val="0099641C"/>
    <w:rsid w:val="00996631"/>
    <w:rsid w:val="00996874"/>
    <w:rsid w:val="00996CB4"/>
    <w:rsid w:val="00997C56"/>
    <w:rsid w:val="009A0949"/>
    <w:rsid w:val="009A0DCF"/>
    <w:rsid w:val="009A134B"/>
    <w:rsid w:val="009A14E4"/>
    <w:rsid w:val="009A2596"/>
    <w:rsid w:val="009A2C61"/>
    <w:rsid w:val="009A2CB3"/>
    <w:rsid w:val="009A3275"/>
    <w:rsid w:val="009A3550"/>
    <w:rsid w:val="009A4131"/>
    <w:rsid w:val="009A4C00"/>
    <w:rsid w:val="009A589C"/>
    <w:rsid w:val="009A5FDA"/>
    <w:rsid w:val="009A76C0"/>
    <w:rsid w:val="009A7D88"/>
    <w:rsid w:val="009B056C"/>
    <w:rsid w:val="009B12B0"/>
    <w:rsid w:val="009B1466"/>
    <w:rsid w:val="009B22B7"/>
    <w:rsid w:val="009B3380"/>
    <w:rsid w:val="009B36AB"/>
    <w:rsid w:val="009B3F30"/>
    <w:rsid w:val="009B45B9"/>
    <w:rsid w:val="009B4DC1"/>
    <w:rsid w:val="009B5921"/>
    <w:rsid w:val="009B597A"/>
    <w:rsid w:val="009B5C75"/>
    <w:rsid w:val="009B6007"/>
    <w:rsid w:val="009B68CC"/>
    <w:rsid w:val="009B6BBB"/>
    <w:rsid w:val="009B6C59"/>
    <w:rsid w:val="009B6DBC"/>
    <w:rsid w:val="009B73E3"/>
    <w:rsid w:val="009B7548"/>
    <w:rsid w:val="009B7930"/>
    <w:rsid w:val="009B7BE9"/>
    <w:rsid w:val="009C07FA"/>
    <w:rsid w:val="009C0B75"/>
    <w:rsid w:val="009C132A"/>
    <w:rsid w:val="009C1F7A"/>
    <w:rsid w:val="009C2213"/>
    <w:rsid w:val="009C29E7"/>
    <w:rsid w:val="009C2CA7"/>
    <w:rsid w:val="009C2DAB"/>
    <w:rsid w:val="009C2F02"/>
    <w:rsid w:val="009C3135"/>
    <w:rsid w:val="009C313D"/>
    <w:rsid w:val="009C314E"/>
    <w:rsid w:val="009C32B2"/>
    <w:rsid w:val="009C39CC"/>
    <w:rsid w:val="009C416B"/>
    <w:rsid w:val="009C4322"/>
    <w:rsid w:val="009C5047"/>
    <w:rsid w:val="009C5728"/>
    <w:rsid w:val="009C5A47"/>
    <w:rsid w:val="009C5C60"/>
    <w:rsid w:val="009C653F"/>
    <w:rsid w:val="009C67CC"/>
    <w:rsid w:val="009C742F"/>
    <w:rsid w:val="009C7FDA"/>
    <w:rsid w:val="009D0D12"/>
    <w:rsid w:val="009D0FD2"/>
    <w:rsid w:val="009D12F4"/>
    <w:rsid w:val="009D2660"/>
    <w:rsid w:val="009D3185"/>
    <w:rsid w:val="009D31B4"/>
    <w:rsid w:val="009D3B7E"/>
    <w:rsid w:val="009D419D"/>
    <w:rsid w:val="009D4B81"/>
    <w:rsid w:val="009D4CA2"/>
    <w:rsid w:val="009D5DBF"/>
    <w:rsid w:val="009D6477"/>
    <w:rsid w:val="009D64CD"/>
    <w:rsid w:val="009D6B12"/>
    <w:rsid w:val="009D7714"/>
    <w:rsid w:val="009D773D"/>
    <w:rsid w:val="009E1AEF"/>
    <w:rsid w:val="009E1C3B"/>
    <w:rsid w:val="009E23DB"/>
    <w:rsid w:val="009E24BD"/>
    <w:rsid w:val="009E28CC"/>
    <w:rsid w:val="009E2EE0"/>
    <w:rsid w:val="009E342C"/>
    <w:rsid w:val="009E3867"/>
    <w:rsid w:val="009E399F"/>
    <w:rsid w:val="009E3DFB"/>
    <w:rsid w:val="009E4251"/>
    <w:rsid w:val="009E47EA"/>
    <w:rsid w:val="009E4F2D"/>
    <w:rsid w:val="009E62B3"/>
    <w:rsid w:val="009E657E"/>
    <w:rsid w:val="009E65F5"/>
    <w:rsid w:val="009E7DB4"/>
    <w:rsid w:val="009F0C46"/>
    <w:rsid w:val="009F1D63"/>
    <w:rsid w:val="009F1F90"/>
    <w:rsid w:val="009F270B"/>
    <w:rsid w:val="009F3CD8"/>
    <w:rsid w:val="009F45A6"/>
    <w:rsid w:val="009F47B7"/>
    <w:rsid w:val="009F5436"/>
    <w:rsid w:val="009F55D8"/>
    <w:rsid w:val="009F5985"/>
    <w:rsid w:val="009F5EA6"/>
    <w:rsid w:val="009F605A"/>
    <w:rsid w:val="009F66C7"/>
    <w:rsid w:val="009F6B01"/>
    <w:rsid w:val="009F7009"/>
    <w:rsid w:val="009F71D4"/>
    <w:rsid w:val="009F7470"/>
    <w:rsid w:val="009F74A4"/>
    <w:rsid w:val="009F76E7"/>
    <w:rsid w:val="00A005DB"/>
    <w:rsid w:val="00A00634"/>
    <w:rsid w:val="00A007C6"/>
    <w:rsid w:val="00A00B53"/>
    <w:rsid w:val="00A00E51"/>
    <w:rsid w:val="00A0228B"/>
    <w:rsid w:val="00A022C8"/>
    <w:rsid w:val="00A025CB"/>
    <w:rsid w:val="00A02CEB"/>
    <w:rsid w:val="00A03BDE"/>
    <w:rsid w:val="00A04362"/>
    <w:rsid w:val="00A049C6"/>
    <w:rsid w:val="00A0510C"/>
    <w:rsid w:val="00A057BA"/>
    <w:rsid w:val="00A0581E"/>
    <w:rsid w:val="00A05B48"/>
    <w:rsid w:val="00A05BCA"/>
    <w:rsid w:val="00A05D81"/>
    <w:rsid w:val="00A0630C"/>
    <w:rsid w:val="00A0666A"/>
    <w:rsid w:val="00A06673"/>
    <w:rsid w:val="00A06CE5"/>
    <w:rsid w:val="00A0700F"/>
    <w:rsid w:val="00A1064F"/>
    <w:rsid w:val="00A1182B"/>
    <w:rsid w:val="00A11F33"/>
    <w:rsid w:val="00A1268C"/>
    <w:rsid w:val="00A14126"/>
    <w:rsid w:val="00A141C0"/>
    <w:rsid w:val="00A14597"/>
    <w:rsid w:val="00A14923"/>
    <w:rsid w:val="00A14D67"/>
    <w:rsid w:val="00A1530D"/>
    <w:rsid w:val="00A167DD"/>
    <w:rsid w:val="00A169B4"/>
    <w:rsid w:val="00A1795B"/>
    <w:rsid w:val="00A17C02"/>
    <w:rsid w:val="00A17DAF"/>
    <w:rsid w:val="00A17EDE"/>
    <w:rsid w:val="00A20E2E"/>
    <w:rsid w:val="00A21A6A"/>
    <w:rsid w:val="00A21D9A"/>
    <w:rsid w:val="00A2273C"/>
    <w:rsid w:val="00A228B7"/>
    <w:rsid w:val="00A22C10"/>
    <w:rsid w:val="00A23036"/>
    <w:rsid w:val="00A23981"/>
    <w:rsid w:val="00A252D7"/>
    <w:rsid w:val="00A258A1"/>
    <w:rsid w:val="00A259B7"/>
    <w:rsid w:val="00A26317"/>
    <w:rsid w:val="00A263F7"/>
    <w:rsid w:val="00A27047"/>
    <w:rsid w:val="00A27374"/>
    <w:rsid w:val="00A3011F"/>
    <w:rsid w:val="00A315BF"/>
    <w:rsid w:val="00A320C3"/>
    <w:rsid w:val="00A320C6"/>
    <w:rsid w:val="00A331AE"/>
    <w:rsid w:val="00A3388F"/>
    <w:rsid w:val="00A33FAD"/>
    <w:rsid w:val="00A340C5"/>
    <w:rsid w:val="00A341A8"/>
    <w:rsid w:val="00A34A90"/>
    <w:rsid w:val="00A359C7"/>
    <w:rsid w:val="00A35CAE"/>
    <w:rsid w:val="00A3616A"/>
    <w:rsid w:val="00A366B1"/>
    <w:rsid w:val="00A37570"/>
    <w:rsid w:val="00A37C36"/>
    <w:rsid w:val="00A4027E"/>
    <w:rsid w:val="00A40855"/>
    <w:rsid w:val="00A41599"/>
    <w:rsid w:val="00A41899"/>
    <w:rsid w:val="00A422F8"/>
    <w:rsid w:val="00A426EE"/>
    <w:rsid w:val="00A42F5D"/>
    <w:rsid w:val="00A43456"/>
    <w:rsid w:val="00A438DE"/>
    <w:rsid w:val="00A44FCD"/>
    <w:rsid w:val="00A4516B"/>
    <w:rsid w:val="00A45368"/>
    <w:rsid w:val="00A45724"/>
    <w:rsid w:val="00A46165"/>
    <w:rsid w:val="00A46F70"/>
    <w:rsid w:val="00A47127"/>
    <w:rsid w:val="00A4730D"/>
    <w:rsid w:val="00A47BE0"/>
    <w:rsid w:val="00A47F05"/>
    <w:rsid w:val="00A50911"/>
    <w:rsid w:val="00A5163E"/>
    <w:rsid w:val="00A516C3"/>
    <w:rsid w:val="00A51801"/>
    <w:rsid w:val="00A51F83"/>
    <w:rsid w:val="00A525AD"/>
    <w:rsid w:val="00A52C94"/>
    <w:rsid w:val="00A53D6A"/>
    <w:rsid w:val="00A53EF6"/>
    <w:rsid w:val="00A54171"/>
    <w:rsid w:val="00A543AE"/>
    <w:rsid w:val="00A54493"/>
    <w:rsid w:val="00A54B0C"/>
    <w:rsid w:val="00A54C3A"/>
    <w:rsid w:val="00A55221"/>
    <w:rsid w:val="00A556E0"/>
    <w:rsid w:val="00A55D15"/>
    <w:rsid w:val="00A56048"/>
    <w:rsid w:val="00A56704"/>
    <w:rsid w:val="00A56E62"/>
    <w:rsid w:val="00A572FB"/>
    <w:rsid w:val="00A577FE"/>
    <w:rsid w:val="00A57B28"/>
    <w:rsid w:val="00A60B59"/>
    <w:rsid w:val="00A616D5"/>
    <w:rsid w:val="00A61BE8"/>
    <w:rsid w:val="00A61C5B"/>
    <w:rsid w:val="00A6206A"/>
    <w:rsid w:val="00A62B4F"/>
    <w:rsid w:val="00A62EE4"/>
    <w:rsid w:val="00A63A77"/>
    <w:rsid w:val="00A642AB"/>
    <w:rsid w:val="00A65923"/>
    <w:rsid w:val="00A66093"/>
    <w:rsid w:val="00A66103"/>
    <w:rsid w:val="00A66439"/>
    <w:rsid w:val="00A66960"/>
    <w:rsid w:val="00A67079"/>
    <w:rsid w:val="00A672DC"/>
    <w:rsid w:val="00A6781A"/>
    <w:rsid w:val="00A70A5B"/>
    <w:rsid w:val="00A70B78"/>
    <w:rsid w:val="00A71742"/>
    <w:rsid w:val="00A726F2"/>
    <w:rsid w:val="00A72BEE"/>
    <w:rsid w:val="00A72CA8"/>
    <w:rsid w:val="00A73071"/>
    <w:rsid w:val="00A73D7D"/>
    <w:rsid w:val="00A7498D"/>
    <w:rsid w:val="00A749C4"/>
    <w:rsid w:val="00A749EF"/>
    <w:rsid w:val="00A74E6B"/>
    <w:rsid w:val="00A77913"/>
    <w:rsid w:val="00A779B3"/>
    <w:rsid w:val="00A81A25"/>
    <w:rsid w:val="00A8210A"/>
    <w:rsid w:val="00A821A2"/>
    <w:rsid w:val="00A8225D"/>
    <w:rsid w:val="00A823F6"/>
    <w:rsid w:val="00A8266A"/>
    <w:rsid w:val="00A82A3B"/>
    <w:rsid w:val="00A839E5"/>
    <w:rsid w:val="00A847C8"/>
    <w:rsid w:val="00A84B54"/>
    <w:rsid w:val="00A84B55"/>
    <w:rsid w:val="00A85759"/>
    <w:rsid w:val="00A86205"/>
    <w:rsid w:val="00A8654F"/>
    <w:rsid w:val="00A86AA4"/>
    <w:rsid w:val="00A86EAE"/>
    <w:rsid w:val="00A912E3"/>
    <w:rsid w:val="00A9196F"/>
    <w:rsid w:val="00A92251"/>
    <w:rsid w:val="00A9250F"/>
    <w:rsid w:val="00A92659"/>
    <w:rsid w:val="00A926F1"/>
    <w:rsid w:val="00A92731"/>
    <w:rsid w:val="00A9325D"/>
    <w:rsid w:val="00A93622"/>
    <w:rsid w:val="00A959AF"/>
    <w:rsid w:val="00A95B70"/>
    <w:rsid w:val="00A95DFE"/>
    <w:rsid w:val="00A965A9"/>
    <w:rsid w:val="00A96DB9"/>
    <w:rsid w:val="00A97766"/>
    <w:rsid w:val="00A97C4E"/>
    <w:rsid w:val="00AA067F"/>
    <w:rsid w:val="00AA0907"/>
    <w:rsid w:val="00AA0C3B"/>
    <w:rsid w:val="00AA0DB3"/>
    <w:rsid w:val="00AA1217"/>
    <w:rsid w:val="00AA1271"/>
    <w:rsid w:val="00AA16A0"/>
    <w:rsid w:val="00AA1E37"/>
    <w:rsid w:val="00AA1ED9"/>
    <w:rsid w:val="00AA231F"/>
    <w:rsid w:val="00AA2362"/>
    <w:rsid w:val="00AA283C"/>
    <w:rsid w:val="00AA28CE"/>
    <w:rsid w:val="00AA39FD"/>
    <w:rsid w:val="00AA3F3D"/>
    <w:rsid w:val="00AA4044"/>
    <w:rsid w:val="00AA4758"/>
    <w:rsid w:val="00AA4E1F"/>
    <w:rsid w:val="00AA51A8"/>
    <w:rsid w:val="00AA5789"/>
    <w:rsid w:val="00AA60FA"/>
    <w:rsid w:val="00AA6377"/>
    <w:rsid w:val="00AA66BE"/>
    <w:rsid w:val="00AA6AEB"/>
    <w:rsid w:val="00AA6F1D"/>
    <w:rsid w:val="00AA78B9"/>
    <w:rsid w:val="00AA7BF6"/>
    <w:rsid w:val="00AA7D42"/>
    <w:rsid w:val="00AB04A0"/>
    <w:rsid w:val="00AB081D"/>
    <w:rsid w:val="00AB09D7"/>
    <w:rsid w:val="00AB0B35"/>
    <w:rsid w:val="00AB0D38"/>
    <w:rsid w:val="00AB0EC9"/>
    <w:rsid w:val="00AB15F2"/>
    <w:rsid w:val="00AB166B"/>
    <w:rsid w:val="00AB18D5"/>
    <w:rsid w:val="00AB295B"/>
    <w:rsid w:val="00AB2B87"/>
    <w:rsid w:val="00AB35E6"/>
    <w:rsid w:val="00AB3F62"/>
    <w:rsid w:val="00AB47DF"/>
    <w:rsid w:val="00AB4C42"/>
    <w:rsid w:val="00AB53B3"/>
    <w:rsid w:val="00AB5B40"/>
    <w:rsid w:val="00AB6C26"/>
    <w:rsid w:val="00AB6CB0"/>
    <w:rsid w:val="00AB6D9B"/>
    <w:rsid w:val="00AB7389"/>
    <w:rsid w:val="00AB77B2"/>
    <w:rsid w:val="00AB7C01"/>
    <w:rsid w:val="00AB7DE3"/>
    <w:rsid w:val="00AB7F15"/>
    <w:rsid w:val="00AC0E57"/>
    <w:rsid w:val="00AC0F69"/>
    <w:rsid w:val="00AC234B"/>
    <w:rsid w:val="00AC3A00"/>
    <w:rsid w:val="00AC3DAB"/>
    <w:rsid w:val="00AC5582"/>
    <w:rsid w:val="00AC5680"/>
    <w:rsid w:val="00AC58DE"/>
    <w:rsid w:val="00AC5BC0"/>
    <w:rsid w:val="00AC6472"/>
    <w:rsid w:val="00AC6BAC"/>
    <w:rsid w:val="00AC6BCC"/>
    <w:rsid w:val="00AC741B"/>
    <w:rsid w:val="00AC759C"/>
    <w:rsid w:val="00AC7B8C"/>
    <w:rsid w:val="00AD026F"/>
    <w:rsid w:val="00AD09B2"/>
    <w:rsid w:val="00AD0E8B"/>
    <w:rsid w:val="00AD17FE"/>
    <w:rsid w:val="00AD1EBD"/>
    <w:rsid w:val="00AD24C5"/>
    <w:rsid w:val="00AD26CD"/>
    <w:rsid w:val="00AD2B79"/>
    <w:rsid w:val="00AD4283"/>
    <w:rsid w:val="00AD4E7E"/>
    <w:rsid w:val="00AD55B6"/>
    <w:rsid w:val="00AD6571"/>
    <w:rsid w:val="00AD6F4D"/>
    <w:rsid w:val="00AD72FF"/>
    <w:rsid w:val="00AE0012"/>
    <w:rsid w:val="00AE08B0"/>
    <w:rsid w:val="00AE13C9"/>
    <w:rsid w:val="00AE17D4"/>
    <w:rsid w:val="00AE1D32"/>
    <w:rsid w:val="00AE21D9"/>
    <w:rsid w:val="00AE278D"/>
    <w:rsid w:val="00AE30E8"/>
    <w:rsid w:val="00AE333E"/>
    <w:rsid w:val="00AE37A4"/>
    <w:rsid w:val="00AE37B8"/>
    <w:rsid w:val="00AE3D6A"/>
    <w:rsid w:val="00AE3D8E"/>
    <w:rsid w:val="00AE3DBB"/>
    <w:rsid w:val="00AE45A5"/>
    <w:rsid w:val="00AE4B64"/>
    <w:rsid w:val="00AE4F0C"/>
    <w:rsid w:val="00AE5001"/>
    <w:rsid w:val="00AE6272"/>
    <w:rsid w:val="00AE785D"/>
    <w:rsid w:val="00AF0D90"/>
    <w:rsid w:val="00AF0DBA"/>
    <w:rsid w:val="00AF1FA3"/>
    <w:rsid w:val="00AF2308"/>
    <w:rsid w:val="00AF35DC"/>
    <w:rsid w:val="00AF3849"/>
    <w:rsid w:val="00AF3E73"/>
    <w:rsid w:val="00AF44EE"/>
    <w:rsid w:val="00AF5244"/>
    <w:rsid w:val="00AF5A1C"/>
    <w:rsid w:val="00AF5EDF"/>
    <w:rsid w:val="00AF7139"/>
    <w:rsid w:val="00AF75F8"/>
    <w:rsid w:val="00AF78BF"/>
    <w:rsid w:val="00AF79CD"/>
    <w:rsid w:val="00B007B1"/>
    <w:rsid w:val="00B0138C"/>
    <w:rsid w:val="00B023CC"/>
    <w:rsid w:val="00B0289B"/>
    <w:rsid w:val="00B0317F"/>
    <w:rsid w:val="00B03987"/>
    <w:rsid w:val="00B03B26"/>
    <w:rsid w:val="00B05DD9"/>
    <w:rsid w:val="00B05F33"/>
    <w:rsid w:val="00B07695"/>
    <w:rsid w:val="00B1048F"/>
    <w:rsid w:val="00B1057D"/>
    <w:rsid w:val="00B10AC5"/>
    <w:rsid w:val="00B10B4B"/>
    <w:rsid w:val="00B10FBF"/>
    <w:rsid w:val="00B11095"/>
    <w:rsid w:val="00B1127B"/>
    <w:rsid w:val="00B1137A"/>
    <w:rsid w:val="00B113E5"/>
    <w:rsid w:val="00B11531"/>
    <w:rsid w:val="00B1187A"/>
    <w:rsid w:val="00B11DB7"/>
    <w:rsid w:val="00B11FC8"/>
    <w:rsid w:val="00B1211F"/>
    <w:rsid w:val="00B124F3"/>
    <w:rsid w:val="00B13468"/>
    <w:rsid w:val="00B14671"/>
    <w:rsid w:val="00B15F4B"/>
    <w:rsid w:val="00B16184"/>
    <w:rsid w:val="00B16D15"/>
    <w:rsid w:val="00B16FE7"/>
    <w:rsid w:val="00B17465"/>
    <w:rsid w:val="00B176E8"/>
    <w:rsid w:val="00B17C29"/>
    <w:rsid w:val="00B17F69"/>
    <w:rsid w:val="00B207C5"/>
    <w:rsid w:val="00B20A0D"/>
    <w:rsid w:val="00B21DAE"/>
    <w:rsid w:val="00B21DCE"/>
    <w:rsid w:val="00B21F39"/>
    <w:rsid w:val="00B22778"/>
    <w:rsid w:val="00B227C4"/>
    <w:rsid w:val="00B22A01"/>
    <w:rsid w:val="00B22F12"/>
    <w:rsid w:val="00B233AC"/>
    <w:rsid w:val="00B234A7"/>
    <w:rsid w:val="00B243B0"/>
    <w:rsid w:val="00B24E93"/>
    <w:rsid w:val="00B250D6"/>
    <w:rsid w:val="00B251C3"/>
    <w:rsid w:val="00B254CB"/>
    <w:rsid w:val="00B2559E"/>
    <w:rsid w:val="00B25E8D"/>
    <w:rsid w:val="00B26146"/>
    <w:rsid w:val="00B26619"/>
    <w:rsid w:val="00B2679D"/>
    <w:rsid w:val="00B273BF"/>
    <w:rsid w:val="00B273C3"/>
    <w:rsid w:val="00B30031"/>
    <w:rsid w:val="00B303DB"/>
    <w:rsid w:val="00B30C4B"/>
    <w:rsid w:val="00B31A84"/>
    <w:rsid w:val="00B31A8B"/>
    <w:rsid w:val="00B31AB1"/>
    <w:rsid w:val="00B32354"/>
    <w:rsid w:val="00B32770"/>
    <w:rsid w:val="00B32BA8"/>
    <w:rsid w:val="00B32BD0"/>
    <w:rsid w:val="00B3301B"/>
    <w:rsid w:val="00B331AE"/>
    <w:rsid w:val="00B33873"/>
    <w:rsid w:val="00B33A1E"/>
    <w:rsid w:val="00B33C04"/>
    <w:rsid w:val="00B342EA"/>
    <w:rsid w:val="00B34A59"/>
    <w:rsid w:val="00B34C16"/>
    <w:rsid w:val="00B351F1"/>
    <w:rsid w:val="00B37C4C"/>
    <w:rsid w:val="00B401CD"/>
    <w:rsid w:val="00B40665"/>
    <w:rsid w:val="00B407A5"/>
    <w:rsid w:val="00B40B9A"/>
    <w:rsid w:val="00B410F6"/>
    <w:rsid w:val="00B414B3"/>
    <w:rsid w:val="00B4178D"/>
    <w:rsid w:val="00B4205E"/>
    <w:rsid w:val="00B4281A"/>
    <w:rsid w:val="00B42CF7"/>
    <w:rsid w:val="00B43132"/>
    <w:rsid w:val="00B44C46"/>
    <w:rsid w:val="00B464E1"/>
    <w:rsid w:val="00B4799B"/>
    <w:rsid w:val="00B47F7B"/>
    <w:rsid w:val="00B5013E"/>
    <w:rsid w:val="00B5088F"/>
    <w:rsid w:val="00B50FB9"/>
    <w:rsid w:val="00B514CD"/>
    <w:rsid w:val="00B51722"/>
    <w:rsid w:val="00B51AD5"/>
    <w:rsid w:val="00B51F4A"/>
    <w:rsid w:val="00B52988"/>
    <w:rsid w:val="00B554EC"/>
    <w:rsid w:val="00B560B2"/>
    <w:rsid w:val="00B56486"/>
    <w:rsid w:val="00B56564"/>
    <w:rsid w:val="00B573DA"/>
    <w:rsid w:val="00B57B36"/>
    <w:rsid w:val="00B60B03"/>
    <w:rsid w:val="00B613DF"/>
    <w:rsid w:val="00B62142"/>
    <w:rsid w:val="00B62921"/>
    <w:rsid w:val="00B62D0C"/>
    <w:rsid w:val="00B62E40"/>
    <w:rsid w:val="00B631CC"/>
    <w:rsid w:val="00B63AC9"/>
    <w:rsid w:val="00B63B8E"/>
    <w:rsid w:val="00B63C08"/>
    <w:rsid w:val="00B64CC2"/>
    <w:rsid w:val="00B64F52"/>
    <w:rsid w:val="00B65B7A"/>
    <w:rsid w:val="00B66896"/>
    <w:rsid w:val="00B679CE"/>
    <w:rsid w:val="00B67DF8"/>
    <w:rsid w:val="00B70696"/>
    <w:rsid w:val="00B709FC"/>
    <w:rsid w:val="00B710D8"/>
    <w:rsid w:val="00B7121A"/>
    <w:rsid w:val="00B713AE"/>
    <w:rsid w:val="00B713FD"/>
    <w:rsid w:val="00B714C6"/>
    <w:rsid w:val="00B7192F"/>
    <w:rsid w:val="00B71A2D"/>
    <w:rsid w:val="00B71C84"/>
    <w:rsid w:val="00B71E8C"/>
    <w:rsid w:val="00B7241A"/>
    <w:rsid w:val="00B729E3"/>
    <w:rsid w:val="00B72A5E"/>
    <w:rsid w:val="00B72E8A"/>
    <w:rsid w:val="00B731A6"/>
    <w:rsid w:val="00B73F55"/>
    <w:rsid w:val="00B744C4"/>
    <w:rsid w:val="00B74C69"/>
    <w:rsid w:val="00B74C96"/>
    <w:rsid w:val="00B74EA2"/>
    <w:rsid w:val="00B75410"/>
    <w:rsid w:val="00B754B1"/>
    <w:rsid w:val="00B758C5"/>
    <w:rsid w:val="00B7610E"/>
    <w:rsid w:val="00B764FB"/>
    <w:rsid w:val="00B76E90"/>
    <w:rsid w:val="00B77572"/>
    <w:rsid w:val="00B7792B"/>
    <w:rsid w:val="00B77A7B"/>
    <w:rsid w:val="00B800EC"/>
    <w:rsid w:val="00B803BF"/>
    <w:rsid w:val="00B80710"/>
    <w:rsid w:val="00B81344"/>
    <w:rsid w:val="00B815C2"/>
    <w:rsid w:val="00B81620"/>
    <w:rsid w:val="00B82083"/>
    <w:rsid w:val="00B83B84"/>
    <w:rsid w:val="00B8428C"/>
    <w:rsid w:val="00B844EF"/>
    <w:rsid w:val="00B84C07"/>
    <w:rsid w:val="00B8556A"/>
    <w:rsid w:val="00B85599"/>
    <w:rsid w:val="00B86443"/>
    <w:rsid w:val="00B86635"/>
    <w:rsid w:val="00B90D64"/>
    <w:rsid w:val="00B914C4"/>
    <w:rsid w:val="00B916B8"/>
    <w:rsid w:val="00B9324F"/>
    <w:rsid w:val="00B94140"/>
    <w:rsid w:val="00B94361"/>
    <w:rsid w:val="00B95007"/>
    <w:rsid w:val="00B95276"/>
    <w:rsid w:val="00B95738"/>
    <w:rsid w:val="00B957FC"/>
    <w:rsid w:val="00B95D2D"/>
    <w:rsid w:val="00B95D57"/>
    <w:rsid w:val="00B962BC"/>
    <w:rsid w:val="00B967E0"/>
    <w:rsid w:val="00B969EE"/>
    <w:rsid w:val="00B96D27"/>
    <w:rsid w:val="00B96E64"/>
    <w:rsid w:val="00BA0452"/>
    <w:rsid w:val="00BA05A0"/>
    <w:rsid w:val="00BA08E6"/>
    <w:rsid w:val="00BA0B98"/>
    <w:rsid w:val="00BA12F5"/>
    <w:rsid w:val="00BA16A2"/>
    <w:rsid w:val="00BA1E56"/>
    <w:rsid w:val="00BA259E"/>
    <w:rsid w:val="00BA2A16"/>
    <w:rsid w:val="00BA329B"/>
    <w:rsid w:val="00BA32DB"/>
    <w:rsid w:val="00BA34CE"/>
    <w:rsid w:val="00BA3805"/>
    <w:rsid w:val="00BA3AB4"/>
    <w:rsid w:val="00BA3EAE"/>
    <w:rsid w:val="00BA4DF9"/>
    <w:rsid w:val="00BA4F00"/>
    <w:rsid w:val="00BA51E3"/>
    <w:rsid w:val="00BA57A8"/>
    <w:rsid w:val="00BA58DC"/>
    <w:rsid w:val="00BA5C60"/>
    <w:rsid w:val="00BA6697"/>
    <w:rsid w:val="00BA6698"/>
    <w:rsid w:val="00BA68FC"/>
    <w:rsid w:val="00BA70ED"/>
    <w:rsid w:val="00BA75A7"/>
    <w:rsid w:val="00BA7B70"/>
    <w:rsid w:val="00BB0474"/>
    <w:rsid w:val="00BB10BA"/>
    <w:rsid w:val="00BB1FDA"/>
    <w:rsid w:val="00BB2491"/>
    <w:rsid w:val="00BB27E5"/>
    <w:rsid w:val="00BB2A8D"/>
    <w:rsid w:val="00BB2D88"/>
    <w:rsid w:val="00BB2FAD"/>
    <w:rsid w:val="00BB3EBA"/>
    <w:rsid w:val="00BB3F14"/>
    <w:rsid w:val="00BB59E3"/>
    <w:rsid w:val="00BB5B0C"/>
    <w:rsid w:val="00BB5C21"/>
    <w:rsid w:val="00BB5C5F"/>
    <w:rsid w:val="00BB5F14"/>
    <w:rsid w:val="00BB64DF"/>
    <w:rsid w:val="00BB6651"/>
    <w:rsid w:val="00BB665D"/>
    <w:rsid w:val="00BB69DD"/>
    <w:rsid w:val="00BB763D"/>
    <w:rsid w:val="00BB77C8"/>
    <w:rsid w:val="00BB77DB"/>
    <w:rsid w:val="00BB7BF4"/>
    <w:rsid w:val="00BB7F1B"/>
    <w:rsid w:val="00BC1294"/>
    <w:rsid w:val="00BC27A5"/>
    <w:rsid w:val="00BC2BF8"/>
    <w:rsid w:val="00BC2E73"/>
    <w:rsid w:val="00BC33AD"/>
    <w:rsid w:val="00BC397A"/>
    <w:rsid w:val="00BC4219"/>
    <w:rsid w:val="00BC4510"/>
    <w:rsid w:val="00BC4A67"/>
    <w:rsid w:val="00BC4C8C"/>
    <w:rsid w:val="00BC515B"/>
    <w:rsid w:val="00BC7316"/>
    <w:rsid w:val="00BD1E90"/>
    <w:rsid w:val="00BD2490"/>
    <w:rsid w:val="00BD2949"/>
    <w:rsid w:val="00BD2BC8"/>
    <w:rsid w:val="00BD2D60"/>
    <w:rsid w:val="00BD30A6"/>
    <w:rsid w:val="00BD395E"/>
    <w:rsid w:val="00BD3EF9"/>
    <w:rsid w:val="00BD41B3"/>
    <w:rsid w:val="00BD4270"/>
    <w:rsid w:val="00BD4CB8"/>
    <w:rsid w:val="00BD519A"/>
    <w:rsid w:val="00BD51E2"/>
    <w:rsid w:val="00BD5320"/>
    <w:rsid w:val="00BD5543"/>
    <w:rsid w:val="00BD57B6"/>
    <w:rsid w:val="00BD784A"/>
    <w:rsid w:val="00BD7ADF"/>
    <w:rsid w:val="00BE04FA"/>
    <w:rsid w:val="00BE166C"/>
    <w:rsid w:val="00BE199E"/>
    <w:rsid w:val="00BE1C35"/>
    <w:rsid w:val="00BE25DA"/>
    <w:rsid w:val="00BE2F74"/>
    <w:rsid w:val="00BE441A"/>
    <w:rsid w:val="00BE491A"/>
    <w:rsid w:val="00BE5B60"/>
    <w:rsid w:val="00BE5C92"/>
    <w:rsid w:val="00BE5D62"/>
    <w:rsid w:val="00BE6C17"/>
    <w:rsid w:val="00BE6DE3"/>
    <w:rsid w:val="00BE7540"/>
    <w:rsid w:val="00BE7779"/>
    <w:rsid w:val="00BF004B"/>
    <w:rsid w:val="00BF018A"/>
    <w:rsid w:val="00BF135D"/>
    <w:rsid w:val="00BF153D"/>
    <w:rsid w:val="00BF1A58"/>
    <w:rsid w:val="00BF23FE"/>
    <w:rsid w:val="00BF2806"/>
    <w:rsid w:val="00BF2FB0"/>
    <w:rsid w:val="00BF3407"/>
    <w:rsid w:val="00BF37F5"/>
    <w:rsid w:val="00BF4A31"/>
    <w:rsid w:val="00BF59FB"/>
    <w:rsid w:val="00BF5E66"/>
    <w:rsid w:val="00BF6760"/>
    <w:rsid w:val="00BF6D19"/>
    <w:rsid w:val="00BF6E02"/>
    <w:rsid w:val="00BF6FE8"/>
    <w:rsid w:val="00BF70B0"/>
    <w:rsid w:val="00BF71A4"/>
    <w:rsid w:val="00BF796C"/>
    <w:rsid w:val="00BF7B74"/>
    <w:rsid w:val="00BF7FC6"/>
    <w:rsid w:val="00C00689"/>
    <w:rsid w:val="00C006C6"/>
    <w:rsid w:val="00C00DC3"/>
    <w:rsid w:val="00C013F3"/>
    <w:rsid w:val="00C022CF"/>
    <w:rsid w:val="00C02730"/>
    <w:rsid w:val="00C02C3C"/>
    <w:rsid w:val="00C02D07"/>
    <w:rsid w:val="00C02D22"/>
    <w:rsid w:val="00C03F97"/>
    <w:rsid w:val="00C049CF"/>
    <w:rsid w:val="00C049D4"/>
    <w:rsid w:val="00C04DAC"/>
    <w:rsid w:val="00C04EE5"/>
    <w:rsid w:val="00C057EF"/>
    <w:rsid w:val="00C05EB6"/>
    <w:rsid w:val="00C05EE5"/>
    <w:rsid w:val="00C06C7B"/>
    <w:rsid w:val="00C0711B"/>
    <w:rsid w:val="00C07C9B"/>
    <w:rsid w:val="00C10084"/>
    <w:rsid w:val="00C1110A"/>
    <w:rsid w:val="00C116F5"/>
    <w:rsid w:val="00C119C9"/>
    <w:rsid w:val="00C11AF1"/>
    <w:rsid w:val="00C11B18"/>
    <w:rsid w:val="00C12343"/>
    <w:rsid w:val="00C12B30"/>
    <w:rsid w:val="00C12BFF"/>
    <w:rsid w:val="00C12CBB"/>
    <w:rsid w:val="00C134EC"/>
    <w:rsid w:val="00C1443A"/>
    <w:rsid w:val="00C14590"/>
    <w:rsid w:val="00C1479D"/>
    <w:rsid w:val="00C15078"/>
    <w:rsid w:val="00C1527A"/>
    <w:rsid w:val="00C1590D"/>
    <w:rsid w:val="00C15C72"/>
    <w:rsid w:val="00C16064"/>
    <w:rsid w:val="00C16253"/>
    <w:rsid w:val="00C16327"/>
    <w:rsid w:val="00C1643A"/>
    <w:rsid w:val="00C165A4"/>
    <w:rsid w:val="00C16C7E"/>
    <w:rsid w:val="00C1711A"/>
    <w:rsid w:val="00C17EC7"/>
    <w:rsid w:val="00C20322"/>
    <w:rsid w:val="00C209B4"/>
    <w:rsid w:val="00C20E22"/>
    <w:rsid w:val="00C216E9"/>
    <w:rsid w:val="00C21F56"/>
    <w:rsid w:val="00C2218C"/>
    <w:rsid w:val="00C226F4"/>
    <w:rsid w:val="00C22E70"/>
    <w:rsid w:val="00C23317"/>
    <w:rsid w:val="00C23382"/>
    <w:rsid w:val="00C23900"/>
    <w:rsid w:val="00C23B39"/>
    <w:rsid w:val="00C23BE4"/>
    <w:rsid w:val="00C24D5A"/>
    <w:rsid w:val="00C24E72"/>
    <w:rsid w:val="00C25388"/>
    <w:rsid w:val="00C25409"/>
    <w:rsid w:val="00C254FD"/>
    <w:rsid w:val="00C2679E"/>
    <w:rsid w:val="00C267DF"/>
    <w:rsid w:val="00C26D83"/>
    <w:rsid w:val="00C2701F"/>
    <w:rsid w:val="00C27109"/>
    <w:rsid w:val="00C273D2"/>
    <w:rsid w:val="00C2751F"/>
    <w:rsid w:val="00C27F48"/>
    <w:rsid w:val="00C3008D"/>
    <w:rsid w:val="00C304D4"/>
    <w:rsid w:val="00C30972"/>
    <w:rsid w:val="00C30B89"/>
    <w:rsid w:val="00C30F65"/>
    <w:rsid w:val="00C31C85"/>
    <w:rsid w:val="00C32CA0"/>
    <w:rsid w:val="00C32DE8"/>
    <w:rsid w:val="00C3317A"/>
    <w:rsid w:val="00C33738"/>
    <w:rsid w:val="00C34242"/>
    <w:rsid w:val="00C352AE"/>
    <w:rsid w:val="00C353A4"/>
    <w:rsid w:val="00C36AF2"/>
    <w:rsid w:val="00C36F31"/>
    <w:rsid w:val="00C372D9"/>
    <w:rsid w:val="00C374D3"/>
    <w:rsid w:val="00C37C2B"/>
    <w:rsid w:val="00C37E4B"/>
    <w:rsid w:val="00C403F4"/>
    <w:rsid w:val="00C40C50"/>
    <w:rsid w:val="00C41301"/>
    <w:rsid w:val="00C416CD"/>
    <w:rsid w:val="00C41ACA"/>
    <w:rsid w:val="00C41B98"/>
    <w:rsid w:val="00C41E17"/>
    <w:rsid w:val="00C44610"/>
    <w:rsid w:val="00C4468C"/>
    <w:rsid w:val="00C4493C"/>
    <w:rsid w:val="00C4574B"/>
    <w:rsid w:val="00C45865"/>
    <w:rsid w:val="00C45960"/>
    <w:rsid w:val="00C463BB"/>
    <w:rsid w:val="00C465CD"/>
    <w:rsid w:val="00C46FE8"/>
    <w:rsid w:val="00C4797B"/>
    <w:rsid w:val="00C50A69"/>
    <w:rsid w:val="00C50C3C"/>
    <w:rsid w:val="00C50D82"/>
    <w:rsid w:val="00C5144B"/>
    <w:rsid w:val="00C515E0"/>
    <w:rsid w:val="00C52F51"/>
    <w:rsid w:val="00C540ED"/>
    <w:rsid w:val="00C54149"/>
    <w:rsid w:val="00C54B02"/>
    <w:rsid w:val="00C555BB"/>
    <w:rsid w:val="00C55842"/>
    <w:rsid w:val="00C55903"/>
    <w:rsid w:val="00C56E2E"/>
    <w:rsid w:val="00C577EF"/>
    <w:rsid w:val="00C6009B"/>
    <w:rsid w:val="00C60302"/>
    <w:rsid w:val="00C60ACC"/>
    <w:rsid w:val="00C61422"/>
    <w:rsid w:val="00C61B2F"/>
    <w:rsid w:val="00C61D7F"/>
    <w:rsid w:val="00C61EE5"/>
    <w:rsid w:val="00C6202F"/>
    <w:rsid w:val="00C626D0"/>
    <w:rsid w:val="00C62DC3"/>
    <w:rsid w:val="00C62DD1"/>
    <w:rsid w:val="00C62E25"/>
    <w:rsid w:val="00C63508"/>
    <w:rsid w:val="00C63619"/>
    <w:rsid w:val="00C639D4"/>
    <w:rsid w:val="00C64135"/>
    <w:rsid w:val="00C64460"/>
    <w:rsid w:val="00C64DEE"/>
    <w:rsid w:val="00C6537B"/>
    <w:rsid w:val="00C655CB"/>
    <w:rsid w:val="00C65621"/>
    <w:rsid w:val="00C662A3"/>
    <w:rsid w:val="00C66B48"/>
    <w:rsid w:val="00C673FB"/>
    <w:rsid w:val="00C7023A"/>
    <w:rsid w:val="00C702BB"/>
    <w:rsid w:val="00C70BAA"/>
    <w:rsid w:val="00C70C30"/>
    <w:rsid w:val="00C71441"/>
    <w:rsid w:val="00C71834"/>
    <w:rsid w:val="00C71F14"/>
    <w:rsid w:val="00C7202E"/>
    <w:rsid w:val="00C729DC"/>
    <w:rsid w:val="00C72FC1"/>
    <w:rsid w:val="00C73A25"/>
    <w:rsid w:val="00C74013"/>
    <w:rsid w:val="00C740D3"/>
    <w:rsid w:val="00C745CB"/>
    <w:rsid w:val="00C7490E"/>
    <w:rsid w:val="00C75405"/>
    <w:rsid w:val="00C7694A"/>
    <w:rsid w:val="00C76B45"/>
    <w:rsid w:val="00C77B13"/>
    <w:rsid w:val="00C77DD1"/>
    <w:rsid w:val="00C77E4D"/>
    <w:rsid w:val="00C77EE7"/>
    <w:rsid w:val="00C8048B"/>
    <w:rsid w:val="00C804B9"/>
    <w:rsid w:val="00C8064A"/>
    <w:rsid w:val="00C81A29"/>
    <w:rsid w:val="00C82993"/>
    <w:rsid w:val="00C82E8E"/>
    <w:rsid w:val="00C82F1D"/>
    <w:rsid w:val="00C832D6"/>
    <w:rsid w:val="00C83EF7"/>
    <w:rsid w:val="00C8415C"/>
    <w:rsid w:val="00C842AA"/>
    <w:rsid w:val="00C8440A"/>
    <w:rsid w:val="00C85958"/>
    <w:rsid w:val="00C85B23"/>
    <w:rsid w:val="00C85D27"/>
    <w:rsid w:val="00C8645F"/>
    <w:rsid w:val="00C873D2"/>
    <w:rsid w:val="00C877E9"/>
    <w:rsid w:val="00C90299"/>
    <w:rsid w:val="00C9065C"/>
    <w:rsid w:val="00C91BA8"/>
    <w:rsid w:val="00C920E0"/>
    <w:rsid w:val="00C9233E"/>
    <w:rsid w:val="00C92646"/>
    <w:rsid w:val="00C92869"/>
    <w:rsid w:val="00C92CFC"/>
    <w:rsid w:val="00C936AD"/>
    <w:rsid w:val="00C93A0C"/>
    <w:rsid w:val="00C9403E"/>
    <w:rsid w:val="00C941A7"/>
    <w:rsid w:val="00C942A1"/>
    <w:rsid w:val="00C94385"/>
    <w:rsid w:val="00C94A45"/>
    <w:rsid w:val="00C951E7"/>
    <w:rsid w:val="00C95306"/>
    <w:rsid w:val="00C953B8"/>
    <w:rsid w:val="00C95D4A"/>
    <w:rsid w:val="00C962D9"/>
    <w:rsid w:val="00C96480"/>
    <w:rsid w:val="00C96849"/>
    <w:rsid w:val="00C97202"/>
    <w:rsid w:val="00C97FDC"/>
    <w:rsid w:val="00CA0148"/>
    <w:rsid w:val="00CA0B3C"/>
    <w:rsid w:val="00CA16BD"/>
    <w:rsid w:val="00CA1BAC"/>
    <w:rsid w:val="00CA253E"/>
    <w:rsid w:val="00CA2A6F"/>
    <w:rsid w:val="00CA38B1"/>
    <w:rsid w:val="00CA38E3"/>
    <w:rsid w:val="00CA3D53"/>
    <w:rsid w:val="00CA3EBC"/>
    <w:rsid w:val="00CA417F"/>
    <w:rsid w:val="00CA46BD"/>
    <w:rsid w:val="00CA5321"/>
    <w:rsid w:val="00CA53F8"/>
    <w:rsid w:val="00CA5815"/>
    <w:rsid w:val="00CA58F4"/>
    <w:rsid w:val="00CA5DDC"/>
    <w:rsid w:val="00CA5F80"/>
    <w:rsid w:val="00CA60B7"/>
    <w:rsid w:val="00CA725E"/>
    <w:rsid w:val="00CA7265"/>
    <w:rsid w:val="00CA74EB"/>
    <w:rsid w:val="00CA782A"/>
    <w:rsid w:val="00CA78D9"/>
    <w:rsid w:val="00CB049A"/>
    <w:rsid w:val="00CB0E2F"/>
    <w:rsid w:val="00CB13D6"/>
    <w:rsid w:val="00CB1C2D"/>
    <w:rsid w:val="00CB2057"/>
    <w:rsid w:val="00CB208B"/>
    <w:rsid w:val="00CB310D"/>
    <w:rsid w:val="00CB37CF"/>
    <w:rsid w:val="00CB3C1A"/>
    <w:rsid w:val="00CB4534"/>
    <w:rsid w:val="00CB47DB"/>
    <w:rsid w:val="00CB4C10"/>
    <w:rsid w:val="00CB545F"/>
    <w:rsid w:val="00CB68DC"/>
    <w:rsid w:val="00CB74B7"/>
    <w:rsid w:val="00CB757A"/>
    <w:rsid w:val="00CC0522"/>
    <w:rsid w:val="00CC08BF"/>
    <w:rsid w:val="00CC178D"/>
    <w:rsid w:val="00CC18AA"/>
    <w:rsid w:val="00CC19BC"/>
    <w:rsid w:val="00CC20C1"/>
    <w:rsid w:val="00CC20F2"/>
    <w:rsid w:val="00CC262E"/>
    <w:rsid w:val="00CC4D3F"/>
    <w:rsid w:val="00CC7581"/>
    <w:rsid w:val="00CC7D3C"/>
    <w:rsid w:val="00CD0083"/>
    <w:rsid w:val="00CD021B"/>
    <w:rsid w:val="00CD0DE1"/>
    <w:rsid w:val="00CD0E5D"/>
    <w:rsid w:val="00CD152B"/>
    <w:rsid w:val="00CD161A"/>
    <w:rsid w:val="00CD16B3"/>
    <w:rsid w:val="00CD33E0"/>
    <w:rsid w:val="00CD3A4F"/>
    <w:rsid w:val="00CD3B62"/>
    <w:rsid w:val="00CD469B"/>
    <w:rsid w:val="00CD4745"/>
    <w:rsid w:val="00CD4B29"/>
    <w:rsid w:val="00CD6CF6"/>
    <w:rsid w:val="00CD6FA4"/>
    <w:rsid w:val="00CD76B8"/>
    <w:rsid w:val="00CD76BA"/>
    <w:rsid w:val="00CD7A2F"/>
    <w:rsid w:val="00CE070F"/>
    <w:rsid w:val="00CE079D"/>
    <w:rsid w:val="00CE177E"/>
    <w:rsid w:val="00CE17AB"/>
    <w:rsid w:val="00CE1FFD"/>
    <w:rsid w:val="00CE29C8"/>
    <w:rsid w:val="00CE4038"/>
    <w:rsid w:val="00CE4368"/>
    <w:rsid w:val="00CE4BE9"/>
    <w:rsid w:val="00CE4FE0"/>
    <w:rsid w:val="00CE5C01"/>
    <w:rsid w:val="00CE5D3B"/>
    <w:rsid w:val="00CE6547"/>
    <w:rsid w:val="00CE6B99"/>
    <w:rsid w:val="00CE7325"/>
    <w:rsid w:val="00CE784A"/>
    <w:rsid w:val="00CE7962"/>
    <w:rsid w:val="00CF0FA8"/>
    <w:rsid w:val="00CF13A3"/>
    <w:rsid w:val="00CF17CE"/>
    <w:rsid w:val="00CF1C48"/>
    <w:rsid w:val="00CF20AA"/>
    <w:rsid w:val="00CF25B8"/>
    <w:rsid w:val="00CF272B"/>
    <w:rsid w:val="00CF2F29"/>
    <w:rsid w:val="00CF2F2B"/>
    <w:rsid w:val="00CF3459"/>
    <w:rsid w:val="00CF3DAA"/>
    <w:rsid w:val="00CF44B2"/>
    <w:rsid w:val="00CF44D3"/>
    <w:rsid w:val="00CF45C5"/>
    <w:rsid w:val="00CF4C1C"/>
    <w:rsid w:val="00CF536F"/>
    <w:rsid w:val="00CF56D0"/>
    <w:rsid w:val="00CF57AE"/>
    <w:rsid w:val="00CF581C"/>
    <w:rsid w:val="00CF6620"/>
    <w:rsid w:val="00CF6E24"/>
    <w:rsid w:val="00CF786E"/>
    <w:rsid w:val="00CF7A33"/>
    <w:rsid w:val="00CF7DD3"/>
    <w:rsid w:val="00D003E3"/>
    <w:rsid w:val="00D00661"/>
    <w:rsid w:val="00D014F1"/>
    <w:rsid w:val="00D01ABA"/>
    <w:rsid w:val="00D03041"/>
    <w:rsid w:val="00D0332D"/>
    <w:rsid w:val="00D036E1"/>
    <w:rsid w:val="00D04402"/>
    <w:rsid w:val="00D0559B"/>
    <w:rsid w:val="00D056F6"/>
    <w:rsid w:val="00D05DF6"/>
    <w:rsid w:val="00D05DF8"/>
    <w:rsid w:val="00D071A8"/>
    <w:rsid w:val="00D074B0"/>
    <w:rsid w:val="00D0758F"/>
    <w:rsid w:val="00D1082C"/>
    <w:rsid w:val="00D10D19"/>
    <w:rsid w:val="00D110A6"/>
    <w:rsid w:val="00D1138F"/>
    <w:rsid w:val="00D136FE"/>
    <w:rsid w:val="00D13926"/>
    <w:rsid w:val="00D13D34"/>
    <w:rsid w:val="00D14255"/>
    <w:rsid w:val="00D14311"/>
    <w:rsid w:val="00D143A8"/>
    <w:rsid w:val="00D14834"/>
    <w:rsid w:val="00D14F95"/>
    <w:rsid w:val="00D15024"/>
    <w:rsid w:val="00D15A65"/>
    <w:rsid w:val="00D15AFE"/>
    <w:rsid w:val="00D15B92"/>
    <w:rsid w:val="00D16ADC"/>
    <w:rsid w:val="00D179F6"/>
    <w:rsid w:val="00D20119"/>
    <w:rsid w:val="00D204FF"/>
    <w:rsid w:val="00D20824"/>
    <w:rsid w:val="00D21436"/>
    <w:rsid w:val="00D21789"/>
    <w:rsid w:val="00D21A9A"/>
    <w:rsid w:val="00D21CDD"/>
    <w:rsid w:val="00D224E9"/>
    <w:rsid w:val="00D22B01"/>
    <w:rsid w:val="00D22C17"/>
    <w:rsid w:val="00D22F29"/>
    <w:rsid w:val="00D238A5"/>
    <w:rsid w:val="00D248EA"/>
    <w:rsid w:val="00D253CD"/>
    <w:rsid w:val="00D257C6"/>
    <w:rsid w:val="00D260FC"/>
    <w:rsid w:val="00D2653F"/>
    <w:rsid w:val="00D265A3"/>
    <w:rsid w:val="00D267B7"/>
    <w:rsid w:val="00D267EA"/>
    <w:rsid w:val="00D26A66"/>
    <w:rsid w:val="00D26D9C"/>
    <w:rsid w:val="00D27486"/>
    <w:rsid w:val="00D2759D"/>
    <w:rsid w:val="00D27B99"/>
    <w:rsid w:val="00D301CF"/>
    <w:rsid w:val="00D304E4"/>
    <w:rsid w:val="00D313AA"/>
    <w:rsid w:val="00D31CA1"/>
    <w:rsid w:val="00D3233C"/>
    <w:rsid w:val="00D324E8"/>
    <w:rsid w:val="00D32B36"/>
    <w:rsid w:val="00D33095"/>
    <w:rsid w:val="00D33691"/>
    <w:rsid w:val="00D33A29"/>
    <w:rsid w:val="00D33A6F"/>
    <w:rsid w:val="00D343A4"/>
    <w:rsid w:val="00D34784"/>
    <w:rsid w:val="00D34986"/>
    <w:rsid w:val="00D34CA6"/>
    <w:rsid w:val="00D34FE2"/>
    <w:rsid w:val="00D350C1"/>
    <w:rsid w:val="00D36AF5"/>
    <w:rsid w:val="00D376D6"/>
    <w:rsid w:val="00D37BFC"/>
    <w:rsid w:val="00D404DC"/>
    <w:rsid w:val="00D40A31"/>
    <w:rsid w:val="00D40DAB"/>
    <w:rsid w:val="00D41327"/>
    <w:rsid w:val="00D41A69"/>
    <w:rsid w:val="00D42411"/>
    <w:rsid w:val="00D42AE7"/>
    <w:rsid w:val="00D42C4E"/>
    <w:rsid w:val="00D42D32"/>
    <w:rsid w:val="00D42F94"/>
    <w:rsid w:val="00D432B0"/>
    <w:rsid w:val="00D43596"/>
    <w:rsid w:val="00D43644"/>
    <w:rsid w:val="00D4564A"/>
    <w:rsid w:val="00D45830"/>
    <w:rsid w:val="00D45D14"/>
    <w:rsid w:val="00D4628F"/>
    <w:rsid w:val="00D4698F"/>
    <w:rsid w:val="00D47500"/>
    <w:rsid w:val="00D479F4"/>
    <w:rsid w:val="00D47FBD"/>
    <w:rsid w:val="00D50034"/>
    <w:rsid w:val="00D51500"/>
    <w:rsid w:val="00D523CB"/>
    <w:rsid w:val="00D52629"/>
    <w:rsid w:val="00D52799"/>
    <w:rsid w:val="00D52A7F"/>
    <w:rsid w:val="00D52B91"/>
    <w:rsid w:val="00D53497"/>
    <w:rsid w:val="00D535D3"/>
    <w:rsid w:val="00D53A08"/>
    <w:rsid w:val="00D54573"/>
    <w:rsid w:val="00D54F28"/>
    <w:rsid w:val="00D555BE"/>
    <w:rsid w:val="00D55FA3"/>
    <w:rsid w:val="00D56273"/>
    <w:rsid w:val="00D56D0F"/>
    <w:rsid w:val="00D57090"/>
    <w:rsid w:val="00D571C1"/>
    <w:rsid w:val="00D5785F"/>
    <w:rsid w:val="00D57D5D"/>
    <w:rsid w:val="00D57D71"/>
    <w:rsid w:val="00D57FA0"/>
    <w:rsid w:val="00D600B5"/>
    <w:rsid w:val="00D60221"/>
    <w:rsid w:val="00D60231"/>
    <w:rsid w:val="00D6124F"/>
    <w:rsid w:val="00D614F5"/>
    <w:rsid w:val="00D61839"/>
    <w:rsid w:val="00D61F90"/>
    <w:rsid w:val="00D62169"/>
    <w:rsid w:val="00D633F8"/>
    <w:rsid w:val="00D63785"/>
    <w:rsid w:val="00D63C28"/>
    <w:rsid w:val="00D63EB7"/>
    <w:rsid w:val="00D641ED"/>
    <w:rsid w:val="00D64500"/>
    <w:rsid w:val="00D64986"/>
    <w:rsid w:val="00D659CC"/>
    <w:rsid w:val="00D66911"/>
    <w:rsid w:val="00D66FAF"/>
    <w:rsid w:val="00D672C7"/>
    <w:rsid w:val="00D67353"/>
    <w:rsid w:val="00D6739B"/>
    <w:rsid w:val="00D6788B"/>
    <w:rsid w:val="00D67E6D"/>
    <w:rsid w:val="00D702C4"/>
    <w:rsid w:val="00D706E2"/>
    <w:rsid w:val="00D70E57"/>
    <w:rsid w:val="00D7114E"/>
    <w:rsid w:val="00D714BE"/>
    <w:rsid w:val="00D71EBD"/>
    <w:rsid w:val="00D720D9"/>
    <w:rsid w:val="00D737AC"/>
    <w:rsid w:val="00D74861"/>
    <w:rsid w:val="00D7557D"/>
    <w:rsid w:val="00D756DA"/>
    <w:rsid w:val="00D75802"/>
    <w:rsid w:val="00D759CC"/>
    <w:rsid w:val="00D75AD8"/>
    <w:rsid w:val="00D75C73"/>
    <w:rsid w:val="00D762C4"/>
    <w:rsid w:val="00D76557"/>
    <w:rsid w:val="00D7775A"/>
    <w:rsid w:val="00D77B30"/>
    <w:rsid w:val="00D77DB8"/>
    <w:rsid w:val="00D80957"/>
    <w:rsid w:val="00D80C65"/>
    <w:rsid w:val="00D81229"/>
    <w:rsid w:val="00D825FD"/>
    <w:rsid w:val="00D82B38"/>
    <w:rsid w:val="00D84DA3"/>
    <w:rsid w:val="00D85151"/>
    <w:rsid w:val="00D85AA2"/>
    <w:rsid w:val="00D85AA4"/>
    <w:rsid w:val="00D86BDD"/>
    <w:rsid w:val="00D86C91"/>
    <w:rsid w:val="00D86E96"/>
    <w:rsid w:val="00D87ED0"/>
    <w:rsid w:val="00D905A7"/>
    <w:rsid w:val="00D906EE"/>
    <w:rsid w:val="00D909F2"/>
    <w:rsid w:val="00D914F6"/>
    <w:rsid w:val="00D9286E"/>
    <w:rsid w:val="00D92A90"/>
    <w:rsid w:val="00D93A10"/>
    <w:rsid w:val="00D93FB0"/>
    <w:rsid w:val="00D94217"/>
    <w:rsid w:val="00D94482"/>
    <w:rsid w:val="00D945D8"/>
    <w:rsid w:val="00D94A8D"/>
    <w:rsid w:val="00D950C2"/>
    <w:rsid w:val="00D95FF4"/>
    <w:rsid w:val="00D9644E"/>
    <w:rsid w:val="00D974CE"/>
    <w:rsid w:val="00DA151C"/>
    <w:rsid w:val="00DA16C9"/>
    <w:rsid w:val="00DA29D4"/>
    <w:rsid w:val="00DA3856"/>
    <w:rsid w:val="00DA4A9D"/>
    <w:rsid w:val="00DA4E10"/>
    <w:rsid w:val="00DA68FD"/>
    <w:rsid w:val="00DA6B6F"/>
    <w:rsid w:val="00DA6E86"/>
    <w:rsid w:val="00DA6F2D"/>
    <w:rsid w:val="00DA70B7"/>
    <w:rsid w:val="00DA7508"/>
    <w:rsid w:val="00DB108D"/>
    <w:rsid w:val="00DB2244"/>
    <w:rsid w:val="00DB232F"/>
    <w:rsid w:val="00DB2FDA"/>
    <w:rsid w:val="00DB3045"/>
    <w:rsid w:val="00DB375E"/>
    <w:rsid w:val="00DB3C19"/>
    <w:rsid w:val="00DB3DAF"/>
    <w:rsid w:val="00DB5375"/>
    <w:rsid w:val="00DB5468"/>
    <w:rsid w:val="00DB5629"/>
    <w:rsid w:val="00DB5A47"/>
    <w:rsid w:val="00DB5A9F"/>
    <w:rsid w:val="00DB6150"/>
    <w:rsid w:val="00DB7091"/>
    <w:rsid w:val="00DB761A"/>
    <w:rsid w:val="00DB7AA2"/>
    <w:rsid w:val="00DC022C"/>
    <w:rsid w:val="00DC0424"/>
    <w:rsid w:val="00DC08B9"/>
    <w:rsid w:val="00DC0D90"/>
    <w:rsid w:val="00DC0FC1"/>
    <w:rsid w:val="00DC1861"/>
    <w:rsid w:val="00DC18BE"/>
    <w:rsid w:val="00DC1BB3"/>
    <w:rsid w:val="00DC1E0F"/>
    <w:rsid w:val="00DC215F"/>
    <w:rsid w:val="00DC317C"/>
    <w:rsid w:val="00DC4383"/>
    <w:rsid w:val="00DC45B1"/>
    <w:rsid w:val="00DC50ED"/>
    <w:rsid w:val="00DC57EA"/>
    <w:rsid w:val="00DC58E5"/>
    <w:rsid w:val="00DC5EB2"/>
    <w:rsid w:val="00DC5ECF"/>
    <w:rsid w:val="00DC65E2"/>
    <w:rsid w:val="00DC6D09"/>
    <w:rsid w:val="00DC74A1"/>
    <w:rsid w:val="00DC7798"/>
    <w:rsid w:val="00DD034D"/>
    <w:rsid w:val="00DD0C40"/>
    <w:rsid w:val="00DD1644"/>
    <w:rsid w:val="00DD16D8"/>
    <w:rsid w:val="00DD1D33"/>
    <w:rsid w:val="00DD1E36"/>
    <w:rsid w:val="00DD1ED3"/>
    <w:rsid w:val="00DD2451"/>
    <w:rsid w:val="00DD27C0"/>
    <w:rsid w:val="00DD2BDE"/>
    <w:rsid w:val="00DD3192"/>
    <w:rsid w:val="00DD32E9"/>
    <w:rsid w:val="00DD34E2"/>
    <w:rsid w:val="00DD35A6"/>
    <w:rsid w:val="00DD3A42"/>
    <w:rsid w:val="00DD3AE1"/>
    <w:rsid w:val="00DD40C9"/>
    <w:rsid w:val="00DD421A"/>
    <w:rsid w:val="00DD4686"/>
    <w:rsid w:val="00DD480A"/>
    <w:rsid w:val="00DD4AF7"/>
    <w:rsid w:val="00DD572A"/>
    <w:rsid w:val="00DD581F"/>
    <w:rsid w:val="00DD59A9"/>
    <w:rsid w:val="00DD5BB9"/>
    <w:rsid w:val="00DD6B84"/>
    <w:rsid w:val="00DD720B"/>
    <w:rsid w:val="00DD755D"/>
    <w:rsid w:val="00DD7DFB"/>
    <w:rsid w:val="00DE12F2"/>
    <w:rsid w:val="00DE133E"/>
    <w:rsid w:val="00DE1A2B"/>
    <w:rsid w:val="00DE1AFB"/>
    <w:rsid w:val="00DE1D68"/>
    <w:rsid w:val="00DE2D14"/>
    <w:rsid w:val="00DE3AC5"/>
    <w:rsid w:val="00DE41DC"/>
    <w:rsid w:val="00DE49DA"/>
    <w:rsid w:val="00DE4C20"/>
    <w:rsid w:val="00DE4F11"/>
    <w:rsid w:val="00DE5163"/>
    <w:rsid w:val="00DE5C9A"/>
    <w:rsid w:val="00DE5FAD"/>
    <w:rsid w:val="00DE6652"/>
    <w:rsid w:val="00DE6C7E"/>
    <w:rsid w:val="00DE6E92"/>
    <w:rsid w:val="00DE72B0"/>
    <w:rsid w:val="00DF0099"/>
    <w:rsid w:val="00DF1083"/>
    <w:rsid w:val="00DF14D9"/>
    <w:rsid w:val="00DF17C6"/>
    <w:rsid w:val="00DF1893"/>
    <w:rsid w:val="00DF1FF6"/>
    <w:rsid w:val="00DF24DC"/>
    <w:rsid w:val="00DF2D71"/>
    <w:rsid w:val="00DF2D83"/>
    <w:rsid w:val="00DF2DA3"/>
    <w:rsid w:val="00DF32DE"/>
    <w:rsid w:val="00DF33BC"/>
    <w:rsid w:val="00DF3D42"/>
    <w:rsid w:val="00DF4313"/>
    <w:rsid w:val="00DF4654"/>
    <w:rsid w:val="00DF4D9A"/>
    <w:rsid w:val="00DF4FB4"/>
    <w:rsid w:val="00DF5020"/>
    <w:rsid w:val="00DF51B3"/>
    <w:rsid w:val="00DF53A0"/>
    <w:rsid w:val="00DF53E9"/>
    <w:rsid w:val="00DF5469"/>
    <w:rsid w:val="00DF6218"/>
    <w:rsid w:val="00DF6841"/>
    <w:rsid w:val="00DF6C87"/>
    <w:rsid w:val="00DF7903"/>
    <w:rsid w:val="00DF7997"/>
    <w:rsid w:val="00DF7C6A"/>
    <w:rsid w:val="00E002B9"/>
    <w:rsid w:val="00E00638"/>
    <w:rsid w:val="00E0067F"/>
    <w:rsid w:val="00E009A0"/>
    <w:rsid w:val="00E00A95"/>
    <w:rsid w:val="00E00F0B"/>
    <w:rsid w:val="00E00F97"/>
    <w:rsid w:val="00E019BC"/>
    <w:rsid w:val="00E01B79"/>
    <w:rsid w:val="00E01F25"/>
    <w:rsid w:val="00E02BB4"/>
    <w:rsid w:val="00E031DD"/>
    <w:rsid w:val="00E034F9"/>
    <w:rsid w:val="00E035FD"/>
    <w:rsid w:val="00E039BC"/>
    <w:rsid w:val="00E03DBD"/>
    <w:rsid w:val="00E040CE"/>
    <w:rsid w:val="00E04164"/>
    <w:rsid w:val="00E04BEE"/>
    <w:rsid w:val="00E062FE"/>
    <w:rsid w:val="00E0647F"/>
    <w:rsid w:val="00E0755E"/>
    <w:rsid w:val="00E07A12"/>
    <w:rsid w:val="00E07E28"/>
    <w:rsid w:val="00E10241"/>
    <w:rsid w:val="00E103F4"/>
    <w:rsid w:val="00E10B0B"/>
    <w:rsid w:val="00E11C2A"/>
    <w:rsid w:val="00E12518"/>
    <w:rsid w:val="00E12DFB"/>
    <w:rsid w:val="00E12FD5"/>
    <w:rsid w:val="00E148C0"/>
    <w:rsid w:val="00E158A0"/>
    <w:rsid w:val="00E15A02"/>
    <w:rsid w:val="00E15FFA"/>
    <w:rsid w:val="00E160B8"/>
    <w:rsid w:val="00E1625F"/>
    <w:rsid w:val="00E171FB"/>
    <w:rsid w:val="00E20AF6"/>
    <w:rsid w:val="00E22269"/>
    <w:rsid w:val="00E22744"/>
    <w:rsid w:val="00E22AF4"/>
    <w:rsid w:val="00E2374D"/>
    <w:rsid w:val="00E2384D"/>
    <w:rsid w:val="00E23A86"/>
    <w:rsid w:val="00E23AF6"/>
    <w:rsid w:val="00E246F7"/>
    <w:rsid w:val="00E2484E"/>
    <w:rsid w:val="00E24E24"/>
    <w:rsid w:val="00E24E43"/>
    <w:rsid w:val="00E25262"/>
    <w:rsid w:val="00E256A1"/>
    <w:rsid w:val="00E26100"/>
    <w:rsid w:val="00E27507"/>
    <w:rsid w:val="00E30052"/>
    <w:rsid w:val="00E3043A"/>
    <w:rsid w:val="00E3104E"/>
    <w:rsid w:val="00E319BE"/>
    <w:rsid w:val="00E31B6F"/>
    <w:rsid w:val="00E3237A"/>
    <w:rsid w:val="00E32CDE"/>
    <w:rsid w:val="00E33577"/>
    <w:rsid w:val="00E339A2"/>
    <w:rsid w:val="00E33CF6"/>
    <w:rsid w:val="00E33F33"/>
    <w:rsid w:val="00E34C63"/>
    <w:rsid w:val="00E35E3A"/>
    <w:rsid w:val="00E35FFD"/>
    <w:rsid w:val="00E368ED"/>
    <w:rsid w:val="00E36DAC"/>
    <w:rsid w:val="00E37C7E"/>
    <w:rsid w:val="00E37F51"/>
    <w:rsid w:val="00E4059F"/>
    <w:rsid w:val="00E405B7"/>
    <w:rsid w:val="00E409CC"/>
    <w:rsid w:val="00E40BDC"/>
    <w:rsid w:val="00E416AE"/>
    <w:rsid w:val="00E4230D"/>
    <w:rsid w:val="00E4364C"/>
    <w:rsid w:val="00E441A9"/>
    <w:rsid w:val="00E4432E"/>
    <w:rsid w:val="00E44C04"/>
    <w:rsid w:val="00E452ED"/>
    <w:rsid w:val="00E455EC"/>
    <w:rsid w:val="00E45F7C"/>
    <w:rsid w:val="00E46384"/>
    <w:rsid w:val="00E46607"/>
    <w:rsid w:val="00E46D1A"/>
    <w:rsid w:val="00E46F43"/>
    <w:rsid w:val="00E47847"/>
    <w:rsid w:val="00E47B32"/>
    <w:rsid w:val="00E50154"/>
    <w:rsid w:val="00E5061F"/>
    <w:rsid w:val="00E511A9"/>
    <w:rsid w:val="00E51216"/>
    <w:rsid w:val="00E515A6"/>
    <w:rsid w:val="00E51615"/>
    <w:rsid w:val="00E517FE"/>
    <w:rsid w:val="00E51811"/>
    <w:rsid w:val="00E51952"/>
    <w:rsid w:val="00E51B46"/>
    <w:rsid w:val="00E51D6D"/>
    <w:rsid w:val="00E52027"/>
    <w:rsid w:val="00E520FB"/>
    <w:rsid w:val="00E52183"/>
    <w:rsid w:val="00E52193"/>
    <w:rsid w:val="00E522C0"/>
    <w:rsid w:val="00E5233F"/>
    <w:rsid w:val="00E52E6F"/>
    <w:rsid w:val="00E52E71"/>
    <w:rsid w:val="00E531A7"/>
    <w:rsid w:val="00E53340"/>
    <w:rsid w:val="00E53A9F"/>
    <w:rsid w:val="00E53BFC"/>
    <w:rsid w:val="00E53E7E"/>
    <w:rsid w:val="00E54353"/>
    <w:rsid w:val="00E543B8"/>
    <w:rsid w:val="00E54DE4"/>
    <w:rsid w:val="00E54E16"/>
    <w:rsid w:val="00E55017"/>
    <w:rsid w:val="00E554F1"/>
    <w:rsid w:val="00E556BB"/>
    <w:rsid w:val="00E5621F"/>
    <w:rsid w:val="00E5635F"/>
    <w:rsid w:val="00E563F9"/>
    <w:rsid w:val="00E56831"/>
    <w:rsid w:val="00E576CC"/>
    <w:rsid w:val="00E576DD"/>
    <w:rsid w:val="00E57C27"/>
    <w:rsid w:val="00E6037E"/>
    <w:rsid w:val="00E61214"/>
    <w:rsid w:val="00E61CEF"/>
    <w:rsid w:val="00E61F58"/>
    <w:rsid w:val="00E65874"/>
    <w:rsid w:val="00E666F3"/>
    <w:rsid w:val="00E668E8"/>
    <w:rsid w:val="00E66BA3"/>
    <w:rsid w:val="00E673BB"/>
    <w:rsid w:val="00E70E8A"/>
    <w:rsid w:val="00E718FF"/>
    <w:rsid w:val="00E719BC"/>
    <w:rsid w:val="00E7234A"/>
    <w:rsid w:val="00E72367"/>
    <w:rsid w:val="00E72E25"/>
    <w:rsid w:val="00E733E4"/>
    <w:rsid w:val="00E73B91"/>
    <w:rsid w:val="00E74343"/>
    <w:rsid w:val="00E74700"/>
    <w:rsid w:val="00E7496C"/>
    <w:rsid w:val="00E74A93"/>
    <w:rsid w:val="00E74C76"/>
    <w:rsid w:val="00E74E1C"/>
    <w:rsid w:val="00E74F44"/>
    <w:rsid w:val="00E74F90"/>
    <w:rsid w:val="00E752C6"/>
    <w:rsid w:val="00E75590"/>
    <w:rsid w:val="00E75A62"/>
    <w:rsid w:val="00E75B53"/>
    <w:rsid w:val="00E7663B"/>
    <w:rsid w:val="00E76FDA"/>
    <w:rsid w:val="00E7712B"/>
    <w:rsid w:val="00E77492"/>
    <w:rsid w:val="00E77A76"/>
    <w:rsid w:val="00E8112F"/>
    <w:rsid w:val="00E8188D"/>
    <w:rsid w:val="00E81935"/>
    <w:rsid w:val="00E81B57"/>
    <w:rsid w:val="00E82121"/>
    <w:rsid w:val="00E82454"/>
    <w:rsid w:val="00E82CC9"/>
    <w:rsid w:val="00E82F58"/>
    <w:rsid w:val="00E82F91"/>
    <w:rsid w:val="00E8416D"/>
    <w:rsid w:val="00E84325"/>
    <w:rsid w:val="00E85494"/>
    <w:rsid w:val="00E854A2"/>
    <w:rsid w:val="00E856CE"/>
    <w:rsid w:val="00E87687"/>
    <w:rsid w:val="00E87B5D"/>
    <w:rsid w:val="00E90E1F"/>
    <w:rsid w:val="00E9299C"/>
    <w:rsid w:val="00E92EC8"/>
    <w:rsid w:val="00E935EC"/>
    <w:rsid w:val="00E938B7"/>
    <w:rsid w:val="00E940CE"/>
    <w:rsid w:val="00E94187"/>
    <w:rsid w:val="00E942EC"/>
    <w:rsid w:val="00E943DE"/>
    <w:rsid w:val="00E95C4E"/>
    <w:rsid w:val="00E95ED4"/>
    <w:rsid w:val="00E95ED5"/>
    <w:rsid w:val="00E964F1"/>
    <w:rsid w:val="00E96692"/>
    <w:rsid w:val="00E96DAC"/>
    <w:rsid w:val="00E97797"/>
    <w:rsid w:val="00E977C1"/>
    <w:rsid w:val="00E97A92"/>
    <w:rsid w:val="00EA0002"/>
    <w:rsid w:val="00EA02C1"/>
    <w:rsid w:val="00EA07AC"/>
    <w:rsid w:val="00EA1055"/>
    <w:rsid w:val="00EA2F68"/>
    <w:rsid w:val="00EA3194"/>
    <w:rsid w:val="00EA39F6"/>
    <w:rsid w:val="00EA3DA7"/>
    <w:rsid w:val="00EA41F7"/>
    <w:rsid w:val="00EA4DB7"/>
    <w:rsid w:val="00EA6445"/>
    <w:rsid w:val="00EA6AB3"/>
    <w:rsid w:val="00EA6D6C"/>
    <w:rsid w:val="00EA72D4"/>
    <w:rsid w:val="00EA77A7"/>
    <w:rsid w:val="00EA7AF1"/>
    <w:rsid w:val="00EA7BBE"/>
    <w:rsid w:val="00EB097E"/>
    <w:rsid w:val="00EB0C35"/>
    <w:rsid w:val="00EB0DA2"/>
    <w:rsid w:val="00EB1105"/>
    <w:rsid w:val="00EB1349"/>
    <w:rsid w:val="00EB1AD7"/>
    <w:rsid w:val="00EB221E"/>
    <w:rsid w:val="00EB274F"/>
    <w:rsid w:val="00EB2D81"/>
    <w:rsid w:val="00EB4267"/>
    <w:rsid w:val="00EB4433"/>
    <w:rsid w:val="00EB4AC1"/>
    <w:rsid w:val="00EB5315"/>
    <w:rsid w:val="00EB590F"/>
    <w:rsid w:val="00EB5A30"/>
    <w:rsid w:val="00EB5D41"/>
    <w:rsid w:val="00EB5E67"/>
    <w:rsid w:val="00EB71F6"/>
    <w:rsid w:val="00EB72FC"/>
    <w:rsid w:val="00EB79A9"/>
    <w:rsid w:val="00EB7A8C"/>
    <w:rsid w:val="00EB7BEA"/>
    <w:rsid w:val="00EC16F0"/>
    <w:rsid w:val="00EC2219"/>
    <w:rsid w:val="00EC330E"/>
    <w:rsid w:val="00EC4185"/>
    <w:rsid w:val="00EC425D"/>
    <w:rsid w:val="00EC43E0"/>
    <w:rsid w:val="00EC486A"/>
    <w:rsid w:val="00EC4C31"/>
    <w:rsid w:val="00EC7648"/>
    <w:rsid w:val="00EC7718"/>
    <w:rsid w:val="00ED085B"/>
    <w:rsid w:val="00ED0C0B"/>
    <w:rsid w:val="00ED0D0C"/>
    <w:rsid w:val="00ED1B54"/>
    <w:rsid w:val="00ED220C"/>
    <w:rsid w:val="00ED3002"/>
    <w:rsid w:val="00ED3698"/>
    <w:rsid w:val="00ED38F8"/>
    <w:rsid w:val="00ED3B13"/>
    <w:rsid w:val="00ED467D"/>
    <w:rsid w:val="00ED4F1B"/>
    <w:rsid w:val="00ED733E"/>
    <w:rsid w:val="00ED77C3"/>
    <w:rsid w:val="00ED7B53"/>
    <w:rsid w:val="00EE021E"/>
    <w:rsid w:val="00EE0854"/>
    <w:rsid w:val="00EE0CFF"/>
    <w:rsid w:val="00EE0F27"/>
    <w:rsid w:val="00EE11D7"/>
    <w:rsid w:val="00EE1202"/>
    <w:rsid w:val="00EE186C"/>
    <w:rsid w:val="00EE1E4B"/>
    <w:rsid w:val="00EE2041"/>
    <w:rsid w:val="00EE21D8"/>
    <w:rsid w:val="00EE2FAF"/>
    <w:rsid w:val="00EE347C"/>
    <w:rsid w:val="00EE349C"/>
    <w:rsid w:val="00EE4027"/>
    <w:rsid w:val="00EE406C"/>
    <w:rsid w:val="00EE47C2"/>
    <w:rsid w:val="00EE4A6A"/>
    <w:rsid w:val="00EE5B0E"/>
    <w:rsid w:val="00EE6951"/>
    <w:rsid w:val="00EE6CEB"/>
    <w:rsid w:val="00EE6EB7"/>
    <w:rsid w:val="00EE7CE9"/>
    <w:rsid w:val="00EF00B2"/>
    <w:rsid w:val="00EF02BF"/>
    <w:rsid w:val="00EF0E9C"/>
    <w:rsid w:val="00EF1436"/>
    <w:rsid w:val="00EF18D5"/>
    <w:rsid w:val="00EF1A79"/>
    <w:rsid w:val="00EF1BA9"/>
    <w:rsid w:val="00EF2029"/>
    <w:rsid w:val="00EF20C2"/>
    <w:rsid w:val="00EF2340"/>
    <w:rsid w:val="00EF251E"/>
    <w:rsid w:val="00EF2B51"/>
    <w:rsid w:val="00EF303E"/>
    <w:rsid w:val="00EF3325"/>
    <w:rsid w:val="00EF3490"/>
    <w:rsid w:val="00EF4111"/>
    <w:rsid w:val="00EF48CA"/>
    <w:rsid w:val="00EF4D2E"/>
    <w:rsid w:val="00EF600F"/>
    <w:rsid w:val="00EF72F3"/>
    <w:rsid w:val="00EF75B7"/>
    <w:rsid w:val="00EF7F52"/>
    <w:rsid w:val="00F01545"/>
    <w:rsid w:val="00F020AB"/>
    <w:rsid w:val="00F0282D"/>
    <w:rsid w:val="00F02982"/>
    <w:rsid w:val="00F0308B"/>
    <w:rsid w:val="00F03765"/>
    <w:rsid w:val="00F03B93"/>
    <w:rsid w:val="00F045D6"/>
    <w:rsid w:val="00F04939"/>
    <w:rsid w:val="00F04E60"/>
    <w:rsid w:val="00F04F66"/>
    <w:rsid w:val="00F05106"/>
    <w:rsid w:val="00F05D02"/>
    <w:rsid w:val="00F064C5"/>
    <w:rsid w:val="00F068DA"/>
    <w:rsid w:val="00F06EAF"/>
    <w:rsid w:val="00F07BFC"/>
    <w:rsid w:val="00F07FA8"/>
    <w:rsid w:val="00F10C1B"/>
    <w:rsid w:val="00F11813"/>
    <w:rsid w:val="00F12D09"/>
    <w:rsid w:val="00F12D6B"/>
    <w:rsid w:val="00F131EC"/>
    <w:rsid w:val="00F13254"/>
    <w:rsid w:val="00F1357D"/>
    <w:rsid w:val="00F135D6"/>
    <w:rsid w:val="00F13F16"/>
    <w:rsid w:val="00F141DF"/>
    <w:rsid w:val="00F14656"/>
    <w:rsid w:val="00F1560E"/>
    <w:rsid w:val="00F1573F"/>
    <w:rsid w:val="00F15894"/>
    <w:rsid w:val="00F158CE"/>
    <w:rsid w:val="00F15F5A"/>
    <w:rsid w:val="00F16032"/>
    <w:rsid w:val="00F16219"/>
    <w:rsid w:val="00F169A2"/>
    <w:rsid w:val="00F16A4E"/>
    <w:rsid w:val="00F20451"/>
    <w:rsid w:val="00F20465"/>
    <w:rsid w:val="00F20B69"/>
    <w:rsid w:val="00F2155A"/>
    <w:rsid w:val="00F21A35"/>
    <w:rsid w:val="00F21BD3"/>
    <w:rsid w:val="00F22187"/>
    <w:rsid w:val="00F221C6"/>
    <w:rsid w:val="00F2222D"/>
    <w:rsid w:val="00F22A73"/>
    <w:rsid w:val="00F22D9D"/>
    <w:rsid w:val="00F23BC2"/>
    <w:rsid w:val="00F2556D"/>
    <w:rsid w:val="00F25669"/>
    <w:rsid w:val="00F25EAA"/>
    <w:rsid w:val="00F26285"/>
    <w:rsid w:val="00F263AE"/>
    <w:rsid w:val="00F264E3"/>
    <w:rsid w:val="00F26FE5"/>
    <w:rsid w:val="00F2723B"/>
    <w:rsid w:val="00F30361"/>
    <w:rsid w:val="00F30C65"/>
    <w:rsid w:val="00F30E25"/>
    <w:rsid w:val="00F31F34"/>
    <w:rsid w:val="00F31FE7"/>
    <w:rsid w:val="00F32D13"/>
    <w:rsid w:val="00F32E5F"/>
    <w:rsid w:val="00F33936"/>
    <w:rsid w:val="00F3393E"/>
    <w:rsid w:val="00F33F2B"/>
    <w:rsid w:val="00F346F0"/>
    <w:rsid w:val="00F34791"/>
    <w:rsid w:val="00F34B83"/>
    <w:rsid w:val="00F35191"/>
    <w:rsid w:val="00F351E8"/>
    <w:rsid w:val="00F35249"/>
    <w:rsid w:val="00F35D30"/>
    <w:rsid w:val="00F36C94"/>
    <w:rsid w:val="00F36D08"/>
    <w:rsid w:val="00F36DBE"/>
    <w:rsid w:val="00F37BC8"/>
    <w:rsid w:val="00F40379"/>
    <w:rsid w:val="00F40C84"/>
    <w:rsid w:val="00F410FF"/>
    <w:rsid w:val="00F413F0"/>
    <w:rsid w:val="00F42953"/>
    <w:rsid w:val="00F42D47"/>
    <w:rsid w:val="00F43F36"/>
    <w:rsid w:val="00F445FD"/>
    <w:rsid w:val="00F44905"/>
    <w:rsid w:val="00F4541F"/>
    <w:rsid w:val="00F4602D"/>
    <w:rsid w:val="00F464B6"/>
    <w:rsid w:val="00F46A8C"/>
    <w:rsid w:val="00F46D81"/>
    <w:rsid w:val="00F501C0"/>
    <w:rsid w:val="00F509E6"/>
    <w:rsid w:val="00F50C56"/>
    <w:rsid w:val="00F52E3B"/>
    <w:rsid w:val="00F53250"/>
    <w:rsid w:val="00F54AED"/>
    <w:rsid w:val="00F56BAF"/>
    <w:rsid w:val="00F56DDE"/>
    <w:rsid w:val="00F6005E"/>
    <w:rsid w:val="00F60469"/>
    <w:rsid w:val="00F60699"/>
    <w:rsid w:val="00F60CE7"/>
    <w:rsid w:val="00F60D66"/>
    <w:rsid w:val="00F61164"/>
    <w:rsid w:val="00F61B77"/>
    <w:rsid w:val="00F62377"/>
    <w:rsid w:val="00F638A7"/>
    <w:rsid w:val="00F645A5"/>
    <w:rsid w:val="00F6479A"/>
    <w:rsid w:val="00F666B7"/>
    <w:rsid w:val="00F673E6"/>
    <w:rsid w:val="00F675D2"/>
    <w:rsid w:val="00F67A72"/>
    <w:rsid w:val="00F7009A"/>
    <w:rsid w:val="00F701FB"/>
    <w:rsid w:val="00F7059B"/>
    <w:rsid w:val="00F70FE3"/>
    <w:rsid w:val="00F714D7"/>
    <w:rsid w:val="00F71C18"/>
    <w:rsid w:val="00F720A2"/>
    <w:rsid w:val="00F720D6"/>
    <w:rsid w:val="00F72B69"/>
    <w:rsid w:val="00F72E7D"/>
    <w:rsid w:val="00F73883"/>
    <w:rsid w:val="00F73CA0"/>
    <w:rsid w:val="00F73F53"/>
    <w:rsid w:val="00F74261"/>
    <w:rsid w:val="00F749CE"/>
    <w:rsid w:val="00F74A7C"/>
    <w:rsid w:val="00F74B73"/>
    <w:rsid w:val="00F751B7"/>
    <w:rsid w:val="00F752D0"/>
    <w:rsid w:val="00F75D6A"/>
    <w:rsid w:val="00F75E0C"/>
    <w:rsid w:val="00F76491"/>
    <w:rsid w:val="00F7669A"/>
    <w:rsid w:val="00F76F9D"/>
    <w:rsid w:val="00F77531"/>
    <w:rsid w:val="00F7780D"/>
    <w:rsid w:val="00F778D3"/>
    <w:rsid w:val="00F81E8C"/>
    <w:rsid w:val="00F82271"/>
    <w:rsid w:val="00F82646"/>
    <w:rsid w:val="00F828B5"/>
    <w:rsid w:val="00F833B4"/>
    <w:rsid w:val="00F83830"/>
    <w:rsid w:val="00F83F49"/>
    <w:rsid w:val="00F840A4"/>
    <w:rsid w:val="00F846DE"/>
    <w:rsid w:val="00F84867"/>
    <w:rsid w:val="00F84973"/>
    <w:rsid w:val="00F84B0B"/>
    <w:rsid w:val="00F84C73"/>
    <w:rsid w:val="00F854B5"/>
    <w:rsid w:val="00F855F0"/>
    <w:rsid w:val="00F85C10"/>
    <w:rsid w:val="00F872EC"/>
    <w:rsid w:val="00F875BA"/>
    <w:rsid w:val="00F90039"/>
    <w:rsid w:val="00F90CB0"/>
    <w:rsid w:val="00F919D2"/>
    <w:rsid w:val="00F91B95"/>
    <w:rsid w:val="00F924BE"/>
    <w:rsid w:val="00F92AE6"/>
    <w:rsid w:val="00F9421B"/>
    <w:rsid w:val="00F9438C"/>
    <w:rsid w:val="00F94BC9"/>
    <w:rsid w:val="00F94CCB"/>
    <w:rsid w:val="00F95637"/>
    <w:rsid w:val="00F96206"/>
    <w:rsid w:val="00F97767"/>
    <w:rsid w:val="00F97F17"/>
    <w:rsid w:val="00FA0413"/>
    <w:rsid w:val="00FA0CFB"/>
    <w:rsid w:val="00FA10C4"/>
    <w:rsid w:val="00FA146C"/>
    <w:rsid w:val="00FA1675"/>
    <w:rsid w:val="00FA240E"/>
    <w:rsid w:val="00FA28BA"/>
    <w:rsid w:val="00FA2B41"/>
    <w:rsid w:val="00FA2E51"/>
    <w:rsid w:val="00FA3369"/>
    <w:rsid w:val="00FA3C15"/>
    <w:rsid w:val="00FA3F31"/>
    <w:rsid w:val="00FA3FE4"/>
    <w:rsid w:val="00FA482C"/>
    <w:rsid w:val="00FA4835"/>
    <w:rsid w:val="00FA58D5"/>
    <w:rsid w:val="00FA5F71"/>
    <w:rsid w:val="00FA6383"/>
    <w:rsid w:val="00FA6434"/>
    <w:rsid w:val="00FA6465"/>
    <w:rsid w:val="00FA6A88"/>
    <w:rsid w:val="00FA715B"/>
    <w:rsid w:val="00FA78BF"/>
    <w:rsid w:val="00FB070B"/>
    <w:rsid w:val="00FB08FE"/>
    <w:rsid w:val="00FB090E"/>
    <w:rsid w:val="00FB15EC"/>
    <w:rsid w:val="00FB2531"/>
    <w:rsid w:val="00FB265B"/>
    <w:rsid w:val="00FB2CDD"/>
    <w:rsid w:val="00FB2E70"/>
    <w:rsid w:val="00FB2E77"/>
    <w:rsid w:val="00FB300D"/>
    <w:rsid w:val="00FB40D0"/>
    <w:rsid w:val="00FB4993"/>
    <w:rsid w:val="00FB4D25"/>
    <w:rsid w:val="00FB4F25"/>
    <w:rsid w:val="00FB671D"/>
    <w:rsid w:val="00FB6BE0"/>
    <w:rsid w:val="00FB6C45"/>
    <w:rsid w:val="00FB734F"/>
    <w:rsid w:val="00FB7AB8"/>
    <w:rsid w:val="00FC00DD"/>
    <w:rsid w:val="00FC00FA"/>
    <w:rsid w:val="00FC0EE9"/>
    <w:rsid w:val="00FC1036"/>
    <w:rsid w:val="00FC11B6"/>
    <w:rsid w:val="00FC188B"/>
    <w:rsid w:val="00FC1BBE"/>
    <w:rsid w:val="00FC1F1A"/>
    <w:rsid w:val="00FC202E"/>
    <w:rsid w:val="00FC269A"/>
    <w:rsid w:val="00FC3D07"/>
    <w:rsid w:val="00FC4994"/>
    <w:rsid w:val="00FC4AFD"/>
    <w:rsid w:val="00FC5C2A"/>
    <w:rsid w:val="00FC60DF"/>
    <w:rsid w:val="00FC66F8"/>
    <w:rsid w:val="00FC677F"/>
    <w:rsid w:val="00FC67FD"/>
    <w:rsid w:val="00FC7185"/>
    <w:rsid w:val="00FC72B5"/>
    <w:rsid w:val="00FC732D"/>
    <w:rsid w:val="00FC748A"/>
    <w:rsid w:val="00FC78A3"/>
    <w:rsid w:val="00FC7F55"/>
    <w:rsid w:val="00FD0391"/>
    <w:rsid w:val="00FD03A1"/>
    <w:rsid w:val="00FD11A5"/>
    <w:rsid w:val="00FD1D46"/>
    <w:rsid w:val="00FD2147"/>
    <w:rsid w:val="00FD2279"/>
    <w:rsid w:val="00FD2961"/>
    <w:rsid w:val="00FD2DA8"/>
    <w:rsid w:val="00FD2FBC"/>
    <w:rsid w:val="00FD3E65"/>
    <w:rsid w:val="00FD4511"/>
    <w:rsid w:val="00FD45AC"/>
    <w:rsid w:val="00FD487A"/>
    <w:rsid w:val="00FD48E7"/>
    <w:rsid w:val="00FD4EAB"/>
    <w:rsid w:val="00FD4F0E"/>
    <w:rsid w:val="00FD66B8"/>
    <w:rsid w:val="00FD67C5"/>
    <w:rsid w:val="00FD707F"/>
    <w:rsid w:val="00FD70B9"/>
    <w:rsid w:val="00FD743D"/>
    <w:rsid w:val="00FD79A6"/>
    <w:rsid w:val="00FD7B2A"/>
    <w:rsid w:val="00FD7D48"/>
    <w:rsid w:val="00FD7DE3"/>
    <w:rsid w:val="00FD7E5A"/>
    <w:rsid w:val="00FE0B5A"/>
    <w:rsid w:val="00FE27A7"/>
    <w:rsid w:val="00FE55A6"/>
    <w:rsid w:val="00FE570D"/>
    <w:rsid w:val="00FE5AE3"/>
    <w:rsid w:val="00FE601B"/>
    <w:rsid w:val="00FE6086"/>
    <w:rsid w:val="00FE64B4"/>
    <w:rsid w:val="00FE65E2"/>
    <w:rsid w:val="00FE6689"/>
    <w:rsid w:val="00FE686D"/>
    <w:rsid w:val="00FE6D96"/>
    <w:rsid w:val="00FE7F99"/>
    <w:rsid w:val="00FF030C"/>
    <w:rsid w:val="00FF08C7"/>
    <w:rsid w:val="00FF098C"/>
    <w:rsid w:val="00FF09B0"/>
    <w:rsid w:val="00FF0DA3"/>
    <w:rsid w:val="00FF0F85"/>
    <w:rsid w:val="00FF0FBB"/>
    <w:rsid w:val="00FF10A5"/>
    <w:rsid w:val="00FF1175"/>
    <w:rsid w:val="00FF14C9"/>
    <w:rsid w:val="00FF16F4"/>
    <w:rsid w:val="00FF1CE2"/>
    <w:rsid w:val="00FF2D16"/>
    <w:rsid w:val="00FF2DD5"/>
    <w:rsid w:val="00FF2FD9"/>
    <w:rsid w:val="00FF35F2"/>
    <w:rsid w:val="00FF3B16"/>
    <w:rsid w:val="00FF45BB"/>
    <w:rsid w:val="00FF568D"/>
    <w:rsid w:val="00FF57E3"/>
    <w:rsid w:val="00FF5E3F"/>
    <w:rsid w:val="00FF7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2B168693"/>
  <w15:chartTrackingRefBased/>
  <w15:docId w15:val="{93FF97F7-D006-4DF3-A477-BB50980EB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5EA6"/>
    <w:rPr>
      <w:sz w:val="28"/>
      <w:lang w:val="sr-Cyrl-CS"/>
    </w:rPr>
  </w:style>
  <w:style w:type="paragraph" w:styleId="Heading1">
    <w:name w:val="heading 1"/>
    <w:basedOn w:val="Normal"/>
    <w:next w:val="Normal"/>
    <w:link w:val="Heading1Char"/>
    <w:qFormat/>
    <w:rsid w:val="009F5EA6"/>
    <w:pPr>
      <w:keepNext/>
      <w:spacing w:before="240" w:after="60"/>
      <w:outlineLvl w:val="0"/>
    </w:pPr>
    <w:rPr>
      <w:rFonts w:ascii="Arial" w:hAnsi="Arial"/>
      <w:b/>
      <w:bCs/>
      <w:kern w:val="32"/>
      <w:sz w:val="32"/>
      <w:szCs w:val="32"/>
      <w:lang w:eastAsia="x-none"/>
    </w:rPr>
  </w:style>
  <w:style w:type="paragraph" w:styleId="Heading2">
    <w:name w:val="heading 2"/>
    <w:basedOn w:val="Normal"/>
    <w:next w:val="Normal"/>
    <w:link w:val="Heading2Char"/>
    <w:uiPriority w:val="9"/>
    <w:qFormat/>
    <w:rsid w:val="009F5EA6"/>
    <w:pPr>
      <w:keepNext/>
      <w:jc w:val="center"/>
      <w:outlineLvl w:val="1"/>
    </w:pPr>
    <w:rPr>
      <w:b/>
      <w:bCs/>
      <w:sz w:val="24"/>
      <w:szCs w:val="28"/>
      <w:lang w:val="hr-HR" w:eastAsia="x-none"/>
    </w:rPr>
  </w:style>
  <w:style w:type="paragraph" w:styleId="Heading3">
    <w:name w:val="heading 3"/>
    <w:basedOn w:val="Normal"/>
    <w:next w:val="Normal"/>
    <w:link w:val="Heading3Char"/>
    <w:uiPriority w:val="9"/>
    <w:semiHidden/>
    <w:unhideWhenUsed/>
    <w:qFormat/>
    <w:rsid w:val="00C95306"/>
    <w:pPr>
      <w:keepNext/>
      <w:spacing w:before="240" w:after="60"/>
      <w:outlineLvl w:val="2"/>
    </w:pPr>
    <w:rPr>
      <w:rFonts w:ascii="Cambria" w:hAnsi="Cambria"/>
      <w:b/>
      <w:bCs/>
      <w:sz w:val="26"/>
      <w:szCs w:val="26"/>
      <w:lang w:eastAsia="x-none"/>
    </w:rPr>
  </w:style>
  <w:style w:type="paragraph" w:styleId="Heading4">
    <w:name w:val="heading 4"/>
    <w:basedOn w:val="Normal"/>
    <w:next w:val="Normal"/>
    <w:link w:val="Heading4Char"/>
    <w:uiPriority w:val="9"/>
    <w:unhideWhenUsed/>
    <w:qFormat/>
    <w:rsid w:val="00750D62"/>
    <w:pPr>
      <w:keepNext/>
      <w:spacing w:before="240" w:after="60"/>
      <w:outlineLvl w:val="3"/>
    </w:pPr>
    <w:rPr>
      <w:rFonts w:ascii="Calibri" w:hAnsi="Calibri"/>
      <w:b/>
      <w:bCs/>
      <w:szCs w:val="28"/>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F5EA6"/>
    <w:rPr>
      <w:rFonts w:ascii="Arial" w:hAnsi="Arial" w:cs="Arial"/>
      <w:b/>
      <w:bCs/>
      <w:kern w:val="32"/>
      <w:sz w:val="32"/>
      <w:szCs w:val="32"/>
      <w:lang w:val="sr-Cyrl-CS"/>
    </w:rPr>
  </w:style>
  <w:style w:type="character" w:customStyle="1" w:styleId="Heading2Char">
    <w:name w:val="Heading 2 Char"/>
    <w:link w:val="Heading2"/>
    <w:uiPriority w:val="9"/>
    <w:rsid w:val="009F5EA6"/>
    <w:rPr>
      <w:b/>
      <w:bCs/>
      <w:sz w:val="24"/>
      <w:szCs w:val="28"/>
      <w:lang w:val="hr-HR"/>
    </w:rPr>
  </w:style>
  <w:style w:type="character" w:styleId="Strong">
    <w:name w:val="Strong"/>
    <w:uiPriority w:val="22"/>
    <w:qFormat/>
    <w:rsid w:val="009F5EA6"/>
    <w:rPr>
      <w:b/>
      <w:bCs/>
    </w:rPr>
  </w:style>
  <w:style w:type="paragraph" w:styleId="NoSpacing">
    <w:name w:val="No Spacing"/>
    <w:link w:val="NoSpacingChar"/>
    <w:uiPriority w:val="1"/>
    <w:qFormat/>
    <w:rsid w:val="009F5EA6"/>
    <w:rPr>
      <w:rFonts w:ascii="Calibri" w:eastAsia="Calibri" w:hAnsi="Calibri"/>
      <w:sz w:val="22"/>
      <w:szCs w:val="22"/>
    </w:rPr>
  </w:style>
  <w:style w:type="paragraph" w:styleId="ListParagraph">
    <w:name w:val="List Paragraph"/>
    <w:aliases w:val="List Paragraph (numbered (a)),Use Case List Paragraph,Table of contents numbered,Liste 1,List Paragraph1,Dot pt,F5 List Paragraph,No Spacing1,List Paragraph Char Char Char,Indicator Text,Colorful List - Accent 11,Numbered Para 1,lp1"/>
    <w:basedOn w:val="Normal"/>
    <w:link w:val="ListParagraphChar"/>
    <w:uiPriority w:val="34"/>
    <w:qFormat/>
    <w:rsid w:val="009F5EA6"/>
    <w:pPr>
      <w:ind w:left="720"/>
    </w:pPr>
    <w:rPr>
      <w:lang w:val="x-none" w:eastAsia="x-none"/>
    </w:rPr>
  </w:style>
  <w:style w:type="paragraph" w:styleId="Header">
    <w:name w:val="header"/>
    <w:basedOn w:val="Normal"/>
    <w:link w:val="HeaderChar"/>
    <w:unhideWhenUsed/>
    <w:rsid w:val="006526D9"/>
    <w:pPr>
      <w:tabs>
        <w:tab w:val="center" w:pos="4680"/>
        <w:tab w:val="right" w:pos="9360"/>
      </w:tabs>
    </w:pPr>
    <w:rPr>
      <w:lang w:eastAsia="x-none"/>
    </w:rPr>
  </w:style>
  <w:style w:type="character" w:customStyle="1" w:styleId="HeaderChar">
    <w:name w:val="Header Char"/>
    <w:link w:val="Header"/>
    <w:rsid w:val="006526D9"/>
    <w:rPr>
      <w:sz w:val="28"/>
      <w:lang w:val="sr-Cyrl-CS"/>
    </w:rPr>
  </w:style>
  <w:style w:type="paragraph" w:styleId="Footer">
    <w:name w:val="footer"/>
    <w:basedOn w:val="Normal"/>
    <w:link w:val="FooterChar"/>
    <w:uiPriority w:val="99"/>
    <w:unhideWhenUsed/>
    <w:rsid w:val="006526D9"/>
    <w:pPr>
      <w:tabs>
        <w:tab w:val="center" w:pos="4680"/>
        <w:tab w:val="right" w:pos="9360"/>
      </w:tabs>
    </w:pPr>
    <w:rPr>
      <w:lang w:eastAsia="x-none"/>
    </w:rPr>
  </w:style>
  <w:style w:type="character" w:customStyle="1" w:styleId="FooterChar">
    <w:name w:val="Footer Char"/>
    <w:link w:val="Footer"/>
    <w:uiPriority w:val="99"/>
    <w:rsid w:val="006526D9"/>
    <w:rPr>
      <w:sz w:val="28"/>
      <w:lang w:val="sr-Cyrl-CS"/>
    </w:rPr>
  </w:style>
  <w:style w:type="table" w:styleId="TableGrid">
    <w:name w:val="Table Grid"/>
    <w:basedOn w:val="TableNormal"/>
    <w:rsid w:val="00416DB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3D15D8"/>
    <w:rPr>
      <w:rFonts w:ascii="Tahoma" w:hAnsi="Tahoma"/>
      <w:sz w:val="16"/>
      <w:szCs w:val="16"/>
      <w:lang w:eastAsia="x-none"/>
    </w:rPr>
  </w:style>
  <w:style w:type="character" w:customStyle="1" w:styleId="BalloonTextChar">
    <w:name w:val="Balloon Text Char"/>
    <w:link w:val="BalloonText"/>
    <w:uiPriority w:val="99"/>
    <w:semiHidden/>
    <w:rsid w:val="003D15D8"/>
    <w:rPr>
      <w:rFonts w:ascii="Tahoma" w:hAnsi="Tahoma" w:cs="Tahoma"/>
      <w:sz w:val="16"/>
      <w:szCs w:val="16"/>
      <w:lang w:val="sr-Cyrl-CS"/>
    </w:rPr>
  </w:style>
  <w:style w:type="paragraph" w:styleId="BodyTextIndent">
    <w:name w:val="Body Text Indent"/>
    <w:basedOn w:val="Normal"/>
    <w:link w:val="BodyTextIndentChar"/>
    <w:rsid w:val="00A3388F"/>
    <w:pPr>
      <w:ind w:left="60"/>
      <w:jc w:val="both"/>
    </w:pPr>
    <w:rPr>
      <w:sz w:val="24"/>
      <w:szCs w:val="24"/>
      <w:lang w:eastAsia="x-none"/>
    </w:rPr>
  </w:style>
  <w:style w:type="character" w:customStyle="1" w:styleId="BodyTextIndentChar">
    <w:name w:val="Body Text Indent Char"/>
    <w:link w:val="BodyTextIndent"/>
    <w:rsid w:val="00A3388F"/>
    <w:rPr>
      <w:sz w:val="24"/>
      <w:szCs w:val="24"/>
      <w:lang w:val="sr-Cyrl-CS"/>
    </w:rPr>
  </w:style>
  <w:style w:type="character" w:customStyle="1" w:styleId="Heading4Char">
    <w:name w:val="Heading 4 Char"/>
    <w:link w:val="Heading4"/>
    <w:uiPriority w:val="9"/>
    <w:rsid w:val="00750D62"/>
    <w:rPr>
      <w:rFonts w:ascii="Calibri" w:eastAsia="Times New Roman" w:hAnsi="Calibri" w:cs="Times New Roman"/>
      <w:b/>
      <w:bCs/>
      <w:sz w:val="28"/>
      <w:szCs w:val="28"/>
      <w:lang w:val="sr-Cyrl-CS"/>
    </w:rPr>
  </w:style>
  <w:style w:type="character" w:styleId="Hyperlink">
    <w:name w:val="Hyperlink"/>
    <w:uiPriority w:val="99"/>
    <w:unhideWhenUsed/>
    <w:rsid w:val="00371CA7"/>
    <w:rPr>
      <w:color w:val="0000FF"/>
      <w:u w:val="single"/>
    </w:rPr>
  </w:style>
  <w:style w:type="character" w:styleId="CommentReference">
    <w:name w:val="annotation reference"/>
    <w:uiPriority w:val="99"/>
    <w:semiHidden/>
    <w:unhideWhenUsed/>
    <w:rsid w:val="001B5DFC"/>
    <w:rPr>
      <w:sz w:val="16"/>
      <w:szCs w:val="16"/>
    </w:rPr>
  </w:style>
  <w:style w:type="paragraph" w:styleId="CommentText">
    <w:name w:val="annotation text"/>
    <w:basedOn w:val="Normal"/>
    <w:link w:val="CommentTextChar"/>
    <w:uiPriority w:val="99"/>
    <w:unhideWhenUsed/>
    <w:rsid w:val="001B5DFC"/>
    <w:pPr>
      <w:spacing w:after="200" w:line="276" w:lineRule="auto"/>
    </w:pPr>
    <w:rPr>
      <w:rFonts w:ascii="Calibri" w:eastAsia="Calibri" w:hAnsi="Calibri"/>
      <w:sz w:val="20"/>
      <w:lang w:val="x-none" w:eastAsia="x-none"/>
    </w:rPr>
  </w:style>
  <w:style w:type="character" w:customStyle="1" w:styleId="CommentTextChar">
    <w:name w:val="Comment Text Char"/>
    <w:link w:val="CommentText"/>
    <w:uiPriority w:val="99"/>
    <w:rsid w:val="001B5DFC"/>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034C1D"/>
    <w:pPr>
      <w:spacing w:after="0" w:line="240" w:lineRule="auto"/>
    </w:pPr>
    <w:rPr>
      <w:b/>
      <w:bCs/>
      <w:lang w:val="sr-Cyrl-CS"/>
    </w:rPr>
  </w:style>
  <w:style w:type="character" w:customStyle="1" w:styleId="CommentSubjectChar">
    <w:name w:val="Comment Subject Char"/>
    <w:link w:val="CommentSubject"/>
    <w:uiPriority w:val="99"/>
    <w:semiHidden/>
    <w:rsid w:val="00034C1D"/>
    <w:rPr>
      <w:rFonts w:ascii="Calibri" w:eastAsia="Calibri" w:hAnsi="Calibri" w:cs="Calibri"/>
      <w:b/>
      <w:bCs/>
      <w:lang w:val="sr-Cyrl-CS"/>
    </w:rPr>
  </w:style>
  <w:style w:type="paragraph" w:styleId="BodyText2">
    <w:name w:val="Body Text 2"/>
    <w:basedOn w:val="Normal"/>
    <w:link w:val="BodyText2Char"/>
    <w:uiPriority w:val="99"/>
    <w:unhideWhenUsed/>
    <w:rsid w:val="00031CA2"/>
    <w:pPr>
      <w:spacing w:after="120" w:line="480" w:lineRule="auto"/>
    </w:pPr>
    <w:rPr>
      <w:lang w:eastAsia="x-none"/>
    </w:rPr>
  </w:style>
  <w:style w:type="character" w:customStyle="1" w:styleId="BodyText2Char">
    <w:name w:val="Body Text 2 Char"/>
    <w:link w:val="BodyText2"/>
    <w:uiPriority w:val="99"/>
    <w:rsid w:val="00031CA2"/>
    <w:rPr>
      <w:sz w:val="28"/>
      <w:lang w:val="sr-Cyrl-CS"/>
    </w:rPr>
  </w:style>
  <w:style w:type="paragraph" w:customStyle="1" w:styleId="Default">
    <w:name w:val="Default"/>
    <w:rsid w:val="006A11AC"/>
    <w:pPr>
      <w:autoSpaceDE w:val="0"/>
      <w:autoSpaceDN w:val="0"/>
      <w:adjustRightInd w:val="0"/>
    </w:pPr>
    <w:rPr>
      <w:rFonts w:ascii="Arial" w:eastAsia="Calibri" w:hAnsi="Arial" w:cs="Arial"/>
      <w:color w:val="000000"/>
      <w:sz w:val="24"/>
      <w:szCs w:val="24"/>
    </w:rPr>
  </w:style>
  <w:style w:type="character" w:customStyle="1" w:styleId="Heading3Char">
    <w:name w:val="Heading 3 Char"/>
    <w:link w:val="Heading3"/>
    <w:uiPriority w:val="9"/>
    <w:semiHidden/>
    <w:rsid w:val="00C95306"/>
    <w:rPr>
      <w:rFonts w:ascii="Cambria" w:eastAsia="Times New Roman" w:hAnsi="Cambria" w:cs="Times New Roman"/>
      <w:b/>
      <w:bCs/>
      <w:sz w:val="26"/>
      <w:szCs w:val="26"/>
      <w:lang w:val="sr-Cyrl-CS"/>
    </w:rPr>
  </w:style>
  <w:style w:type="character" w:customStyle="1" w:styleId="WW8Num4z0">
    <w:name w:val="WW8Num4z0"/>
    <w:rsid w:val="00C95306"/>
    <w:rPr>
      <w:rFonts w:cs="Arial"/>
      <w:i w:val="0"/>
      <w:sz w:val="24"/>
    </w:rPr>
  </w:style>
  <w:style w:type="paragraph" w:styleId="BodyText3">
    <w:name w:val="Body Text 3"/>
    <w:basedOn w:val="Normal"/>
    <w:link w:val="BodyText3Char"/>
    <w:rsid w:val="006915E6"/>
    <w:pPr>
      <w:suppressAutoHyphens/>
      <w:spacing w:after="120" w:line="100" w:lineRule="atLeast"/>
    </w:pPr>
    <w:rPr>
      <w:color w:val="000000"/>
      <w:kern w:val="1"/>
      <w:sz w:val="16"/>
      <w:szCs w:val="16"/>
      <w:lang w:eastAsia="ar-SA"/>
    </w:rPr>
  </w:style>
  <w:style w:type="character" w:customStyle="1" w:styleId="BodyText3Char">
    <w:name w:val="Body Text 3 Char"/>
    <w:link w:val="BodyText3"/>
    <w:rsid w:val="006915E6"/>
    <w:rPr>
      <w:color w:val="000000"/>
      <w:kern w:val="1"/>
      <w:sz w:val="16"/>
      <w:szCs w:val="16"/>
      <w:lang w:eastAsia="ar-SA"/>
    </w:rPr>
  </w:style>
  <w:style w:type="character" w:customStyle="1" w:styleId="WW8Num3z1">
    <w:name w:val="WW8Num3z1"/>
    <w:rsid w:val="00B251C3"/>
    <w:rPr>
      <w:b/>
      <w:i w:val="0"/>
      <w:sz w:val="24"/>
      <w:szCs w:val="24"/>
    </w:rPr>
  </w:style>
  <w:style w:type="numbering" w:customStyle="1" w:styleId="NoList1">
    <w:name w:val="No List1"/>
    <w:next w:val="NoList"/>
    <w:uiPriority w:val="99"/>
    <w:semiHidden/>
    <w:unhideWhenUsed/>
    <w:rsid w:val="009A4131"/>
  </w:style>
  <w:style w:type="character" w:customStyle="1" w:styleId="hikashopproductnamemain">
    <w:name w:val="hikashop_product_name_main"/>
    <w:rsid w:val="009A4131"/>
  </w:style>
  <w:style w:type="character" w:customStyle="1" w:styleId="ListParagraphChar">
    <w:name w:val="List Paragraph Char"/>
    <w:aliases w:val="List Paragraph (numbered (a)) Char,Use Case List Paragraph Char,Table of contents numbered Char,Liste 1 Char,List Paragraph1 Char,Dot pt Char,F5 List Paragraph Char,No Spacing1 Char,List Paragraph Char Char Char Char,lp1 Char"/>
    <w:link w:val="ListParagraph"/>
    <w:uiPriority w:val="34"/>
    <w:qFormat/>
    <w:locked/>
    <w:rsid w:val="00A14126"/>
    <w:rPr>
      <w:sz w:val="28"/>
    </w:rPr>
  </w:style>
  <w:style w:type="paragraph" w:customStyle="1" w:styleId="zakon">
    <w:name w:val="zakon"/>
    <w:basedOn w:val="Normal"/>
    <w:rsid w:val="00145C54"/>
    <w:pPr>
      <w:spacing w:before="100" w:beforeAutospacing="1" w:after="100" w:afterAutospacing="1"/>
    </w:pPr>
    <w:rPr>
      <w:sz w:val="24"/>
      <w:szCs w:val="24"/>
      <w:lang w:val="en-US"/>
    </w:rPr>
  </w:style>
  <w:style w:type="character" w:customStyle="1" w:styleId="NoSpacingChar">
    <w:name w:val="No Spacing Char"/>
    <w:link w:val="NoSpacing"/>
    <w:uiPriority w:val="1"/>
    <w:rsid w:val="00401055"/>
    <w:rPr>
      <w:rFonts w:ascii="Calibri" w:eastAsia="Calibri" w:hAnsi="Calibri"/>
      <w:sz w:val="22"/>
      <w:szCs w:val="22"/>
      <w:lang w:bidi="ar-SA"/>
    </w:rPr>
  </w:style>
  <w:style w:type="character" w:customStyle="1" w:styleId="hps">
    <w:name w:val="hps"/>
    <w:rsid w:val="00936D77"/>
  </w:style>
  <w:style w:type="table" w:customStyle="1" w:styleId="TableGrid1">
    <w:name w:val="Table Grid1"/>
    <w:basedOn w:val="TableNormal"/>
    <w:next w:val="TableGrid"/>
    <w:uiPriority w:val="59"/>
    <w:rsid w:val="006020DB"/>
    <w:rPr>
      <w:rFonts w:asciiTheme="minorHAnsi" w:eastAsiaTheme="minorHAnsi" w:hAnsiTheme="minorHAnsi" w:cstheme="minorBidi"/>
      <w:sz w:val="22"/>
      <w:szCs w:val="22"/>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936AD"/>
    <w:rPr>
      <w:color w:val="605E5C"/>
      <w:shd w:val="clear" w:color="auto" w:fill="E1DFDD"/>
    </w:rPr>
  </w:style>
  <w:style w:type="paragraph" w:styleId="Revision">
    <w:name w:val="Revision"/>
    <w:hidden/>
    <w:uiPriority w:val="99"/>
    <w:semiHidden/>
    <w:rsid w:val="002B1EF8"/>
    <w:rPr>
      <w:sz w:val="28"/>
      <w:lang w:val="sr-Cyrl-CS"/>
    </w:rPr>
  </w:style>
  <w:style w:type="character" w:styleId="UnresolvedMention">
    <w:name w:val="Unresolved Mention"/>
    <w:basedOn w:val="DefaultParagraphFont"/>
    <w:uiPriority w:val="99"/>
    <w:semiHidden/>
    <w:unhideWhenUsed/>
    <w:rsid w:val="00E416AE"/>
    <w:rPr>
      <w:color w:val="605E5C"/>
      <w:shd w:val="clear" w:color="auto" w:fill="E1DFDD"/>
    </w:rPr>
  </w:style>
  <w:style w:type="table" w:styleId="GridTable4-Accent1">
    <w:name w:val="Grid Table 4 Accent 1"/>
    <w:basedOn w:val="TableNormal"/>
    <w:uiPriority w:val="49"/>
    <w:rsid w:val="00684AE0"/>
    <w:rPr>
      <w:rFonts w:asciiTheme="minorHAnsi" w:eastAsiaTheme="minorHAnsi" w:hAnsiTheme="minorHAnsi" w:cstheme="minorBidi"/>
      <w:kern w:val="2"/>
      <w:sz w:val="24"/>
      <w:szCs w:val="24"/>
      <w14:ligatures w14:val="standardContextual"/>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613188">
      <w:bodyDiv w:val="1"/>
      <w:marLeft w:val="0"/>
      <w:marRight w:val="0"/>
      <w:marTop w:val="0"/>
      <w:marBottom w:val="0"/>
      <w:divBdr>
        <w:top w:val="none" w:sz="0" w:space="0" w:color="auto"/>
        <w:left w:val="none" w:sz="0" w:space="0" w:color="auto"/>
        <w:bottom w:val="none" w:sz="0" w:space="0" w:color="auto"/>
        <w:right w:val="none" w:sz="0" w:space="0" w:color="auto"/>
      </w:divBdr>
    </w:div>
    <w:div w:id="219289252">
      <w:bodyDiv w:val="1"/>
      <w:marLeft w:val="0"/>
      <w:marRight w:val="0"/>
      <w:marTop w:val="0"/>
      <w:marBottom w:val="0"/>
      <w:divBdr>
        <w:top w:val="none" w:sz="0" w:space="0" w:color="auto"/>
        <w:left w:val="none" w:sz="0" w:space="0" w:color="auto"/>
        <w:bottom w:val="none" w:sz="0" w:space="0" w:color="auto"/>
        <w:right w:val="none" w:sz="0" w:space="0" w:color="auto"/>
      </w:divBdr>
    </w:div>
    <w:div w:id="318392051">
      <w:bodyDiv w:val="1"/>
      <w:marLeft w:val="0"/>
      <w:marRight w:val="0"/>
      <w:marTop w:val="0"/>
      <w:marBottom w:val="0"/>
      <w:divBdr>
        <w:top w:val="none" w:sz="0" w:space="0" w:color="auto"/>
        <w:left w:val="none" w:sz="0" w:space="0" w:color="auto"/>
        <w:bottom w:val="none" w:sz="0" w:space="0" w:color="auto"/>
        <w:right w:val="none" w:sz="0" w:space="0" w:color="auto"/>
      </w:divBdr>
    </w:div>
    <w:div w:id="453522962">
      <w:bodyDiv w:val="1"/>
      <w:marLeft w:val="0"/>
      <w:marRight w:val="0"/>
      <w:marTop w:val="0"/>
      <w:marBottom w:val="0"/>
      <w:divBdr>
        <w:top w:val="none" w:sz="0" w:space="0" w:color="auto"/>
        <w:left w:val="none" w:sz="0" w:space="0" w:color="auto"/>
        <w:bottom w:val="none" w:sz="0" w:space="0" w:color="auto"/>
        <w:right w:val="none" w:sz="0" w:space="0" w:color="auto"/>
      </w:divBdr>
    </w:div>
    <w:div w:id="482159404">
      <w:bodyDiv w:val="1"/>
      <w:marLeft w:val="0"/>
      <w:marRight w:val="0"/>
      <w:marTop w:val="0"/>
      <w:marBottom w:val="0"/>
      <w:divBdr>
        <w:top w:val="none" w:sz="0" w:space="0" w:color="auto"/>
        <w:left w:val="none" w:sz="0" w:space="0" w:color="auto"/>
        <w:bottom w:val="none" w:sz="0" w:space="0" w:color="auto"/>
        <w:right w:val="none" w:sz="0" w:space="0" w:color="auto"/>
      </w:divBdr>
      <w:divsChild>
        <w:div w:id="775751101">
          <w:marLeft w:val="0"/>
          <w:marRight w:val="0"/>
          <w:marTop w:val="0"/>
          <w:marBottom w:val="0"/>
          <w:divBdr>
            <w:top w:val="none" w:sz="0" w:space="0" w:color="auto"/>
            <w:left w:val="none" w:sz="0" w:space="0" w:color="auto"/>
            <w:bottom w:val="none" w:sz="0" w:space="0" w:color="auto"/>
            <w:right w:val="none" w:sz="0" w:space="0" w:color="auto"/>
          </w:divBdr>
          <w:divsChild>
            <w:div w:id="1636257842">
              <w:marLeft w:val="0"/>
              <w:marRight w:val="0"/>
              <w:marTop w:val="0"/>
              <w:marBottom w:val="0"/>
              <w:divBdr>
                <w:top w:val="none" w:sz="0" w:space="0" w:color="auto"/>
                <w:left w:val="none" w:sz="0" w:space="0" w:color="auto"/>
                <w:bottom w:val="none" w:sz="0" w:space="0" w:color="auto"/>
                <w:right w:val="none" w:sz="0" w:space="0" w:color="auto"/>
              </w:divBdr>
              <w:divsChild>
                <w:div w:id="21837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406317">
      <w:bodyDiv w:val="1"/>
      <w:marLeft w:val="0"/>
      <w:marRight w:val="0"/>
      <w:marTop w:val="0"/>
      <w:marBottom w:val="0"/>
      <w:divBdr>
        <w:top w:val="none" w:sz="0" w:space="0" w:color="auto"/>
        <w:left w:val="none" w:sz="0" w:space="0" w:color="auto"/>
        <w:bottom w:val="none" w:sz="0" w:space="0" w:color="auto"/>
        <w:right w:val="none" w:sz="0" w:space="0" w:color="auto"/>
      </w:divBdr>
    </w:div>
    <w:div w:id="908075923">
      <w:bodyDiv w:val="1"/>
      <w:marLeft w:val="0"/>
      <w:marRight w:val="0"/>
      <w:marTop w:val="0"/>
      <w:marBottom w:val="0"/>
      <w:divBdr>
        <w:top w:val="none" w:sz="0" w:space="0" w:color="auto"/>
        <w:left w:val="none" w:sz="0" w:space="0" w:color="auto"/>
        <w:bottom w:val="none" w:sz="0" w:space="0" w:color="auto"/>
        <w:right w:val="none" w:sz="0" w:space="0" w:color="auto"/>
      </w:divBdr>
    </w:div>
    <w:div w:id="1002701795">
      <w:bodyDiv w:val="1"/>
      <w:marLeft w:val="0"/>
      <w:marRight w:val="0"/>
      <w:marTop w:val="0"/>
      <w:marBottom w:val="0"/>
      <w:divBdr>
        <w:top w:val="none" w:sz="0" w:space="0" w:color="auto"/>
        <w:left w:val="none" w:sz="0" w:space="0" w:color="auto"/>
        <w:bottom w:val="none" w:sz="0" w:space="0" w:color="auto"/>
        <w:right w:val="none" w:sz="0" w:space="0" w:color="auto"/>
      </w:divBdr>
      <w:divsChild>
        <w:div w:id="1127091623">
          <w:marLeft w:val="0"/>
          <w:marRight w:val="0"/>
          <w:marTop w:val="0"/>
          <w:marBottom w:val="0"/>
          <w:divBdr>
            <w:top w:val="none" w:sz="0" w:space="0" w:color="auto"/>
            <w:left w:val="none" w:sz="0" w:space="0" w:color="auto"/>
            <w:bottom w:val="none" w:sz="0" w:space="0" w:color="auto"/>
            <w:right w:val="none" w:sz="0" w:space="0" w:color="auto"/>
          </w:divBdr>
          <w:divsChild>
            <w:div w:id="303773918">
              <w:marLeft w:val="0"/>
              <w:marRight w:val="0"/>
              <w:marTop w:val="0"/>
              <w:marBottom w:val="0"/>
              <w:divBdr>
                <w:top w:val="none" w:sz="0" w:space="0" w:color="auto"/>
                <w:left w:val="none" w:sz="0" w:space="0" w:color="auto"/>
                <w:bottom w:val="none" w:sz="0" w:space="0" w:color="auto"/>
                <w:right w:val="none" w:sz="0" w:space="0" w:color="auto"/>
              </w:divBdr>
              <w:divsChild>
                <w:div w:id="49133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972723">
      <w:bodyDiv w:val="1"/>
      <w:marLeft w:val="0"/>
      <w:marRight w:val="0"/>
      <w:marTop w:val="0"/>
      <w:marBottom w:val="0"/>
      <w:divBdr>
        <w:top w:val="none" w:sz="0" w:space="0" w:color="auto"/>
        <w:left w:val="none" w:sz="0" w:space="0" w:color="auto"/>
        <w:bottom w:val="none" w:sz="0" w:space="0" w:color="auto"/>
        <w:right w:val="none" w:sz="0" w:space="0" w:color="auto"/>
      </w:divBdr>
    </w:div>
    <w:div w:id="1369643676">
      <w:bodyDiv w:val="1"/>
      <w:marLeft w:val="0"/>
      <w:marRight w:val="0"/>
      <w:marTop w:val="0"/>
      <w:marBottom w:val="0"/>
      <w:divBdr>
        <w:top w:val="none" w:sz="0" w:space="0" w:color="auto"/>
        <w:left w:val="none" w:sz="0" w:space="0" w:color="auto"/>
        <w:bottom w:val="none" w:sz="0" w:space="0" w:color="auto"/>
        <w:right w:val="none" w:sz="0" w:space="0" w:color="auto"/>
      </w:divBdr>
    </w:div>
    <w:div w:id="1373382632">
      <w:bodyDiv w:val="1"/>
      <w:marLeft w:val="0"/>
      <w:marRight w:val="0"/>
      <w:marTop w:val="0"/>
      <w:marBottom w:val="0"/>
      <w:divBdr>
        <w:top w:val="none" w:sz="0" w:space="0" w:color="auto"/>
        <w:left w:val="none" w:sz="0" w:space="0" w:color="auto"/>
        <w:bottom w:val="none" w:sz="0" w:space="0" w:color="auto"/>
        <w:right w:val="none" w:sz="0" w:space="0" w:color="auto"/>
      </w:divBdr>
    </w:div>
    <w:div w:id="1590961640">
      <w:bodyDiv w:val="1"/>
      <w:marLeft w:val="0"/>
      <w:marRight w:val="0"/>
      <w:marTop w:val="0"/>
      <w:marBottom w:val="0"/>
      <w:divBdr>
        <w:top w:val="none" w:sz="0" w:space="0" w:color="auto"/>
        <w:left w:val="none" w:sz="0" w:space="0" w:color="auto"/>
        <w:bottom w:val="none" w:sz="0" w:space="0" w:color="auto"/>
        <w:right w:val="none" w:sz="0" w:space="0" w:color="auto"/>
      </w:divBdr>
    </w:div>
    <w:div w:id="1730877597">
      <w:bodyDiv w:val="1"/>
      <w:marLeft w:val="0"/>
      <w:marRight w:val="0"/>
      <w:marTop w:val="0"/>
      <w:marBottom w:val="0"/>
      <w:divBdr>
        <w:top w:val="none" w:sz="0" w:space="0" w:color="auto"/>
        <w:left w:val="none" w:sz="0" w:space="0" w:color="auto"/>
        <w:bottom w:val="none" w:sz="0" w:space="0" w:color="auto"/>
        <w:right w:val="none" w:sz="0" w:space="0" w:color="auto"/>
      </w:divBdr>
    </w:div>
    <w:div w:id="1925647993">
      <w:bodyDiv w:val="1"/>
      <w:marLeft w:val="0"/>
      <w:marRight w:val="0"/>
      <w:marTop w:val="0"/>
      <w:marBottom w:val="0"/>
      <w:divBdr>
        <w:top w:val="none" w:sz="0" w:space="0" w:color="auto"/>
        <w:left w:val="none" w:sz="0" w:space="0" w:color="auto"/>
        <w:bottom w:val="none" w:sz="0" w:space="0" w:color="auto"/>
        <w:right w:val="none" w:sz="0" w:space="0" w:color="auto"/>
      </w:divBdr>
    </w:div>
    <w:div w:id="211735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rko.gagovic@aod.rs" TargetMode="External"/><Relationship Id="rId4" Type="http://schemas.openxmlformats.org/officeDocument/2006/relationships/settings" Target="settings.xml"/><Relationship Id="rId9" Type="http://schemas.openxmlformats.org/officeDocument/2006/relationships/image" Target="cid:image001.jpg@01D3D306.5C5894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1D0CC-0D3E-413F-B830-CA83EE0D5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Pages>
  <Words>3275</Words>
  <Characters>18673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AOD</Company>
  <LinksUpToDate>false</LinksUpToDate>
  <CharactersWithSpaces>21905</CharactersWithSpaces>
  <SharedDoc>false</SharedDoc>
  <HLinks>
    <vt:vector size="12" baseType="variant">
      <vt:variant>
        <vt:i4>3407962</vt:i4>
      </vt:variant>
      <vt:variant>
        <vt:i4>30</vt:i4>
      </vt:variant>
      <vt:variant>
        <vt:i4>0</vt:i4>
      </vt:variant>
      <vt:variant>
        <vt:i4>5</vt:i4>
      </vt:variant>
      <vt:variant>
        <vt:lpwstr>mailto:.milosevic@aod.rs</vt:lpwstr>
      </vt:variant>
      <vt:variant>
        <vt:lpwstr/>
      </vt:variant>
      <vt:variant>
        <vt:i4>7536738</vt:i4>
      </vt:variant>
      <vt:variant>
        <vt:i4>27</vt:i4>
      </vt:variant>
      <vt:variant>
        <vt:i4>0</vt:i4>
      </vt:variant>
      <vt:variant>
        <vt:i4>5</vt:i4>
      </vt:variant>
      <vt:variant>
        <vt:lpwstr>http://www.aod.rs/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Brankica Novicic</dc:creator>
  <cp:keywords/>
  <cp:lastModifiedBy>PC 00045</cp:lastModifiedBy>
  <cp:revision>22</cp:revision>
  <cp:lastPrinted>2024-06-06T07:15:00Z</cp:lastPrinted>
  <dcterms:created xsi:type="dcterms:W3CDTF">2026-09-14T11:29:00Z</dcterms:created>
  <dcterms:modified xsi:type="dcterms:W3CDTF">2026-09-15T08:31:00Z</dcterms:modified>
</cp:coreProperties>
</file>